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638" w:rsidRDefault="00404C5E" w:rsidP="00A34603">
      <w:pPr>
        <w:pStyle w:val="a3"/>
        <w:numPr>
          <w:ilvl w:val="0"/>
          <w:numId w:val="1"/>
        </w:numPr>
        <w:spacing w:line="276" w:lineRule="auto"/>
        <w:ind w:firstLineChars="0"/>
      </w:pPr>
      <w:r>
        <w:rPr>
          <w:rFonts w:hint="eastAsia"/>
        </w:rPr>
        <w:t>某地交通事故数据</w:t>
      </w:r>
    </w:p>
    <w:p w:rsidR="00954CFA" w:rsidRDefault="004D72C3" w:rsidP="00A34603">
      <w:pPr>
        <w:pStyle w:val="a3"/>
        <w:spacing w:line="276" w:lineRule="auto"/>
        <w:ind w:leftChars="200" w:left="420" w:firstLineChars="0" w:firstLine="0"/>
      </w:pPr>
      <w:r>
        <w:rPr>
          <w:rFonts w:hint="eastAsia"/>
        </w:rPr>
        <w:t>数据功能1：</w:t>
      </w:r>
      <w:r w:rsidR="00142D81">
        <w:rPr>
          <w:rFonts w:hint="eastAsia"/>
        </w:rPr>
        <w:t>通过</w:t>
      </w:r>
      <w:r w:rsidR="009E7EE4">
        <w:t>“</w:t>
      </w:r>
      <w:r w:rsidR="00142D81">
        <w:rPr>
          <w:rFonts w:hint="eastAsia"/>
        </w:rPr>
        <w:t>交通事故数据集”分析哪个时段更容易发生交通事故。</w:t>
      </w:r>
    </w:p>
    <w:p w:rsidR="004D72C3" w:rsidRDefault="004D72C3" w:rsidP="00A34603">
      <w:pPr>
        <w:pStyle w:val="a3"/>
        <w:spacing w:line="276" w:lineRule="auto"/>
        <w:ind w:leftChars="200" w:left="420" w:firstLineChars="0" w:firstLine="0"/>
      </w:pPr>
      <w:r>
        <w:rPr>
          <w:rFonts w:hint="eastAsia"/>
        </w:rPr>
        <w:t>数据功能2：</w:t>
      </w:r>
      <w:r w:rsidR="003555E5">
        <w:rPr>
          <w:rFonts w:hint="eastAsia"/>
        </w:rPr>
        <w:t>通过</w:t>
      </w:r>
      <w:r w:rsidR="003555E5">
        <w:t>“</w:t>
      </w:r>
      <w:r w:rsidR="003555E5">
        <w:rPr>
          <w:rFonts w:hint="eastAsia"/>
        </w:rPr>
        <w:t>交通事故数据集”</w:t>
      </w:r>
      <w:r w:rsidR="00384E17">
        <w:rPr>
          <w:rFonts w:hint="eastAsia"/>
        </w:rPr>
        <w:t>分析</w:t>
      </w:r>
      <w:r w:rsidR="00DF6169">
        <w:rPr>
          <w:rFonts w:hint="eastAsia"/>
        </w:rPr>
        <w:t>哪个地区是事故多发地段。</w:t>
      </w:r>
    </w:p>
    <w:p w:rsidR="00036CB6" w:rsidRDefault="00036CB6" w:rsidP="00A34603">
      <w:pPr>
        <w:pStyle w:val="a3"/>
        <w:spacing w:line="276" w:lineRule="auto"/>
        <w:ind w:leftChars="200" w:left="420" w:firstLineChars="0" w:firstLine="0"/>
        <w:rPr>
          <w:rFonts w:hint="eastAsia"/>
        </w:rPr>
      </w:pPr>
      <w:r>
        <w:rPr>
          <w:rFonts w:hint="eastAsia"/>
        </w:rPr>
        <w:t>数据功能3</w:t>
      </w:r>
      <w:r w:rsidR="009E7EE4">
        <w:rPr>
          <w:rFonts w:hint="eastAsia"/>
        </w:rPr>
        <w:t>：通过</w:t>
      </w:r>
      <w:r w:rsidR="009E7EE4">
        <w:t>“</w:t>
      </w:r>
      <w:r w:rsidR="009E7EE4">
        <w:rPr>
          <w:rFonts w:hint="eastAsia"/>
        </w:rPr>
        <w:t>交通事故数据集”</w:t>
      </w:r>
      <w:r w:rsidR="008607A8">
        <w:rPr>
          <w:rFonts w:hint="eastAsia"/>
        </w:rPr>
        <w:t>分析出</w:t>
      </w:r>
      <w:r w:rsidR="00E27762">
        <w:rPr>
          <w:rFonts w:hint="eastAsia"/>
        </w:rPr>
        <w:t>事故原因最高的是什么原因。</w:t>
      </w:r>
    </w:p>
    <w:p w:rsidR="00370E8B" w:rsidRDefault="00370E8B" w:rsidP="00A34603">
      <w:pPr>
        <w:pStyle w:val="a3"/>
        <w:spacing w:line="276" w:lineRule="auto"/>
        <w:ind w:leftChars="200" w:left="420" w:firstLineChars="0" w:firstLine="0"/>
      </w:pPr>
      <w:r>
        <w:rPr>
          <w:rFonts w:hint="eastAsia"/>
        </w:rPr>
        <w:t>数据功能4</w:t>
      </w:r>
      <w:r w:rsidR="003D3877">
        <w:rPr>
          <w:rFonts w:hint="eastAsia"/>
        </w:rPr>
        <w:t>：</w:t>
      </w:r>
      <w:r w:rsidR="0090450E">
        <w:rPr>
          <w:rFonts w:hint="eastAsia"/>
        </w:rPr>
        <w:t>分析在什么事故中，易容易出现人员伤亡。</w:t>
      </w:r>
    </w:p>
    <w:p w:rsidR="00B06328" w:rsidRDefault="00D47FC1" w:rsidP="00A34603">
      <w:pPr>
        <w:pStyle w:val="a3"/>
        <w:spacing w:line="276" w:lineRule="auto"/>
        <w:ind w:leftChars="200" w:left="420" w:firstLineChars="0" w:firstLine="0"/>
        <w:rPr>
          <w:rFonts w:hint="eastAsia"/>
        </w:rPr>
      </w:pPr>
      <w:r>
        <w:rPr>
          <w:rFonts w:hint="eastAsia"/>
        </w:rPr>
        <w:t>数据功能5</w:t>
      </w:r>
      <w:r w:rsidR="000F73B1">
        <w:rPr>
          <w:rFonts w:hint="eastAsia"/>
        </w:rPr>
        <w:t>：</w:t>
      </w:r>
      <w:r w:rsidR="00700FDA">
        <w:rPr>
          <w:rFonts w:hint="eastAsia"/>
        </w:rPr>
        <w:t>分析发生时候的碰撞类型，按照碰撞次数的由高到低整理出顺序。</w:t>
      </w:r>
    </w:p>
    <w:p w:rsidR="0070772D" w:rsidRPr="00E479A5" w:rsidRDefault="0070772D" w:rsidP="0070772D">
      <w:pPr>
        <w:pStyle w:val="a3"/>
        <w:spacing w:line="276" w:lineRule="auto"/>
        <w:ind w:leftChars="200" w:left="420" w:firstLineChars="0" w:firstLine="0"/>
      </w:pPr>
      <w:bookmarkStart w:id="0" w:name="_GoBack"/>
      <w:bookmarkEnd w:id="0"/>
    </w:p>
    <w:sectPr w:rsidR="0070772D" w:rsidRPr="00E479A5" w:rsidSect="00311E6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41650"/>
    <w:multiLevelType w:val="hybridMultilevel"/>
    <w:tmpl w:val="B2F2A22A"/>
    <w:lvl w:ilvl="0" w:tplc="1E82CAE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33C24A67"/>
    <w:multiLevelType w:val="hybridMultilevel"/>
    <w:tmpl w:val="B2F2A22A"/>
    <w:lvl w:ilvl="0" w:tplc="1E82CAE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5026197C"/>
    <w:multiLevelType w:val="hybridMultilevel"/>
    <w:tmpl w:val="B2F2A22A"/>
    <w:lvl w:ilvl="0" w:tplc="1E82CAE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601E20F9"/>
    <w:multiLevelType w:val="hybridMultilevel"/>
    <w:tmpl w:val="B2F2A22A"/>
    <w:lvl w:ilvl="0" w:tplc="1E82CAE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71AC281D"/>
    <w:multiLevelType w:val="hybridMultilevel"/>
    <w:tmpl w:val="5A468BB6"/>
    <w:lvl w:ilvl="0" w:tplc="E7402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34D"/>
    <w:rsid w:val="00032A91"/>
    <w:rsid w:val="00036CB6"/>
    <w:rsid w:val="000A573B"/>
    <w:rsid w:val="000D700A"/>
    <w:rsid w:val="000E2008"/>
    <w:rsid w:val="000F1DA0"/>
    <w:rsid w:val="000F73B1"/>
    <w:rsid w:val="00113ADD"/>
    <w:rsid w:val="00142D81"/>
    <w:rsid w:val="00163FC4"/>
    <w:rsid w:val="00172223"/>
    <w:rsid w:val="00177041"/>
    <w:rsid w:val="00197F46"/>
    <w:rsid w:val="001D54F2"/>
    <w:rsid w:val="00220D8F"/>
    <w:rsid w:val="0024210E"/>
    <w:rsid w:val="00244ADF"/>
    <w:rsid w:val="002555A8"/>
    <w:rsid w:val="00291B06"/>
    <w:rsid w:val="002C069B"/>
    <w:rsid w:val="002C71F4"/>
    <w:rsid w:val="002D57D2"/>
    <w:rsid w:val="002E052A"/>
    <w:rsid w:val="00311E65"/>
    <w:rsid w:val="003555E5"/>
    <w:rsid w:val="00370E8B"/>
    <w:rsid w:val="00384E17"/>
    <w:rsid w:val="003D3877"/>
    <w:rsid w:val="00404C5E"/>
    <w:rsid w:val="00414C71"/>
    <w:rsid w:val="004A4D84"/>
    <w:rsid w:val="004A7829"/>
    <w:rsid w:val="004D72C3"/>
    <w:rsid w:val="004F6219"/>
    <w:rsid w:val="004F6288"/>
    <w:rsid w:val="0054320A"/>
    <w:rsid w:val="00567E1F"/>
    <w:rsid w:val="005E55A6"/>
    <w:rsid w:val="005F0BA4"/>
    <w:rsid w:val="00626122"/>
    <w:rsid w:val="00640C73"/>
    <w:rsid w:val="006548BC"/>
    <w:rsid w:val="00657CBF"/>
    <w:rsid w:val="00665947"/>
    <w:rsid w:val="00700FDA"/>
    <w:rsid w:val="0070772D"/>
    <w:rsid w:val="00715936"/>
    <w:rsid w:val="007163A6"/>
    <w:rsid w:val="00796061"/>
    <w:rsid w:val="007D328C"/>
    <w:rsid w:val="007F57C4"/>
    <w:rsid w:val="008005BC"/>
    <w:rsid w:val="008607A8"/>
    <w:rsid w:val="0090450E"/>
    <w:rsid w:val="00954CFA"/>
    <w:rsid w:val="009A5739"/>
    <w:rsid w:val="009B4EB8"/>
    <w:rsid w:val="009E7EE4"/>
    <w:rsid w:val="00A237B3"/>
    <w:rsid w:val="00A34603"/>
    <w:rsid w:val="00A81F0A"/>
    <w:rsid w:val="00AA3B4F"/>
    <w:rsid w:val="00AC1B0D"/>
    <w:rsid w:val="00B06328"/>
    <w:rsid w:val="00B27D90"/>
    <w:rsid w:val="00B538EC"/>
    <w:rsid w:val="00B72A31"/>
    <w:rsid w:val="00BB634D"/>
    <w:rsid w:val="00BD1EE5"/>
    <w:rsid w:val="00C04954"/>
    <w:rsid w:val="00C36312"/>
    <w:rsid w:val="00C421B4"/>
    <w:rsid w:val="00C42E36"/>
    <w:rsid w:val="00CB0466"/>
    <w:rsid w:val="00CE12A8"/>
    <w:rsid w:val="00CF5730"/>
    <w:rsid w:val="00D15AF9"/>
    <w:rsid w:val="00D43EC7"/>
    <w:rsid w:val="00D47FC1"/>
    <w:rsid w:val="00D63FFF"/>
    <w:rsid w:val="00D710A4"/>
    <w:rsid w:val="00DA4364"/>
    <w:rsid w:val="00DB6DF4"/>
    <w:rsid w:val="00DC7F6C"/>
    <w:rsid w:val="00DE50B7"/>
    <w:rsid w:val="00DF6169"/>
    <w:rsid w:val="00DF7584"/>
    <w:rsid w:val="00E27762"/>
    <w:rsid w:val="00E479A5"/>
    <w:rsid w:val="00E7203F"/>
    <w:rsid w:val="00E735F5"/>
    <w:rsid w:val="00EA06C2"/>
    <w:rsid w:val="00EA08E5"/>
    <w:rsid w:val="00EE3448"/>
    <w:rsid w:val="00EE5546"/>
    <w:rsid w:val="00F37638"/>
    <w:rsid w:val="00F646B6"/>
    <w:rsid w:val="00F744C6"/>
    <w:rsid w:val="00F8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DF4CB"/>
  <w15:chartTrackingRefBased/>
  <w15:docId w15:val="{EBC2E79F-DEB0-7145-ACDD-C93FD42F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B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96</cp:revision>
  <dcterms:created xsi:type="dcterms:W3CDTF">2019-10-25T10:42:00Z</dcterms:created>
  <dcterms:modified xsi:type="dcterms:W3CDTF">2019-10-30T03:42:00Z</dcterms:modified>
</cp:coreProperties>
</file>