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13439">
      <w:pPr>
        <w:spacing w:line="360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537D2B66"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</w:p>
    <w:p w14:paraId="03F6C6D8"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参会回执</w:t>
      </w:r>
    </w:p>
    <w:p w14:paraId="2D36F754">
      <w:pPr>
        <w:spacing w:line="360" w:lineRule="auto"/>
        <w:rPr>
          <w:rFonts w:ascii="Times New Roman" w:hAnsi="Times New Roman" w:eastAsia="仿宋" w:cs="Times New Roman"/>
          <w:sz w:val="32"/>
          <w:szCs w:val="32"/>
        </w:rPr>
      </w:pPr>
    </w:p>
    <w:tbl>
      <w:tblPr>
        <w:tblStyle w:val="12"/>
        <w:tblW w:w="88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945"/>
        <w:gridCol w:w="1397"/>
        <w:gridCol w:w="2147"/>
        <w:gridCol w:w="2077"/>
        <w:gridCol w:w="1011"/>
      </w:tblGrid>
      <w:tr w14:paraId="0D1BF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318" w:type="dxa"/>
            <w:vAlign w:val="center"/>
          </w:tcPr>
          <w:p w14:paraId="30BB2776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945" w:type="dxa"/>
            <w:vAlign w:val="center"/>
          </w:tcPr>
          <w:p w14:paraId="16E59A75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397" w:type="dxa"/>
            <w:vAlign w:val="center"/>
          </w:tcPr>
          <w:p w14:paraId="01634403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手机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2147" w:type="dxa"/>
            <w:vAlign w:val="center"/>
          </w:tcPr>
          <w:p w14:paraId="5834E1D5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2077" w:type="dxa"/>
            <w:vAlign w:val="center"/>
          </w:tcPr>
          <w:p w14:paraId="7FC891CD">
            <w:pPr>
              <w:spacing w:line="360" w:lineRule="auto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  <w:lang w:eastAsia="zh-CN"/>
              </w:rPr>
              <w:t>是否由会议安排住宿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4"/>
                <w:lang w:eastAsia="zh-CN"/>
              </w:rPr>
              <w:t>元/晚费用自理）</w:t>
            </w:r>
          </w:p>
        </w:tc>
        <w:tc>
          <w:tcPr>
            <w:tcW w:w="1011" w:type="dxa"/>
            <w:vAlign w:val="center"/>
          </w:tcPr>
          <w:p w14:paraId="4C8E6094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  <w:lang w:eastAsia="zh-CN"/>
              </w:rPr>
              <w:t>备注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eastAsia="zh-CN"/>
              </w:rPr>
              <w:t>（单人间或双人间）</w:t>
            </w:r>
          </w:p>
        </w:tc>
      </w:tr>
      <w:tr w14:paraId="4630B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318" w:type="dxa"/>
            <w:vAlign w:val="center"/>
          </w:tcPr>
          <w:p w14:paraId="0514DA04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45" w:type="dxa"/>
            <w:vAlign w:val="center"/>
          </w:tcPr>
          <w:p w14:paraId="0BFC7C16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397" w:type="dxa"/>
            <w:vAlign w:val="center"/>
          </w:tcPr>
          <w:p w14:paraId="7031070B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47" w:type="dxa"/>
            <w:vAlign w:val="center"/>
          </w:tcPr>
          <w:p w14:paraId="23E833E6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77" w:type="dxa"/>
            <w:vAlign w:val="center"/>
          </w:tcPr>
          <w:p w14:paraId="1E1BBE9F">
            <w:pPr>
              <w:pStyle w:val="19"/>
              <w:spacing w:line="360" w:lineRule="auto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>□</w:t>
            </w:r>
            <w:r>
              <w:rPr>
                <w:rFonts w:ascii="Times New Roman" w:hAnsi="Times New Roman" w:eastAsia="宋体" w:cs="Times New Roman"/>
                <w:sz w:val="28"/>
                <w:szCs w:val="28"/>
                <w14:ligatures w14:val="none"/>
              </w:rPr>
              <w:t>是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 xml:space="preserve">  □否</w:t>
            </w:r>
          </w:p>
        </w:tc>
        <w:tc>
          <w:tcPr>
            <w:tcW w:w="1011" w:type="dxa"/>
            <w:vAlign w:val="center"/>
          </w:tcPr>
          <w:p w14:paraId="296C98DA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4FEF3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318" w:type="dxa"/>
            <w:vAlign w:val="center"/>
          </w:tcPr>
          <w:p w14:paraId="567A97D2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381F3539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20498EB2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14:paraId="40F404FA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vAlign w:val="center"/>
          </w:tcPr>
          <w:p w14:paraId="6C6FBB24">
            <w:pPr>
              <w:pStyle w:val="19"/>
              <w:spacing w:line="360" w:lineRule="auto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>□</w:t>
            </w:r>
            <w:r>
              <w:rPr>
                <w:rFonts w:ascii="Times New Roman" w:hAnsi="Times New Roman" w:eastAsia="宋体" w:cs="Times New Roman"/>
                <w:sz w:val="28"/>
                <w:szCs w:val="28"/>
                <w14:ligatures w14:val="none"/>
              </w:rPr>
              <w:t xml:space="preserve">是  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>□否</w:t>
            </w:r>
          </w:p>
        </w:tc>
        <w:tc>
          <w:tcPr>
            <w:tcW w:w="1011" w:type="dxa"/>
            <w:vAlign w:val="center"/>
          </w:tcPr>
          <w:p w14:paraId="156B497E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14F06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318" w:type="dxa"/>
            <w:vAlign w:val="center"/>
          </w:tcPr>
          <w:p w14:paraId="26723106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05CF6DB4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01B0408D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14:paraId="61A91080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vAlign w:val="center"/>
          </w:tcPr>
          <w:p w14:paraId="2DEAEFF2">
            <w:pPr>
              <w:pStyle w:val="19"/>
              <w:spacing w:line="360" w:lineRule="auto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>□</w:t>
            </w:r>
            <w:r>
              <w:rPr>
                <w:rFonts w:ascii="Times New Roman" w:hAnsi="Times New Roman" w:eastAsia="宋体" w:cs="Times New Roman"/>
                <w:sz w:val="28"/>
                <w:szCs w:val="28"/>
                <w14:ligatures w14:val="none"/>
              </w:rPr>
              <w:t>是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 xml:space="preserve">  □否</w:t>
            </w:r>
          </w:p>
        </w:tc>
        <w:tc>
          <w:tcPr>
            <w:tcW w:w="1011" w:type="dxa"/>
            <w:vAlign w:val="center"/>
          </w:tcPr>
          <w:p w14:paraId="2903E18B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689A0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318" w:type="dxa"/>
            <w:vAlign w:val="center"/>
          </w:tcPr>
          <w:p w14:paraId="3F651778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24423A2D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1BBE9330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14:paraId="79214CCF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vAlign w:val="center"/>
          </w:tcPr>
          <w:p w14:paraId="0D8CA022">
            <w:pPr>
              <w:pStyle w:val="19"/>
              <w:spacing w:line="360" w:lineRule="auto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>□</w:t>
            </w:r>
            <w:r>
              <w:rPr>
                <w:rFonts w:ascii="Times New Roman" w:hAnsi="Times New Roman" w:eastAsia="宋体" w:cs="Times New Roman"/>
                <w:sz w:val="28"/>
                <w:szCs w:val="28"/>
                <w14:ligatures w14:val="none"/>
              </w:rPr>
              <w:t>是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 xml:space="preserve">  □否</w:t>
            </w:r>
          </w:p>
        </w:tc>
        <w:tc>
          <w:tcPr>
            <w:tcW w:w="1011" w:type="dxa"/>
            <w:vAlign w:val="center"/>
          </w:tcPr>
          <w:p w14:paraId="66E7E070">
            <w:pPr>
              <w:spacing w:line="36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</w:tbl>
    <w:p w14:paraId="65D4199A">
      <w:pPr>
        <w:spacing w:line="360" w:lineRule="auto"/>
        <w:rPr>
          <w:rFonts w:ascii="Times New Roman" w:hAnsi="Times New Roman" w:eastAsia="华文楷体" w:cs="Times New Roman"/>
          <w:sz w:val="32"/>
          <w:szCs w:val="32"/>
        </w:rPr>
      </w:pPr>
    </w:p>
    <w:p w14:paraId="01C31F66">
      <w:pPr>
        <w:widowControl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type w:val="continuous"/>
      <w:pgSz w:w="11910" w:h="16840"/>
      <w:pgMar w:top="1440" w:right="1800" w:bottom="1440" w:left="180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EB0EBA">
    <w:pPr>
      <w:pStyle w:val="8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FC1A06"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FC1A06">
                    <w:pPr>
                      <w:pStyle w:val="8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CC"/>
    <w:rsid w:val="000C2CA7"/>
    <w:rsid w:val="000E18F7"/>
    <w:rsid w:val="000E3695"/>
    <w:rsid w:val="000E6258"/>
    <w:rsid w:val="000F04BF"/>
    <w:rsid w:val="00167EFB"/>
    <w:rsid w:val="001F2A48"/>
    <w:rsid w:val="002953BE"/>
    <w:rsid w:val="002B3C79"/>
    <w:rsid w:val="00323A79"/>
    <w:rsid w:val="003466FF"/>
    <w:rsid w:val="00353559"/>
    <w:rsid w:val="00357CA1"/>
    <w:rsid w:val="003803B2"/>
    <w:rsid w:val="003B43D0"/>
    <w:rsid w:val="003B4573"/>
    <w:rsid w:val="003B7DD6"/>
    <w:rsid w:val="003F2A7C"/>
    <w:rsid w:val="00425567"/>
    <w:rsid w:val="004958E9"/>
    <w:rsid w:val="004E14EA"/>
    <w:rsid w:val="00507215"/>
    <w:rsid w:val="00510702"/>
    <w:rsid w:val="00515883"/>
    <w:rsid w:val="00526E3C"/>
    <w:rsid w:val="006403A2"/>
    <w:rsid w:val="00676F3D"/>
    <w:rsid w:val="006B29A7"/>
    <w:rsid w:val="00730572"/>
    <w:rsid w:val="007F7E13"/>
    <w:rsid w:val="00830719"/>
    <w:rsid w:val="008A671D"/>
    <w:rsid w:val="008D4097"/>
    <w:rsid w:val="008F066C"/>
    <w:rsid w:val="008F3241"/>
    <w:rsid w:val="009311F3"/>
    <w:rsid w:val="009E6F4B"/>
    <w:rsid w:val="00AA099F"/>
    <w:rsid w:val="00AF469E"/>
    <w:rsid w:val="00B0595C"/>
    <w:rsid w:val="00B50F0F"/>
    <w:rsid w:val="00B70E32"/>
    <w:rsid w:val="00B80A87"/>
    <w:rsid w:val="00C51D77"/>
    <w:rsid w:val="00C736CC"/>
    <w:rsid w:val="00C9305D"/>
    <w:rsid w:val="00D167D0"/>
    <w:rsid w:val="00D74734"/>
    <w:rsid w:val="00DC2176"/>
    <w:rsid w:val="00DD60F5"/>
    <w:rsid w:val="00E10167"/>
    <w:rsid w:val="00E466C0"/>
    <w:rsid w:val="00F61E26"/>
    <w:rsid w:val="00FB4F2C"/>
    <w:rsid w:val="015D5FEE"/>
    <w:rsid w:val="052020F8"/>
    <w:rsid w:val="063003A3"/>
    <w:rsid w:val="0C3E178C"/>
    <w:rsid w:val="10530CC3"/>
    <w:rsid w:val="112820C8"/>
    <w:rsid w:val="131B0AC8"/>
    <w:rsid w:val="16575270"/>
    <w:rsid w:val="193070E1"/>
    <w:rsid w:val="19495A8C"/>
    <w:rsid w:val="1BDE7C44"/>
    <w:rsid w:val="1D0C1EF2"/>
    <w:rsid w:val="1D6D24ED"/>
    <w:rsid w:val="1DB22149"/>
    <w:rsid w:val="23844510"/>
    <w:rsid w:val="28505519"/>
    <w:rsid w:val="2967583A"/>
    <w:rsid w:val="2C93195A"/>
    <w:rsid w:val="2D0D03C6"/>
    <w:rsid w:val="2E8D1F92"/>
    <w:rsid w:val="2FC97DED"/>
    <w:rsid w:val="3060790A"/>
    <w:rsid w:val="32203445"/>
    <w:rsid w:val="334B5C6C"/>
    <w:rsid w:val="3F427EE2"/>
    <w:rsid w:val="413007FC"/>
    <w:rsid w:val="4216286E"/>
    <w:rsid w:val="49935043"/>
    <w:rsid w:val="4CBE365B"/>
    <w:rsid w:val="4F7D417A"/>
    <w:rsid w:val="513421C6"/>
    <w:rsid w:val="5B5F39C9"/>
    <w:rsid w:val="5DC869CE"/>
    <w:rsid w:val="60EA2BE7"/>
    <w:rsid w:val="615A1AE0"/>
    <w:rsid w:val="667E3FB1"/>
    <w:rsid w:val="6A240C88"/>
    <w:rsid w:val="6C0F0B73"/>
    <w:rsid w:val="70936542"/>
    <w:rsid w:val="718014B1"/>
    <w:rsid w:val="76746F94"/>
    <w:rsid w:val="76F02831"/>
    <w:rsid w:val="79AE72C6"/>
    <w:rsid w:val="7ED4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140"/>
      <w:ind w:left="1167"/>
      <w:outlineLvl w:val="0"/>
    </w:pPr>
    <w:rPr>
      <w:rFonts w:ascii="仿宋_GB2312" w:hAnsi="仿宋_GB2312" w:eastAsia="仿宋_GB2312" w:cs="仿宋_GB2312"/>
      <w:sz w:val="32"/>
      <w:szCs w:val="32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1"/>
    <w:next w:val="1"/>
    <w:unhideWhenUsed/>
    <w:qFormat/>
    <w:uiPriority w:val="9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sz w:val="31"/>
      <w:szCs w:val="3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0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pPr>
      <w:spacing w:before="39"/>
      <w:ind w:left="124" w:firstLine="626"/>
    </w:pPr>
  </w:style>
  <w:style w:type="paragraph" w:customStyle="1" w:styleId="16">
    <w:name w:val="Table Paragraph"/>
    <w:basedOn w:val="1"/>
    <w:qFormat/>
    <w:uiPriority w:val="1"/>
  </w:style>
  <w:style w:type="character" w:customStyle="1" w:styleId="17">
    <w:name w:val="标题 2 字符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8">
    <w:name w:val="修订1"/>
    <w:hidden/>
    <w:unhideWhenUsed/>
    <w:qFormat/>
    <w:uiPriority w:val="99"/>
    <w:rPr>
      <w:rFonts w:ascii="宋体" w:hAnsi="宋体" w:eastAsia="宋体" w:cs="宋体"/>
      <w:sz w:val="22"/>
      <w:szCs w:val="22"/>
      <w:lang w:val="en-US" w:eastAsia="en-US" w:bidi="ar-SA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  <w:spacing w:after="160" w:line="278" w:lineRule="auto"/>
    </w:pPr>
    <w:rPr>
      <w:rFonts w:ascii="仿宋" w:eastAsia="仿宋" w:cs="仿宋" w:hAnsiTheme="minorHAnsi"/>
      <w:color w:val="000000"/>
      <w:sz w:val="24"/>
      <w:szCs w:val="24"/>
      <w:lang w:val="en-US" w:eastAsia="zh-CN" w:bidi="ar-SA"/>
      <w14:ligatures w14:val="standardContextual"/>
    </w:rPr>
  </w:style>
  <w:style w:type="paragraph" w:customStyle="1" w:styleId="20">
    <w:name w:val="Revision"/>
    <w:hidden/>
    <w:unhideWhenUsed/>
    <w:qFormat/>
    <w:uiPriority w:val="99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1415</Words>
  <Characters>1551</Characters>
  <Lines>12</Lines>
  <Paragraphs>3</Paragraphs>
  <TotalTime>260</TotalTime>
  <ScaleCrop>false</ScaleCrop>
  <LinksUpToDate>false</LinksUpToDate>
  <CharactersWithSpaces>1631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2025-12-05T02:48:00Z</dcterms:created>
  <dc:creator>Susie</dc:creator>
  <cp:lastModifiedBy>飘雪</cp:lastModifiedBy>
  <dcterms:modified xsi:type="dcterms:W3CDTF">2026-08-17T05:49:21Z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HP Scan</vt:lpwstr>
  </property>
  <property fmtid="{D5CDD505-2E9C-101B-9397-08002B2CF9AE}" pid="4" name="LastSaved">
    <vt:filetime>2025-12-05T00:00:00Z</vt:filetime>
  </property>
  <property fmtid="{D5CDD505-2E9C-101B-9397-08002B2CF9AE}" pid="5" name="KSOTemplateDocerSaveRecord">
    <vt:lpwstr>eyJoZGlkIjoiMDUzNDA3OTU5MTZhZTM5YjdkNDcxMjc2YzIyY2M2ODIiLCJ1c2VySWQiOiI3Nzk5NDE0MzgifQ==</vt:lpwstr>
  </property>
  <property fmtid="{D5CDD505-2E9C-101B-9397-08002B2CF9AE}" pid="6" name="KSOProductBuildVer">
    <vt:lpwstr>2052-12.1.0.28043</vt:lpwstr>
  </property>
  <property fmtid="{D5CDD505-2E9C-101B-9397-08002B2CF9AE}" pid="7" name="ICV">
    <vt:lpwstr>E653BF96CBBF4DDBB37A2930364BBD90_13</vt:lpwstr>
  </property>
</Properties>
</file>