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3948">
      <w:pPr>
        <w:rPr>
          <w:rFonts w:ascii="Times New Roman" w:hAnsi="Times New Roman" w:eastAsia="仿宋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附件一：2026 年全国航天科普作品征集活动报名表</w:t>
      </w:r>
    </w:p>
    <w:p w14:paraId="68BCD543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</w:p>
    <w:p w14:paraId="0C672C10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一、申报主体信息</w:t>
      </w:r>
    </w:p>
    <w:p w14:paraId="50CB32D4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（一）个人申报信息（个人创作者填写，单位/团队无需填写）</w:t>
      </w:r>
    </w:p>
    <w:tbl>
      <w:tblPr>
        <w:tblStyle w:val="1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4"/>
        <w:gridCol w:w="5632"/>
      </w:tblGrid>
      <w:tr w14:paraId="383BC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C57C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填报项目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039F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填写内容</w:t>
            </w:r>
          </w:p>
        </w:tc>
      </w:tr>
      <w:tr w14:paraId="3A58F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5B3CF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创作者姓名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00B9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58A29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8C7F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身份证号码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B7F6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78198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04B6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联系电话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924E8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7C9FD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1A78D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电子邮箱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571E9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02EAA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92603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所属单位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学校</w:t>
            </w:r>
          </w:p>
          <w:p w14:paraId="1C4DDB8A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（无则填写社会公众）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BECDC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45D88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AF4D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身份类型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C7CAD8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□航天从业者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□科普创作者 □文创设计师</w:t>
            </w:r>
          </w:p>
          <w:p w14:paraId="5F6F248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□高校师生 □中小学生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□其他：________</w:t>
            </w:r>
          </w:p>
        </w:tc>
      </w:tr>
      <w:tr w14:paraId="1A4BC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08C46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通讯地址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2261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246ED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47F4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邮政编码</w:t>
            </w:r>
          </w:p>
        </w:tc>
        <w:tc>
          <w:tcPr>
            <w:tcW w:w="3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2BDF9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 w14:paraId="688877E8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（二）单位/团队申报信息（单位/团队申报填写，个人无需填写）</w:t>
      </w:r>
    </w:p>
    <w:tbl>
      <w:tblPr>
        <w:tblStyle w:val="1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0"/>
        <w:gridCol w:w="4316"/>
      </w:tblGrid>
      <w:tr w14:paraId="44CE9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6728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填报项目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4ED4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填写内容</w:t>
            </w:r>
          </w:p>
        </w:tc>
      </w:tr>
      <w:tr w14:paraId="33840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E4F4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申报单位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团队全称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83C0B1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64684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65D6B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统一社会信用代码（团队无需填写）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AAFD5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35E79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B3C81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负责人姓名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CD516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5DB51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4A318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负责人联系电话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17B53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53F79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DD0AB1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负责人电子邮箱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FD628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60D4B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2015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单位通讯地址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97F4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1FB2C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C296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邮政编码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D221E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3F57F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7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CF640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推荐单位（无推荐单位填写 “无”）</w:t>
            </w:r>
          </w:p>
        </w:tc>
        <w:tc>
          <w:tcPr>
            <w:tcW w:w="25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1FE319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 w14:paraId="773A67FF">
      <w:pPr>
        <w:rPr>
          <w:rFonts w:ascii="Times New Roman" w:hAnsi="Times New Roman" w:eastAsia="仿宋" w:cs="Times New Roman"/>
          <w:sz w:val="28"/>
          <w:szCs w:val="32"/>
        </w:rPr>
      </w:pPr>
    </w:p>
    <w:p w14:paraId="2A3BAC3B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二、作品基础信息</w:t>
      </w:r>
    </w:p>
    <w:tbl>
      <w:tblPr>
        <w:tblStyle w:val="1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6362"/>
      </w:tblGrid>
      <w:tr w14:paraId="7CF76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29DE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填报项目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126B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填写内容</w:t>
            </w:r>
          </w:p>
        </w:tc>
      </w:tr>
      <w:tr w14:paraId="10CA8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74084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作品完整名称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2ED67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646E4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6813B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作品类型</w:t>
            </w:r>
          </w:p>
          <w:p w14:paraId="05A49FC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（单选）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973CE4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□科普文章 □科普文创 □科学课程 □科普展览方案 </w:t>
            </w:r>
          </w:p>
          <w:p w14:paraId="17925908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□科普互动体验和数字创意 □航天科普智能体</w:t>
            </w:r>
          </w:p>
        </w:tc>
      </w:tr>
      <w:tr w14:paraId="76D19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18B73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创作完成时间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F89AD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____年____月____日（须为 2024年1月1日后）</w:t>
            </w:r>
          </w:p>
        </w:tc>
      </w:tr>
      <w:tr w14:paraId="2395B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3EA4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作品规格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/</w:t>
            </w:r>
          </w:p>
          <w:p w14:paraId="007AD529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字数说明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5041B1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科普文章：____字；</w:t>
            </w:r>
          </w:p>
          <w:p w14:paraId="1BDB1329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文创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数字类作品：填写尺寸、时长、载体等信息：</w:t>
            </w:r>
          </w:p>
          <w:p w14:paraId="769D9920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38F4D4D5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54334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D361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主创人员信息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6C479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主创总人数：____人；</w:t>
            </w:r>
          </w:p>
          <w:p w14:paraId="083CF7F8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核心主创名单：</w:t>
            </w:r>
          </w:p>
          <w:p w14:paraId="0DA02835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 w14:paraId="551AD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7C19D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作品发布情况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E5E1A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□已公开发布 □未公开发布；</w:t>
            </w:r>
          </w:p>
          <w:p w14:paraId="058B8931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已发布平台：</w:t>
            </w:r>
          </w:p>
        </w:tc>
      </w:tr>
      <w:tr w14:paraId="12818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80EB2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作品核心简介</w:t>
            </w:r>
          </w:p>
          <w:p w14:paraId="1DE0FF98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00 字以内）</w:t>
            </w:r>
          </w:p>
        </w:tc>
        <w:tc>
          <w:tcPr>
            <w:tcW w:w="37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347FF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30FFDAB6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6E80E934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7AD71DBA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05AE910F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2D6ABB7D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1B30EEF9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6F7230DA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5BBA3B4B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</w:tbl>
    <w:p w14:paraId="10271C53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</w:p>
    <w:p w14:paraId="537F6BC9">
      <w:pPr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2"/>
        </w:rPr>
        <w:t>三、报送材料信息</w:t>
      </w:r>
    </w:p>
    <w:tbl>
      <w:tblPr>
        <w:tblStyle w:val="1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7"/>
        <w:gridCol w:w="6069"/>
      </w:tblGrid>
      <w:tr w14:paraId="0B935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900A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填报项目</w:t>
            </w:r>
          </w:p>
        </w:tc>
        <w:tc>
          <w:tcPr>
            <w:tcW w:w="3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B269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  <w:t>填写内容</w:t>
            </w:r>
          </w:p>
        </w:tc>
      </w:tr>
      <w:tr w14:paraId="4CE7A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98CB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配套报送材料清单</w:t>
            </w:r>
          </w:p>
        </w:tc>
        <w:tc>
          <w:tcPr>
            <w:tcW w:w="3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81BBA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□作品正文 / 设计方案 / 课件，共____份</w:t>
            </w:r>
          </w:p>
          <w:p w14:paraId="17FC80D8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□效果图、演示视频、运行截图等素材，共____份</w:t>
            </w:r>
          </w:p>
        </w:tc>
      </w:tr>
      <w:tr w14:paraId="565BD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0655B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大容量文件网盘信息</w:t>
            </w:r>
          </w:p>
        </w:tc>
        <w:tc>
          <w:tcPr>
            <w:tcW w:w="3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D492C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百度网盘链接：</w:t>
            </w:r>
          </w:p>
          <w:p w14:paraId="4C8CF33A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提取码：</w:t>
            </w:r>
          </w:p>
        </w:tc>
      </w:tr>
      <w:tr w14:paraId="24705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544CB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实体作品邮寄需求</w:t>
            </w:r>
          </w:p>
        </w:tc>
        <w:tc>
          <w:tcPr>
            <w:tcW w:w="3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CDBFD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□需要邮寄实体作品 □无需邮寄实体作品</w:t>
            </w:r>
          </w:p>
        </w:tc>
      </w:tr>
      <w:tr w14:paraId="433B1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CDED7">
            <w:pPr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涉密自查结果</w:t>
            </w:r>
          </w:p>
        </w:tc>
        <w:tc>
          <w:tcPr>
            <w:tcW w:w="3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2D6C8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□不涉及国家秘密、工作秘密及敏感信息 </w:t>
            </w:r>
          </w:p>
          <w:p w14:paraId="79DD8B6F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□涉及涉密内容（禁止报送）</w:t>
            </w:r>
          </w:p>
        </w:tc>
      </w:tr>
    </w:tbl>
    <w:p w14:paraId="6DEB96F8">
      <w:pPr>
        <w:widowControl/>
        <w:jc w:val="left"/>
        <w:rPr>
          <w:rFonts w:ascii="Times New Roman" w:hAnsi="Times New Roman" w:eastAsia="仿宋" w:cs="Times New Roman"/>
          <w:b/>
          <w:bCs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C7"/>
    <w:rsid w:val="0004730F"/>
    <w:rsid w:val="000576F2"/>
    <w:rsid w:val="00063A77"/>
    <w:rsid w:val="000831B7"/>
    <w:rsid w:val="000A3C87"/>
    <w:rsid w:val="000B0563"/>
    <w:rsid w:val="000B11F6"/>
    <w:rsid w:val="000B3AF2"/>
    <w:rsid w:val="000B5350"/>
    <w:rsid w:val="000C6D37"/>
    <w:rsid w:val="000F1FDC"/>
    <w:rsid w:val="0014248B"/>
    <w:rsid w:val="00143E9D"/>
    <w:rsid w:val="001663E4"/>
    <w:rsid w:val="00174F32"/>
    <w:rsid w:val="00196A9F"/>
    <w:rsid w:val="001B6786"/>
    <w:rsid w:val="0025669A"/>
    <w:rsid w:val="00265B01"/>
    <w:rsid w:val="0029083E"/>
    <w:rsid w:val="002A502B"/>
    <w:rsid w:val="002B2D89"/>
    <w:rsid w:val="002C2CBA"/>
    <w:rsid w:val="00355FDE"/>
    <w:rsid w:val="003816D7"/>
    <w:rsid w:val="003907C9"/>
    <w:rsid w:val="003C3E64"/>
    <w:rsid w:val="0042280A"/>
    <w:rsid w:val="00442F6F"/>
    <w:rsid w:val="004E4858"/>
    <w:rsid w:val="00516592"/>
    <w:rsid w:val="00531CD0"/>
    <w:rsid w:val="00537FBF"/>
    <w:rsid w:val="00550F28"/>
    <w:rsid w:val="0057260F"/>
    <w:rsid w:val="00591C44"/>
    <w:rsid w:val="005E48AB"/>
    <w:rsid w:val="0066679A"/>
    <w:rsid w:val="0068390D"/>
    <w:rsid w:val="00690A5D"/>
    <w:rsid w:val="00694FAE"/>
    <w:rsid w:val="006C340F"/>
    <w:rsid w:val="00715988"/>
    <w:rsid w:val="00716DC7"/>
    <w:rsid w:val="00731310"/>
    <w:rsid w:val="007736D1"/>
    <w:rsid w:val="007842A4"/>
    <w:rsid w:val="00786DDA"/>
    <w:rsid w:val="00790332"/>
    <w:rsid w:val="007960FB"/>
    <w:rsid w:val="007D2F9A"/>
    <w:rsid w:val="007D67FD"/>
    <w:rsid w:val="00802026"/>
    <w:rsid w:val="008026D1"/>
    <w:rsid w:val="00806D87"/>
    <w:rsid w:val="00825533"/>
    <w:rsid w:val="00837B26"/>
    <w:rsid w:val="008507FC"/>
    <w:rsid w:val="008758A5"/>
    <w:rsid w:val="008B5673"/>
    <w:rsid w:val="008E107B"/>
    <w:rsid w:val="008E4FC7"/>
    <w:rsid w:val="00940107"/>
    <w:rsid w:val="00964DA6"/>
    <w:rsid w:val="00973EBE"/>
    <w:rsid w:val="0098472E"/>
    <w:rsid w:val="00992B0F"/>
    <w:rsid w:val="009A6258"/>
    <w:rsid w:val="009F7A93"/>
    <w:rsid w:val="00A407D5"/>
    <w:rsid w:val="00A90CFB"/>
    <w:rsid w:val="00AB48CA"/>
    <w:rsid w:val="00AC2228"/>
    <w:rsid w:val="00AD3384"/>
    <w:rsid w:val="00B1342C"/>
    <w:rsid w:val="00B25F28"/>
    <w:rsid w:val="00B340B2"/>
    <w:rsid w:val="00B4182D"/>
    <w:rsid w:val="00B76403"/>
    <w:rsid w:val="00B83EA7"/>
    <w:rsid w:val="00BC0CA6"/>
    <w:rsid w:val="00BC2F27"/>
    <w:rsid w:val="00BD2911"/>
    <w:rsid w:val="00BE0DFA"/>
    <w:rsid w:val="00BF674A"/>
    <w:rsid w:val="00C153B4"/>
    <w:rsid w:val="00C4290F"/>
    <w:rsid w:val="00C520BD"/>
    <w:rsid w:val="00C85B4B"/>
    <w:rsid w:val="00C90CAE"/>
    <w:rsid w:val="00CA113C"/>
    <w:rsid w:val="00CC2EBE"/>
    <w:rsid w:val="00CD5DF3"/>
    <w:rsid w:val="00CE454F"/>
    <w:rsid w:val="00D05C05"/>
    <w:rsid w:val="00D34324"/>
    <w:rsid w:val="00D35AEE"/>
    <w:rsid w:val="00D8675C"/>
    <w:rsid w:val="00D97C29"/>
    <w:rsid w:val="00DD7952"/>
    <w:rsid w:val="00DD7FE4"/>
    <w:rsid w:val="00DE4E82"/>
    <w:rsid w:val="00DF0DAC"/>
    <w:rsid w:val="00E03EC0"/>
    <w:rsid w:val="00E15B87"/>
    <w:rsid w:val="00E31D28"/>
    <w:rsid w:val="00E336C5"/>
    <w:rsid w:val="00E41E72"/>
    <w:rsid w:val="00E542F7"/>
    <w:rsid w:val="00E70A12"/>
    <w:rsid w:val="00E94AD9"/>
    <w:rsid w:val="00ED0585"/>
    <w:rsid w:val="00EF0936"/>
    <w:rsid w:val="00EF4665"/>
    <w:rsid w:val="00F32A1B"/>
    <w:rsid w:val="00F74C7A"/>
    <w:rsid w:val="00FD3474"/>
    <w:rsid w:val="291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3206</Words>
  <Characters>3398</Characters>
  <Lines>36</Lines>
  <Paragraphs>10</Paragraphs>
  <TotalTime>57</TotalTime>
  <ScaleCrop>false</ScaleCrop>
  <LinksUpToDate>false</LinksUpToDate>
  <CharactersWithSpaces>3431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2026-06-30T02:03:00Z</dcterms:created>
  <dc:creator>Zhangzy</dc:creator>
  <cp:lastModifiedBy>飘雪</cp:lastModifiedBy>
  <cp:lastPrinted>2026-06-15T08:04:00Z</cp:lastPrinted>
  <dcterms:modified xsi:type="dcterms:W3CDTF">2026-07-06T01:34:44Z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eyJoZGlkIjoiMDUzNDA3OTU5MTZhZTM5YjdkNDcxMjc2YzIyY2M2ODIiLCJ1c2VySWQiOiI3Nzk5NDE0MzgifQ==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2FBBA05DB3D44885B60275AC481B59B9_12</vt:lpwstr>
  </property>
</Properties>
</file>