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B98F" w14:textId="5496790E" w:rsidR="001A798E" w:rsidRPr="001A798E" w:rsidRDefault="001A798E" w:rsidP="001A798E">
      <w:pPr>
        <w:rPr>
          <w:rFonts w:ascii="黑体" w:eastAsia="黑体" w:hAnsi="黑体"/>
          <w:sz w:val="28"/>
          <w:szCs w:val="32"/>
        </w:rPr>
      </w:pPr>
      <w:r w:rsidRPr="001A798E">
        <w:rPr>
          <w:rFonts w:ascii="黑体" w:eastAsia="黑体" w:hAnsi="黑体" w:hint="eastAsia"/>
          <w:sz w:val="28"/>
          <w:szCs w:val="32"/>
        </w:rPr>
        <w:t>附件1</w:t>
      </w:r>
    </w:p>
    <w:p w14:paraId="68C5C289" w14:textId="77777777" w:rsidR="001A798E" w:rsidRPr="005031BB" w:rsidRDefault="001A798E" w:rsidP="001A798E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031BB">
        <w:rPr>
          <w:rFonts w:ascii="方正小标宋简体" w:eastAsia="方正小标宋简体" w:hAnsi="黑体" w:hint="eastAsia"/>
          <w:sz w:val="44"/>
          <w:szCs w:val="44"/>
        </w:rPr>
        <w:t>会议论文格式要求</w:t>
      </w:r>
    </w:p>
    <w:p w14:paraId="217E77FA" w14:textId="77777777" w:rsidR="001A798E" w:rsidRDefault="001A798E" w:rsidP="001A798E">
      <w:pPr>
        <w:ind w:firstLineChars="200" w:firstLine="562"/>
        <w:rPr>
          <w:rFonts w:ascii="仿宋" w:eastAsia="仿宋" w:hAnsi="仿宋"/>
          <w:b/>
          <w:bCs/>
          <w:sz w:val="28"/>
          <w:szCs w:val="32"/>
        </w:rPr>
      </w:pPr>
    </w:p>
    <w:p w14:paraId="6E434928" w14:textId="056226FD" w:rsidR="001A798E" w:rsidRPr="005031BB" w:rsidRDefault="001A798E" w:rsidP="005031BB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031BB">
        <w:rPr>
          <w:rFonts w:ascii="仿宋" w:eastAsia="仿宋" w:hAnsi="仿宋" w:hint="eastAsia"/>
          <w:b/>
          <w:bCs/>
          <w:sz w:val="32"/>
          <w:szCs w:val="32"/>
        </w:rPr>
        <w:t>一、字数与提交文件类型</w:t>
      </w:r>
    </w:p>
    <w:p w14:paraId="265A7FEA" w14:textId="04122A2B" w:rsidR="001A798E" w:rsidRPr="005031BB" w:rsidRDefault="001A798E" w:rsidP="005031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31BB">
        <w:rPr>
          <w:rFonts w:ascii="仿宋" w:eastAsia="仿宋" w:hAnsi="仿宋" w:hint="eastAsia"/>
          <w:sz w:val="32"/>
          <w:szCs w:val="32"/>
        </w:rPr>
        <w:t>总字数</w:t>
      </w:r>
      <w:r w:rsidRPr="005031BB">
        <w:rPr>
          <w:rFonts w:ascii="仿宋" w:eastAsia="仿宋" w:hAnsi="仿宋"/>
          <w:sz w:val="32"/>
          <w:szCs w:val="32"/>
        </w:rPr>
        <w:t>4000-6000字以内，电子文</w:t>
      </w:r>
      <w:r w:rsidRPr="005031BB">
        <w:rPr>
          <w:rFonts w:ascii="仿宋" w:eastAsia="仿宋" w:hAnsi="仿宋" w:hint="eastAsia"/>
          <w:sz w:val="32"/>
          <w:szCs w:val="32"/>
        </w:rPr>
        <w:t>件</w:t>
      </w:r>
      <w:r w:rsidRPr="005031BB">
        <w:rPr>
          <w:rFonts w:ascii="仿宋" w:eastAsia="仿宋" w:hAnsi="仿宋"/>
          <w:sz w:val="32"/>
          <w:szCs w:val="32"/>
        </w:rPr>
        <w:t>须为word格式。</w:t>
      </w:r>
    </w:p>
    <w:p w14:paraId="78E9FB90" w14:textId="09237D32" w:rsidR="001A798E" w:rsidRPr="005031BB" w:rsidRDefault="001A798E" w:rsidP="005031BB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031BB">
        <w:rPr>
          <w:rFonts w:ascii="仿宋" w:eastAsia="仿宋" w:hAnsi="仿宋" w:hint="eastAsia"/>
          <w:b/>
          <w:bCs/>
          <w:sz w:val="32"/>
          <w:szCs w:val="32"/>
        </w:rPr>
        <w:t>二、论文格式要素</w:t>
      </w:r>
    </w:p>
    <w:p w14:paraId="009A08A9" w14:textId="77777777" w:rsidR="001A798E" w:rsidRPr="005031BB" w:rsidRDefault="001A798E" w:rsidP="005031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31BB">
        <w:rPr>
          <w:rFonts w:ascii="仿宋" w:eastAsia="仿宋" w:hAnsi="仿宋" w:hint="eastAsia"/>
          <w:sz w:val="32"/>
          <w:szCs w:val="32"/>
        </w:rPr>
        <w:t>论文内容应包括题目、作者信息（姓名和单位）、摘要（不超过</w:t>
      </w:r>
      <w:r w:rsidRPr="005031BB">
        <w:rPr>
          <w:rFonts w:ascii="仿宋" w:eastAsia="仿宋" w:hAnsi="仿宋"/>
          <w:sz w:val="32"/>
          <w:szCs w:val="32"/>
        </w:rPr>
        <w:t>300字）、关键词（3</w:t>
      </w:r>
      <w:r w:rsidRPr="005031BB">
        <w:rPr>
          <w:rFonts w:ascii="宋体" w:eastAsia="宋体" w:hAnsi="宋体" w:hint="eastAsia"/>
          <w:sz w:val="32"/>
          <w:szCs w:val="32"/>
        </w:rPr>
        <w:t>～</w:t>
      </w:r>
      <w:r w:rsidRPr="005031BB">
        <w:rPr>
          <w:rFonts w:ascii="仿宋" w:eastAsia="仿宋" w:hAnsi="仿宋"/>
          <w:sz w:val="32"/>
          <w:szCs w:val="32"/>
        </w:rPr>
        <w:t>5个）、参考文献等。</w:t>
      </w:r>
    </w:p>
    <w:p w14:paraId="4364AF0F" w14:textId="0BC1CF0A" w:rsidR="001A798E" w:rsidRPr="005031BB" w:rsidRDefault="001A798E" w:rsidP="005031BB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031BB">
        <w:rPr>
          <w:rFonts w:ascii="仿宋" w:eastAsia="仿宋" w:hAnsi="仿宋" w:hint="eastAsia"/>
          <w:b/>
          <w:bCs/>
          <w:sz w:val="32"/>
          <w:szCs w:val="32"/>
        </w:rPr>
        <w:t>三、论文</w:t>
      </w:r>
      <w:r w:rsidRPr="005031BB">
        <w:rPr>
          <w:rFonts w:ascii="仿宋" w:eastAsia="仿宋" w:hAnsi="仿宋"/>
          <w:b/>
          <w:bCs/>
          <w:sz w:val="32"/>
          <w:szCs w:val="32"/>
        </w:rPr>
        <w:t>具体格式</w:t>
      </w:r>
    </w:p>
    <w:p w14:paraId="089CB416" w14:textId="68BDA9A6" w:rsidR="001A798E" w:rsidRPr="005031BB" w:rsidRDefault="001A798E" w:rsidP="005031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31BB">
        <w:rPr>
          <w:rFonts w:ascii="仿宋" w:eastAsia="仿宋" w:hAnsi="仿宋"/>
          <w:sz w:val="32"/>
          <w:szCs w:val="32"/>
        </w:rPr>
        <w:t>1.</w:t>
      </w:r>
      <w:r w:rsidRPr="005031BB">
        <w:rPr>
          <w:rFonts w:ascii="仿宋" w:eastAsia="仿宋" w:hAnsi="仿宋" w:hint="eastAsia"/>
          <w:sz w:val="32"/>
          <w:szCs w:val="32"/>
        </w:rPr>
        <w:t>word文件常规</w:t>
      </w:r>
      <w:r w:rsidRPr="005031BB">
        <w:rPr>
          <w:rFonts w:ascii="仿宋" w:eastAsia="仿宋" w:hAnsi="仿宋"/>
          <w:sz w:val="32"/>
          <w:szCs w:val="32"/>
        </w:rPr>
        <w:t>页边距。</w:t>
      </w:r>
    </w:p>
    <w:p w14:paraId="7EB5571A" w14:textId="77777777" w:rsidR="001A798E" w:rsidRPr="005031BB" w:rsidRDefault="001A798E" w:rsidP="005031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31BB">
        <w:rPr>
          <w:rFonts w:ascii="仿宋" w:eastAsia="仿宋" w:hAnsi="仿宋"/>
          <w:sz w:val="32"/>
          <w:szCs w:val="32"/>
        </w:rPr>
        <w:t>2.标题：黑体，3号字，居中。</w:t>
      </w:r>
    </w:p>
    <w:p w14:paraId="0DDB799C" w14:textId="77777777" w:rsidR="001A798E" w:rsidRPr="005031BB" w:rsidRDefault="001A798E" w:rsidP="005031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31BB">
        <w:rPr>
          <w:rFonts w:ascii="仿宋" w:eastAsia="仿宋" w:hAnsi="仿宋"/>
          <w:sz w:val="32"/>
          <w:szCs w:val="32"/>
        </w:rPr>
        <w:t>3.作者信息：宋体，4号字，居中。</w:t>
      </w:r>
    </w:p>
    <w:p w14:paraId="37D4FE35" w14:textId="77777777" w:rsidR="001A798E" w:rsidRPr="005031BB" w:rsidRDefault="001A798E" w:rsidP="005031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31BB">
        <w:rPr>
          <w:rFonts w:ascii="仿宋" w:eastAsia="仿宋" w:hAnsi="仿宋"/>
          <w:sz w:val="32"/>
          <w:szCs w:val="32"/>
        </w:rPr>
        <w:t>4.摘要及正文：宋体，5号字。</w:t>
      </w:r>
    </w:p>
    <w:p w14:paraId="056FB90C" w14:textId="3EA43CA2" w:rsidR="001A798E" w:rsidRPr="005031BB" w:rsidRDefault="001A798E" w:rsidP="005031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31BB">
        <w:rPr>
          <w:rFonts w:ascii="仿宋" w:eastAsia="仿宋" w:hAnsi="仿宋"/>
          <w:sz w:val="32"/>
          <w:szCs w:val="32"/>
        </w:rPr>
        <w:t>5.参考文献：宋体，5号字。采用顺序编码制，统一放在文后，</w:t>
      </w:r>
      <w:proofErr w:type="gramStart"/>
      <w:r w:rsidRPr="005031BB">
        <w:rPr>
          <w:rFonts w:ascii="仿宋" w:eastAsia="仿宋" w:hAnsi="仿宋"/>
          <w:sz w:val="32"/>
          <w:szCs w:val="32"/>
        </w:rPr>
        <w:t>请严格</w:t>
      </w:r>
      <w:proofErr w:type="gramEnd"/>
      <w:r w:rsidRPr="005031BB">
        <w:rPr>
          <w:rFonts w:ascii="仿宋" w:eastAsia="仿宋" w:hAnsi="仿宋"/>
          <w:sz w:val="32"/>
          <w:szCs w:val="32"/>
        </w:rPr>
        <w:t>按照《GB/T 7714—2015信息与文献参考文献著录规则》的要求进行编辑。</w:t>
      </w:r>
      <w:r w:rsidR="00C572DD" w:rsidRPr="005031BB">
        <w:rPr>
          <w:rFonts w:ascii="仿宋" w:eastAsia="仿宋" w:hAnsi="仿宋" w:hint="eastAsia"/>
          <w:sz w:val="32"/>
          <w:szCs w:val="32"/>
        </w:rPr>
        <w:t>可参考已发表于《中小学科学教育》《课程·教材·教法》的文章的参考文献格式。</w:t>
      </w:r>
    </w:p>
    <w:p w14:paraId="2B69ED95" w14:textId="6EC537CF" w:rsidR="00C572DD" w:rsidRPr="005031BB" w:rsidRDefault="00C572DD" w:rsidP="005031BB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C572DD" w:rsidRPr="0050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85E8" w14:textId="77777777" w:rsidR="002F69E6" w:rsidRDefault="002F69E6" w:rsidP="00067BA4">
      <w:r>
        <w:separator/>
      </w:r>
    </w:p>
  </w:endnote>
  <w:endnote w:type="continuationSeparator" w:id="0">
    <w:p w14:paraId="0C33A833" w14:textId="77777777" w:rsidR="002F69E6" w:rsidRDefault="002F69E6" w:rsidP="0006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84DF" w14:textId="77777777" w:rsidR="002F69E6" w:rsidRDefault="002F69E6" w:rsidP="00067BA4">
      <w:r>
        <w:separator/>
      </w:r>
    </w:p>
  </w:footnote>
  <w:footnote w:type="continuationSeparator" w:id="0">
    <w:p w14:paraId="658C6D4B" w14:textId="77777777" w:rsidR="002F69E6" w:rsidRDefault="002F69E6" w:rsidP="0006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1A"/>
    <w:rsid w:val="00067BA4"/>
    <w:rsid w:val="00125739"/>
    <w:rsid w:val="001561EF"/>
    <w:rsid w:val="001827B8"/>
    <w:rsid w:val="001A798E"/>
    <w:rsid w:val="001B0414"/>
    <w:rsid w:val="001B13F9"/>
    <w:rsid w:val="002147AA"/>
    <w:rsid w:val="00215F9D"/>
    <w:rsid w:val="00230CB4"/>
    <w:rsid w:val="00275C1A"/>
    <w:rsid w:val="002C38CE"/>
    <w:rsid w:val="002E158B"/>
    <w:rsid w:val="002F69E6"/>
    <w:rsid w:val="00302D21"/>
    <w:rsid w:val="0030471E"/>
    <w:rsid w:val="003C234A"/>
    <w:rsid w:val="0045336D"/>
    <w:rsid w:val="004646CA"/>
    <w:rsid w:val="00476355"/>
    <w:rsid w:val="004A1D69"/>
    <w:rsid w:val="005031BB"/>
    <w:rsid w:val="00566AC5"/>
    <w:rsid w:val="0057680C"/>
    <w:rsid w:val="005A1490"/>
    <w:rsid w:val="005B4305"/>
    <w:rsid w:val="005B4372"/>
    <w:rsid w:val="00617E12"/>
    <w:rsid w:val="006216F3"/>
    <w:rsid w:val="006479E2"/>
    <w:rsid w:val="007048CF"/>
    <w:rsid w:val="0070599F"/>
    <w:rsid w:val="00724BC3"/>
    <w:rsid w:val="0074217F"/>
    <w:rsid w:val="0076123F"/>
    <w:rsid w:val="00762355"/>
    <w:rsid w:val="007B485A"/>
    <w:rsid w:val="0082081B"/>
    <w:rsid w:val="008A5A87"/>
    <w:rsid w:val="008E2E4B"/>
    <w:rsid w:val="0091709C"/>
    <w:rsid w:val="009247EE"/>
    <w:rsid w:val="00971669"/>
    <w:rsid w:val="00A679DB"/>
    <w:rsid w:val="00A91F9B"/>
    <w:rsid w:val="00AE048B"/>
    <w:rsid w:val="00AF20D9"/>
    <w:rsid w:val="00B01DC1"/>
    <w:rsid w:val="00B26971"/>
    <w:rsid w:val="00B449FA"/>
    <w:rsid w:val="00B948E5"/>
    <w:rsid w:val="00C52F5C"/>
    <w:rsid w:val="00C572DD"/>
    <w:rsid w:val="00C8227A"/>
    <w:rsid w:val="00C95C33"/>
    <w:rsid w:val="00CE1B16"/>
    <w:rsid w:val="00CE46D1"/>
    <w:rsid w:val="00D26D62"/>
    <w:rsid w:val="00D42623"/>
    <w:rsid w:val="00DA6CCA"/>
    <w:rsid w:val="00DD6575"/>
    <w:rsid w:val="00E069EC"/>
    <w:rsid w:val="00E408E1"/>
    <w:rsid w:val="00EC55B3"/>
    <w:rsid w:val="00F27079"/>
    <w:rsid w:val="00F43A02"/>
    <w:rsid w:val="00F701CA"/>
    <w:rsid w:val="00F84A68"/>
    <w:rsid w:val="00FA0240"/>
    <w:rsid w:val="00FD5021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0A143"/>
  <w15:chartTrackingRefBased/>
  <w15:docId w15:val="{D9C55305-C149-41A7-B85C-65217846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5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C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C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C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C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C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C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C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C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C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5C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C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C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C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C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C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5C1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99"/>
    <w:rsid w:val="008E2E4B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67B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67BA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67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67BA4"/>
    <w:rPr>
      <w:sz w:val="18"/>
      <w:szCs w:val="18"/>
    </w:rPr>
  </w:style>
  <w:style w:type="character" w:styleId="af3">
    <w:name w:val="Hyperlink"/>
    <w:basedOn w:val="a0"/>
    <w:uiPriority w:val="99"/>
    <w:unhideWhenUsed/>
    <w:rsid w:val="005B4305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5B4305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1A798E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1A798E"/>
  </w:style>
  <w:style w:type="paragraph" w:styleId="af6">
    <w:name w:val="Plain Text"/>
    <w:basedOn w:val="a"/>
    <w:link w:val="af7"/>
    <w:uiPriority w:val="99"/>
    <w:rsid w:val="004A1D69"/>
    <w:pPr>
      <w:widowControl/>
      <w:spacing w:after="100" w:afterAutospacing="1" w:line="480" w:lineRule="exact"/>
      <w:ind w:firstLineChars="100" w:firstLine="100"/>
      <w:jc w:val="left"/>
    </w:pPr>
    <w:rPr>
      <w:rFonts w:ascii="宋体" w:eastAsia="宋体" w:hAnsi="Courier New" w:cs="Times New Roman"/>
      <w:kern w:val="0"/>
      <w:sz w:val="20"/>
      <w:szCs w:val="21"/>
      <w:lang w:val="x-none" w:eastAsia="en-US"/>
      <w14:ligatures w14:val="none"/>
    </w:rPr>
  </w:style>
  <w:style w:type="character" w:customStyle="1" w:styleId="af7">
    <w:name w:val="纯文本 字符"/>
    <w:basedOn w:val="a0"/>
    <w:link w:val="af6"/>
    <w:uiPriority w:val="99"/>
    <w:rsid w:val="004A1D69"/>
    <w:rPr>
      <w:rFonts w:ascii="宋体" w:eastAsia="宋体" w:hAnsi="Courier New" w:cs="Times New Roman"/>
      <w:kern w:val="0"/>
      <w:sz w:val="20"/>
      <w:szCs w:val="21"/>
      <w:lang w:val="x-none" w:eastAsia="en-US"/>
      <w14:ligatures w14:val="none"/>
    </w:rPr>
  </w:style>
  <w:style w:type="character" w:styleId="af8">
    <w:name w:val="Emphasis"/>
    <w:basedOn w:val="a0"/>
    <w:uiPriority w:val="20"/>
    <w:qFormat/>
    <w:rsid w:val="00C52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张军霞</dc:creator>
  <cp:keywords/>
  <dc:description/>
  <cp:lastModifiedBy>安颖博</cp:lastModifiedBy>
  <cp:revision>54</cp:revision>
  <cp:lastPrinted>2024-09-10T06:02:00Z</cp:lastPrinted>
  <dcterms:created xsi:type="dcterms:W3CDTF">2024-04-22T16:04:00Z</dcterms:created>
  <dcterms:modified xsi:type="dcterms:W3CDTF">2024-09-11T08:31:00Z</dcterms:modified>
</cp:coreProperties>
</file>