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附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2.论文摘要登记表</w:t>
      </w:r>
    </w:p>
    <w:tbl>
      <w:tblPr>
        <w:tblStyle w:val="4"/>
        <w:tblW w:w="83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2877"/>
        <w:gridCol w:w="1267"/>
        <w:gridCol w:w="993"/>
        <w:gridCol w:w="1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文章名称</w:t>
            </w:r>
          </w:p>
        </w:tc>
        <w:tc>
          <w:tcPr>
            <w:tcW w:w="68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0" w:hRule="atLeast"/>
          <w:jc w:val="center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文章摘要</w:t>
            </w: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（1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00~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68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wordWrap w:val="0"/>
        <w:spacing w:after="150"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MWMwZTVjMThlNWJlYWZjZTE1NDU1YmEzOTAzNWUifQ=="/>
  </w:docVars>
  <w:rsids>
    <w:rsidRoot w:val="007442CE"/>
    <w:rsid w:val="0009493A"/>
    <w:rsid w:val="001669E1"/>
    <w:rsid w:val="002C3301"/>
    <w:rsid w:val="003618D5"/>
    <w:rsid w:val="00374E40"/>
    <w:rsid w:val="003B68C3"/>
    <w:rsid w:val="00502103"/>
    <w:rsid w:val="0067366F"/>
    <w:rsid w:val="00686CCB"/>
    <w:rsid w:val="007442CE"/>
    <w:rsid w:val="00BD4E23"/>
    <w:rsid w:val="00D75A8B"/>
    <w:rsid w:val="00DF7216"/>
    <w:rsid w:val="00FA3475"/>
    <w:rsid w:val="51F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830</Characters>
  <Lines>6</Lines>
  <Paragraphs>1</Paragraphs>
  <TotalTime>2</TotalTime>
  <ScaleCrop>false</ScaleCrop>
  <LinksUpToDate>false</LinksUpToDate>
  <CharactersWithSpaces>974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2023-09-07T02:30:00Z</dcterms:created>
  <dc:creator>多文 杨</dc:creator>
  <cp:lastModifiedBy>丽羊羊</cp:lastModifiedBy>
  <dcterms:modified xsi:type="dcterms:W3CDTF">2023-09-08T02:32:46Z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A576189F583E48559D1C553F53FFE65D_12</vt:lpwstr>
  </property>
</Properties>
</file>