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附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b/>
          <w:bCs/>
          <w:color w:val="333333"/>
          <w:kern w:val="0"/>
          <w:szCs w:val="21"/>
          <w:shd w:val="clear" w:color="auto" w:fill="FFFFFF"/>
        </w:rPr>
        <w:t>1.论文补充说明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1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）科普理论、科普创作体会、科普教育实践经验等文章均可，不含科普作品、科普教育案例等。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2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）论文要件包括：标题、摘要、关键词（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～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个）、正文（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3000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～</w:t>
      </w:r>
      <w:r>
        <w:rPr>
          <w:rFonts w:ascii="微软雅黑" w:hAnsi="微软雅黑" w:eastAsia="微软雅黑" w:cs="宋体"/>
          <w:color w:val="333333"/>
          <w:kern w:val="0"/>
          <w:szCs w:val="21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000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字）、参考文献等。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3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）作者必须填报了论文摘要登记表。</w:t>
      </w:r>
    </w:p>
    <w:p>
      <w:pPr>
        <w:widowControl/>
        <w:wordWrap w:val="0"/>
        <w:spacing w:line="420" w:lineRule="atLeast"/>
        <w:jc w:val="left"/>
        <w:textAlignment w:val="baseline"/>
        <w:rPr>
          <w:rFonts w:ascii="微软雅黑" w:hAnsi="微软雅黑" w:eastAsia="微软雅黑" w:cs="宋体"/>
          <w:color w:val="333333"/>
          <w:kern w:val="0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4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）文责自负，投稿时须自我做好查重工作。</w:t>
      </w:r>
    </w:p>
    <w:p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　　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5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）论文须以电子文档方式（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word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或</w:t>
      </w:r>
      <w:r>
        <w:rPr>
          <w:rFonts w:hint="eastAsia" w:ascii="微软雅黑" w:hAnsi="微软雅黑" w:eastAsia="微软雅黑" w:cs="宋体"/>
          <w:color w:val="333333"/>
          <w:kern w:val="0"/>
          <w:szCs w:val="21"/>
        </w:rPr>
        <w:t>wps</w:t>
      </w:r>
      <w:r>
        <w:rPr>
          <w:rFonts w:hint="eastAsia" w:ascii="微软雅黑" w:hAnsi="微软雅黑" w:eastAsia="微软雅黑" w:cs="宋体"/>
          <w:color w:val="333333"/>
          <w:kern w:val="0"/>
          <w:szCs w:val="21"/>
          <w:shd w:val="clear" w:color="auto" w:fill="FFFFFF"/>
        </w:rPr>
        <w:t>）报送。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lMWMwZTVjMThlNWJlYWZjZTE1NDU1YmEzOTAzNWUifQ=="/>
  </w:docVars>
  <w:rsids>
    <w:rsidRoot w:val="007442CE"/>
    <w:rsid w:val="0009493A"/>
    <w:rsid w:val="001669E1"/>
    <w:rsid w:val="002C3301"/>
    <w:rsid w:val="003618D5"/>
    <w:rsid w:val="00374E40"/>
    <w:rsid w:val="003B68C3"/>
    <w:rsid w:val="00502103"/>
    <w:rsid w:val="0067366F"/>
    <w:rsid w:val="00686CCB"/>
    <w:rsid w:val="007442CE"/>
    <w:rsid w:val="00BD4E23"/>
    <w:rsid w:val="00D75A8B"/>
    <w:rsid w:val="00DF7216"/>
    <w:rsid w:val="00FA3475"/>
    <w:rsid w:val="4A5E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  <w:style w:type="character" w:customStyle="1" w:styleId="9">
    <w:name w:val="Unresolved Mention"/>
    <w:basedOn w:val="5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145</Words>
  <Characters>830</Characters>
  <Lines>6</Lines>
  <Paragraphs>1</Paragraphs>
  <TotalTime>2</TotalTime>
  <ScaleCrop>false</ScaleCrop>
  <LinksUpToDate>false</LinksUpToDate>
  <CharactersWithSpaces>974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2023-09-07T02:30:00Z</dcterms:created>
  <dc:creator>多文 杨</dc:creator>
  <cp:lastModifiedBy>丽羊羊</cp:lastModifiedBy>
  <dcterms:modified xsi:type="dcterms:W3CDTF">2023-09-08T02:32:32Z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F13B9DB89798449395F3C8944700424A_12</vt:lpwstr>
  </property>
</Properties>
</file>