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2:</w:t>
      </w:r>
    </w:p>
    <w:p>
      <w:pPr>
        <w:rPr>
          <w:b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p>
      <w:pPr>
        <w:rPr>
          <w:bCs/>
        </w:rPr>
      </w:pPr>
      <w:r>
        <w:rPr>
          <w:rFonts w:hint="eastAsia"/>
          <w:b/>
          <w:bCs/>
          <w:sz w:val="24"/>
          <w:szCs w:val="24"/>
        </w:rPr>
        <w:t>云上大展</w:t>
      </w:r>
      <w:r>
        <w:rPr>
          <w:rFonts w:hint="eastAsia"/>
          <w:bCs/>
        </w:rPr>
        <w:t>【</w:t>
      </w:r>
      <w:r>
        <w:rPr>
          <w:rFonts w:hint="eastAsia" w:asciiTheme="minorEastAsia" w:hAnsiTheme="minorEastAsia"/>
          <w:bCs/>
          <w:sz w:val="24"/>
          <w:szCs w:val="24"/>
        </w:rPr>
        <w:t>科普</w:t>
      </w:r>
      <w:r>
        <w:rPr>
          <w:rFonts w:asciiTheme="minorEastAsia" w:hAnsiTheme="minorEastAsia"/>
          <w:bCs/>
          <w:sz w:val="24"/>
          <w:szCs w:val="24"/>
        </w:rPr>
        <w:t>.科幻</w:t>
      </w:r>
      <w:r>
        <w:rPr>
          <w:rFonts w:hint="eastAsia" w:asciiTheme="minorEastAsia" w:hAnsiTheme="minorEastAsia"/>
          <w:bCs/>
          <w:sz w:val="24"/>
          <w:szCs w:val="24"/>
        </w:rPr>
        <w:t>主题专</w:t>
      </w:r>
      <w:r>
        <w:rPr>
          <w:rFonts w:asciiTheme="minorEastAsia" w:hAnsiTheme="minorEastAsia"/>
          <w:bCs/>
          <w:sz w:val="24"/>
          <w:szCs w:val="24"/>
        </w:rPr>
        <w:t>区优秀推送</w:t>
      </w:r>
      <w:r>
        <w:rPr>
          <w:bCs/>
        </w:rPr>
        <w:t>】</w:t>
      </w:r>
      <w:r>
        <w:rPr>
          <w:bCs/>
          <w:sz w:val="24"/>
          <w:szCs w:val="24"/>
        </w:rPr>
        <w:t>报名表</w:t>
      </w:r>
    </w:p>
    <w:p>
      <w:pPr>
        <w:rPr>
          <w:b/>
          <w:bCs/>
        </w:rPr>
      </w:pPr>
    </w:p>
    <w:p>
      <w:pPr>
        <w:widowControl/>
        <w:jc w:val="left"/>
        <w:rPr>
          <w:b/>
          <w:bCs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701800" cy="2509520"/>
            <wp:effectExtent l="1905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383" cy="2617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 </w:t>
      </w: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奥林匹克公园线下主展</w:t>
      </w:r>
      <w:r>
        <w:rPr>
          <w:rFonts w:hint="eastAsia"/>
          <w:bCs/>
        </w:rPr>
        <w:t>【</w:t>
      </w:r>
      <w:r>
        <w:rPr>
          <w:rFonts w:hint="eastAsia" w:asciiTheme="minorEastAsia" w:hAnsiTheme="minorEastAsia"/>
          <w:bCs/>
          <w:sz w:val="24"/>
          <w:szCs w:val="24"/>
        </w:rPr>
        <w:t>科普.科幻展区优秀推送</w:t>
      </w:r>
      <w:r>
        <w:rPr>
          <w:rFonts w:hint="eastAsia"/>
          <w:bCs/>
        </w:rPr>
        <w:t>】</w:t>
      </w:r>
      <w:r>
        <w:rPr>
          <w:rFonts w:hint="eastAsia"/>
          <w:bCs/>
          <w:sz w:val="24"/>
          <w:szCs w:val="24"/>
        </w:rPr>
        <w:t>报名表</w:t>
      </w:r>
    </w:p>
    <w:p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bCs/>
        </w:rPr>
        <w:t xml:space="preserve"> </w:t>
      </w:r>
      <w:r>
        <w:drawing>
          <wp:inline distT="0" distB="0" distL="0" distR="0">
            <wp:extent cx="1759585" cy="24784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345" cy="255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46"/>
    <w:rsid w:val="00014E46"/>
    <w:rsid w:val="00046B2F"/>
    <w:rsid w:val="00117340"/>
    <w:rsid w:val="0015632F"/>
    <w:rsid w:val="00296728"/>
    <w:rsid w:val="00334713"/>
    <w:rsid w:val="00355E54"/>
    <w:rsid w:val="00367C86"/>
    <w:rsid w:val="00396D89"/>
    <w:rsid w:val="003A5962"/>
    <w:rsid w:val="003B2655"/>
    <w:rsid w:val="003C40D9"/>
    <w:rsid w:val="003F7A6F"/>
    <w:rsid w:val="00417C52"/>
    <w:rsid w:val="004C5AF7"/>
    <w:rsid w:val="004C6EDD"/>
    <w:rsid w:val="005E560B"/>
    <w:rsid w:val="006137A7"/>
    <w:rsid w:val="006218E0"/>
    <w:rsid w:val="00684581"/>
    <w:rsid w:val="0069484F"/>
    <w:rsid w:val="0069679A"/>
    <w:rsid w:val="006C4C84"/>
    <w:rsid w:val="006D7224"/>
    <w:rsid w:val="006E5BDC"/>
    <w:rsid w:val="006F40EE"/>
    <w:rsid w:val="006F7132"/>
    <w:rsid w:val="007B582B"/>
    <w:rsid w:val="00942479"/>
    <w:rsid w:val="009457A3"/>
    <w:rsid w:val="00992D55"/>
    <w:rsid w:val="00995B0A"/>
    <w:rsid w:val="00A1090F"/>
    <w:rsid w:val="00A305FF"/>
    <w:rsid w:val="00A3456D"/>
    <w:rsid w:val="00A56E93"/>
    <w:rsid w:val="00A65C57"/>
    <w:rsid w:val="00A77C00"/>
    <w:rsid w:val="00A86BE8"/>
    <w:rsid w:val="00B77086"/>
    <w:rsid w:val="00BE1775"/>
    <w:rsid w:val="00BF43DB"/>
    <w:rsid w:val="00C0211B"/>
    <w:rsid w:val="00CA054F"/>
    <w:rsid w:val="00CB71DE"/>
    <w:rsid w:val="00CD61F2"/>
    <w:rsid w:val="00D210CD"/>
    <w:rsid w:val="00DD7832"/>
    <w:rsid w:val="00E008E0"/>
    <w:rsid w:val="00E0613B"/>
    <w:rsid w:val="00E7311D"/>
    <w:rsid w:val="00E76EB6"/>
    <w:rsid w:val="00EC29F9"/>
    <w:rsid w:val="00ED2FA8"/>
    <w:rsid w:val="00F227C9"/>
    <w:rsid w:val="00F76ACE"/>
    <w:rsid w:val="2260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ind w:left="6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正文文本 字符"/>
    <w:basedOn w:val="9"/>
    <w:link w:val="3"/>
    <w:uiPriority w:val="1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4">
    <w:name w:val="Other|1_"/>
    <w:basedOn w:val="9"/>
    <w:link w:val="15"/>
    <w:uiPriority w:val="0"/>
    <w:rPr>
      <w:sz w:val="10"/>
      <w:szCs w:val="10"/>
    </w:rPr>
  </w:style>
  <w:style w:type="paragraph" w:customStyle="1" w:styleId="15">
    <w:name w:val="Other|1"/>
    <w:basedOn w:val="1"/>
    <w:link w:val="14"/>
    <w:uiPriority w:val="0"/>
    <w:pPr>
      <w:jc w:val="left"/>
    </w:pPr>
    <w:rPr>
      <w:sz w:val="10"/>
      <w:szCs w:val="10"/>
      <w:shd w:val="clear" w:color="auto" w:fill="FFFFFF"/>
    </w:rPr>
  </w:style>
  <w:style w:type="character" w:customStyle="1" w:styleId="16">
    <w:name w:val="批注文字 字符"/>
    <w:basedOn w:val="9"/>
    <w:link w:val="2"/>
    <w:semiHidden/>
    <w:uiPriority w:val="99"/>
  </w:style>
  <w:style w:type="character" w:customStyle="1" w:styleId="17">
    <w:name w:val="批注主题 字符"/>
    <w:basedOn w:val="16"/>
    <w:link w:val="7"/>
    <w:semiHidden/>
    <w:uiPriority w:val="99"/>
    <w:rPr>
      <w:b/>
      <w:bCs/>
    </w:rPr>
  </w:style>
  <w:style w:type="character" w:customStyle="1" w:styleId="18">
    <w:name w:val="页眉 字符"/>
    <w:basedOn w:val="9"/>
    <w:link w:val="6"/>
    <w:uiPriority w:val="99"/>
    <w:rPr>
      <w:sz w:val="18"/>
      <w:szCs w:val="18"/>
    </w:rPr>
  </w:style>
  <w:style w:type="character" w:customStyle="1" w:styleId="19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A79AD-1F1C-40F7-8D1C-2F5A22D422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244</Words>
  <Characters>1397</Characters>
  <Lines>11</Lines>
  <Paragraphs>3</Paragraphs>
  <TotalTime>38</TotalTime>
  <ScaleCrop>false</ScaleCrop>
  <LinksUpToDate>false</LinksUpToDate>
  <CharactersWithSpaces>1638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2020-08-06T09:33:00Z</dcterms:created>
  <dc:creator>Administrator</dc:creator>
  <cp:lastModifiedBy>飘雪</cp:lastModifiedBy>
  <dcterms:modified xsi:type="dcterms:W3CDTF">2020-08-07T02:52:13Z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