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79AC" w14:textId="016D57FD" w:rsidR="000104C2" w:rsidRPr="007E5885" w:rsidRDefault="000104C2" w:rsidP="000104C2">
      <w:pPr>
        <w:pStyle w:val="a3"/>
      </w:pPr>
      <w:r w:rsidRPr="007E5885">
        <w:t>图书馆</w:t>
      </w:r>
      <w:r w:rsidR="00CA1445">
        <w:rPr>
          <w:rFonts w:hint="eastAsia"/>
        </w:rPr>
        <w:t>意见反馈</w:t>
      </w:r>
      <w:r w:rsidRPr="007E5885">
        <w:t>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122"/>
        <w:gridCol w:w="6174"/>
      </w:tblGrid>
      <w:tr w:rsidR="001F6B50" w:rsidRPr="007E5885" w14:paraId="39D1D53B" w14:textId="77777777" w:rsidTr="000104C2">
        <w:tc>
          <w:tcPr>
            <w:tcW w:w="5000" w:type="pct"/>
            <w:gridSpan w:val="2"/>
            <w:hideMark/>
          </w:tcPr>
          <w:p w14:paraId="4ECA1699" w14:textId="0243E34D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一、个人信息</w:t>
            </w:r>
          </w:p>
        </w:tc>
      </w:tr>
      <w:tr w:rsidR="001F6B50" w:rsidRPr="007E5885" w14:paraId="596C917E" w14:textId="77777777" w:rsidTr="007E5885">
        <w:tc>
          <w:tcPr>
            <w:tcW w:w="1279" w:type="pct"/>
            <w:vAlign w:val="center"/>
            <w:hideMark/>
          </w:tcPr>
          <w:p w14:paraId="41EE169E" w14:textId="5F5F4B68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姓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名</w:t>
            </w:r>
          </w:p>
        </w:tc>
        <w:tc>
          <w:tcPr>
            <w:tcW w:w="3721" w:type="pct"/>
            <w:hideMark/>
          </w:tcPr>
          <w:p w14:paraId="65E69199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54ED7062" w14:textId="77777777" w:rsidTr="007E5885">
        <w:tc>
          <w:tcPr>
            <w:tcW w:w="1279" w:type="pct"/>
            <w:vAlign w:val="center"/>
            <w:hideMark/>
          </w:tcPr>
          <w:p w14:paraId="351672BB" w14:textId="2D43EC31" w:rsidR="001F6B50" w:rsidRPr="007E5885" w:rsidRDefault="00CA1445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>
              <w:rPr>
                <w:rFonts w:cs="Segoe UI" w:hint="eastAsia"/>
                <w:kern w:val="0"/>
                <w:sz w:val="28"/>
                <w:szCs w:val="23"/>
                <w14:ligatures w14:val="none"/>
              </w:rPr>
              <w:t>单位</w:t>
            </w:r>
            <w:r>
              <w:rPr>
                <w:rFonts w:cs="Segoe UI" w:hint="eastAsia"/>
                <w:kern w:val="0"/>
                <w:sz w:val="28"/>
                <w:szCs w:val="23"/>
                <w14:ligatures w14:val="none"/>
              </w:rPr>
              <w:t>/</w:t>
            </w:r>
            <w:r w:rsidR="001F6B50"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部门</w:t>
            </w:r>
          </w:p>
        </w:tc>
        <w:tc>
          <w:tcPr>
            <w:tcW w:w="3721" w:type="pct"/>
            <w:hideMark/>
          </w:tcPr>
          <w:p w14:paraId="393C2F40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1D9162B9" w14:textId="77777777" w:rsidTr="00CA1445">
        <w:tc>
          <w:tcPr>
            <w:tcW w:w="1279" w:type="pct"/>
            <w:tcBorders>
              <w:bottom w:val="single" w:sz="4" w:space="0" w:color="auto"/>
            </w:tcBorders>
            <w:vAlign w:val="center"/>
            <w:hideMark/>
          </w:tcPr>
          <w:p w14:paraId="33FD3A0B" w14:textId="60A7BE77" w:rsidR="001F6B50" w:rsidRPr="007E5885" w:rsidRDefault="001F6B50" w:rsidP="001F6B50">
            <w:pPr>
              <w:widowControl/>
              <w:spacing w:line="375" w:lineRule="atLeast"/>
              <w:jc w:val="center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电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 xml:space="preserve"> </w:t>
            </w:r>
            <w:r w:rsidRPr="007E5885">
              <w:rPr>
                <w:rFonts w:cs="Segoe UI"/>
                <w:kern w:val="0"/>
                <w:sz w:val="28"/>
                <w:szCs w:val="23"/>
                <w14:ligatures w14:val="none"/>
              </w:rPr>
              <w:t>话</w:t>
            </w:r>
          </w:p>
        </w:tc>
        <w:tc>
          <w:tcPr>
            <w:tcW w:w="3721" w:type="pct"/>
            <w:tcBorders>
              <w:bottom w:val="single" w:sz="4" w:space="0" w:color="auto"/>
            </w:tcBorders>
            <w:hideMark/>
          </w:tcPr>
          <w:p w14:paraId="14A874B1" w14:textId="77777777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1F6B50" w:rsidRPr="007E5885" w14:paraId="36457AD1" w14:textId="77777777" w:rsidTr="00CA1445">
        <w:tc>
          <w:tcPr>
            <w:tcW w:w="5000" w:type="pct"/>
            <w:gridSpan w:val="2"/>
            <w:tcBorders>
              <w:bottom w:val="nil"/>
            </w:tcBorders>
            <w:hideMark/>
          </w:tcPr>
          <w:p w14:paraId="5AB39419" w14:textId="015E66A0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</w:pPr>
            <w:r w:rsidRPr="007E5885">
              <w:rPr>
                <w:rFonts w:cs="Segoe UI"/>
                <w:b/>
                <w:bCs/>
                <w:kern w:val="0"/>
                <w:sz w:val="28"/>
                <w:szCs w:val="23"/>
                <w14:ligatures w14:val="none"/>
              </w:rPr>
              <w:t>二、</w:t>
            </w:r>
            <w:r w:rsidR="00CA1445">
              <w:rPr>
                <w:rFonts w:cs="Segoe UI" w:hint="eastAsia"/>
                <w:b/>
                <w:bCs/>
                <w:kern w:val="0"/>
                <w:sz w:val="28"/>
                <w:szCs w:val="23"/>
                <w14:ligatures w14:val="none"/>
              </w:rPr>
              <w:t>意见建议</w:t>
            </w:r>
          </w:p>
        </w:tc>
      </w:tr>
      <w:tr w:rsidR="001F6B50" w:rsidRPr="007E5885" w14:paraId="5A92A869" w14:textId="77777777" w:rsidTr="00CA1445">
        <w:tc>
          <w:tcPr>
            <w:tcW w:w="5000" w:type="pct"/>
            <w:gridSpan w:val="2"/>
            <w:tcBorders>
              <w:top w:val="nil"/>
            </w:tcBorders>
            <w:vAlign w:val="center"/>
            <w:hideMark/>
          </w:tcPr>
          <w:p w14:paraId="5B0499F1" w14:textId="64283BB6" w:rsidR="001F6B50" w:rsidRPr="007E5885" w:rsidRDefault="001F6B50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  <w:tr w:rsidR="002936EF" w:rsidRPr="007E5885" w14:paraId="50B83F6C" w14:textId="77777777" w:rsidTr="00CA1445">
        <w:trPr>
          <w:trHeight w:val="8593"/>
        </w:trPr>
        <w:tc>
          <w:tcPr>
            <w:tcW w:w="5000" w:type="pct"/>
            <w:gridSpan w:val="2"/>
          </w:tcPr>
          <w:p w14:paraId="07E0A8CC" w14:textId="14BB29B2" w:rsidR="002936EF" w:rsidRPr="007E5885" w:rsidRDefault="002936EF" w:rsidP="001F6B50">
            <w:pPr>
              <w:widowControl/>
              <w:spacing w:line="375" w:lineRule="atLeast"/>
              <w:jc w:val="left"/>
              <w:rPr>
                <w:rFonts w:cs="Segoe UI"/>
                <w:kern w:val="0"/>
                <w:sz w:val="28"/>
                <w:szCs w:val="23"/>
                <w14:ligatures w14:val="none"/>
              </w:rPr>
            </w:pPr>
          </w:p>
        </w:tc>
      </w:tr>
    </w:tbl>
    <w:p w14:paraId="13874259" w14:textId="5A409156" w:rsidR="00A055D5" w:rsidRPr="00CA1445" w:rsidRDefault="007E5885" w:rsidP="007E5885">
      <w:pPr>
        <w:rPr>
          <w:rFonts w:hint="eastAsia"/>
          <w:sz w:val="28"/>
        </w:rPr>
      </w:pPr>
      <w:r w:rsidRPr="007E5885">
        <w:rPr>
          <w:rFonts w:hint="eastAsia"/>
          <w:b/>
          <w:bCs/>
          <w:sz w:val="28"/>
        </w:rPr>
        <w:t>提交方式：</w:t>
      </w:r>
      <w:r w:rsidRPr="007E5885">
        <w:rPr>
          <w:rFonts w:hint="eastAsia"/>
          <w:sz w:val="28"/>
        </w:rPr>
        <w:t>请将本表填写后发送至图书馆公共邮箱</w:t>
      </w:r>
      <w:r w:rsidRPr="007E5885">
        <w:rPr>
          <w:rFonts w:hint="eastAsia"/>
          <w:sz w:val="28"/>
        </w:rPr>
        <w:t>tsg@pep.com.cn</w:t>
      </w:r>
    </w:p>
    <w:sectPr w:rsidR="00A055D5" w:rsidRPr="00CA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3D6A"/>
    <w:multiLevelType w:val="multilevel"/>
    <w:tmpl w:val="A5E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8092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D7"/>
    <w:rsid w:val="000104C2"/>
    <w:rsid w:val="0001409A"/>
    <w:rsid w:val="00015E8A"/>
    <w:rsid w:val="0002499B"/>
    <w:rsid w:val="00024D7C"/>
    <w:rsid w:val="00032AEC"/>
    <w:rsid w:val="00046C02"/>
    <w:rsid w:val="000559EB"/>
    <w:rsid w:val="00057309"/>
    <w:rsid w:val="00064608"/>
    <w:rsid w:val="00067760"/>
    <w:rsid w:val="000679EF"/>
    <w:rsid w:val="00070305"/>
    <w:rsid w:val="00070C02"/>
    <w:rsid w:val="00074826"/>
    <w:rsid w:val="000842D7"/>
    <w:rsid w:val="00095EEA"/>
    <w:rsid w:val="00096CDE"/>
    <w:rsid w:val="0009778E"/>
    <w:rsid w:val="00097A55"/>
    <w:rsid w:val="000A12F9"/>
    <w:rsid w:val="000B2F29"/>
    <w:rsid w:val="000B4569"/>
    <w:rsid w:val="000B7AE3"/>
    <w:rsid w:val="000C7155"/>
    <w:rsid w:val="000C76C8"/>
    <w:rsid w:val="000D38FC"/>
    <w:rsid w:val="000E0093"/>
    <w:rsid w:val="000F1FC2"/>
    <w:rsid w:val="000F7D0D"/>
    <w:rsid w:val="00111454"/>
    <w:rsid w:val="001123A6"/>
    <w:rsid w:val="0011354D"/>
    <w:rsid w:val="00116E27"/>
    <w:rsid w:val="00122317"/>
    <w:rsid w:val="00123402"/>
    <w:rsid w:val="0012471F"/>
    <w:rsid w:val="001258ED"/>
    <w:rsid w:val="0013375F"/>
    <w:rsid w:val="00136CC4"/>
    <w:rsid w:val="001508EC"/>
    <w:rsid w:val="00160A44"/>
    <w:rsid w:val="001616EB"/>
    <w:rsid w:val="001706F2"/>
    <w:rsid w:val="00175C9A"/>
    <w:rsid w:val="0018222B"/>
    <w:rsid w:val="0019005B"/>
    <w:rsid w:val="00190EF3"/>
    <w:rsid w:val="00191878"/>
    <w:rsid w:val="00194300"/>
    <w:rsid w:val="001957BF"/>
    <w:rsid w:val="001958C1"/>
    <w:rsid w:val="001963D5"/>
    <w:rsid w:val="001963EB"/>
    <w:rsid w:val="00196A1A"/>
    <w:rsid w:val="001B14FA"/>
    <w:rsid w:val="001B3A2D"/>
    <w:rsid w:val="001B7C7F"/>
    <w:rsid w:val="001C7C5E"/>
    <w:rsid w:val="001D4C85"/>
    <w:rsid w:val="001E11B8"/>
    <w:rsid w:val="001E30C2"/>
    <w:rsid w:val="001E5B00"/>
    <w:rsid w:val="001E5F5C"/>
    <w:rsid w:val="001F13B5"/>
    <w:rsid w:val="001F6B50"/>
    <w:rsid w:val="001F6DB4"/>
    <w:rsid w:val="001F7323"/>
    <w:rsid w:val="00204A23"/>
    <w:rsid w:val="00206F24"/>
    <w:rsid w:val="002113D2"/>
    <w:rsid w:val="002127F2"/>
    <w:rsid w:val="00212AFF"/>
    <w:rsid w:val="00215BFF"/>
    <w:rsid w:val="0021678A"/>
    <w:rsid w:val="00220B9D"/>
    <w:rsid w:val="0022362B"/>
    <w:rsid w:val="00225746"/>
    <w:rsid w:val="0023102C"/>
    <w:rsid w:val="0023189C"/>
    <w:rsid w:val="00247DB8"/>
    <w:rsid w:val="00250976"/>
    <w:rsid w:val="00272C25"/>
    <w:rsid w:val="0027325E"/>
    <w:rsid w:val="00274AE1"/>
    <w:rsid w:val="002767D1"/>
    <w:rsid w:val="00280D5B"/>
    <w:rsid w:val="00287C71"/>
    <w:rsid w:val="002936EF"/>
    <w:rsid w:val="00293C66"/>
    <w:rsid w:val="00293F95"/>
    <w:rsid w:val="002947EA"/>
    <w:rsid w:val="002C58D7"/>
    <w:rsid w:val="002C7AEA"/>
    <w:rsid w:val="002E094E"/>
    <w:rsid w:val="002E128B"/>
    <w:rsid w:val="002E41F8"/>
    <w:rsid w:val="002E4567"/>
    <w:rsid w:val="002F0609"/>
    <w:rsid w:val="002F377F"/>
    <w:rsid w:val="002F4059"/>
    <w:rsid w:val="002F55F4"/>
    <w:rsid w:val="00300A1A"/>
    <w:rsid w:val="003039D7"/>
    <w:rsid w:val="00306808"/>
    <w:rsid w:val="00311816"/>
    <w:rsid w:val="003124CD"/>
    <w:rsid w:val="00323160"/>
    <w:rsid w:val="003237F8"/>
    <w:rsid w:val="00323D2A"/>
    <w:rsid w:val="00331526"/>
    <w:rsid w:val="0033503A"/>
    <w:rsid w:val="0033748A"/>
    <w:rsid w:val="00351367"/>
    <w:rsid w:val="00354621"/>
    <w:rsid w:val="0035635E"/>
    <w:rsid w:val="0035651D"/>
    <w:rsid w:val="00357347"/>
    <w:rsid w:val="00364825"/>
    <w:rsid w:val="003675E1"/>
    <w:rsid w:val="00375F1A"/>
    <w:rsid w:val="00380AB4"/>
    <w:rsid w:val="00387B93"/>
    <w:rsid w:val="00392ED2"/>
    <w:rsid w:val="00395992"/>
    <w:rsid w:val="003A1E47"/>
    <w:rsid w:val="003A49E9"/>
    <w:rsid w:val="003B3835"/>
    <w:rsid w:val="003C01CD"/>
    <w:rsid w:val="003D2B9B"/>
    <w:rsid w:val="003D4A90"/>
    <w:rsid w:val="003D65CE"/>
    <w:rsid w:val="003F30EC"/>
    <w:rsid w:val="003F3EFF"/>
    <w:rsid w:val="00407CA1"/>
    <w:rsid w:val="00410518"/>
    <w:rsid w:val="0041238D"/>
    <w:rsid w:val="004227F1"/>
    <w:rsid w:val="0042587A"/>
    <w:rsid w:val="00427C36"/>
    <w:rsid w:val="00430125"/>
    <w:rsid w:val="00432ACD"/>
    <w:rsid w:val="00437054"/>
    <w:rsid w:val="00453E03"/>
    <w:rsid w:val="0045470B"/>
    <w:rsid w:val="00462E1C"/>
    <w:rsid w:val="00470CC3"/>
    <w:rsid w:val="004735D1"/>
    <w:rsid w:val="00475F50"/>
    <w:rsid w:val="004770C2"/>
    <w:rsid w:val="004902F6"/>
    <w:rsid w:val="004939FE"/>
    <w:rsid w:val="004A4A8D"/>
    <w:rsid w:val="004A6A2D"/>
    <w:rsid w:val="004A762C"/>
    <w:rsid w:val="004B3839"/>
    <w:rsid w:val="004B5317"/>
    <w:rsid w:val="004C1EF1"/>
    <w:rsid w:val="004C2329"/>
    <w:rsid w:val="004D02B6"/>
    <w:rsid w:val="004E128C"/>
    <w:rsid w:val="004E51F0"/>
    <w:rsid w:val="004E7367"/>
    <w:rsid w:val="004F5D95"/>
    <w:rsid w:val="004F6646"/>
    <w:rsid w:val="00501F8A"/>
    <w:rsid w:val="005040AE"/>
    <w:rsid w:val="00505D2D"/>
    <w:rsid w:val="0051394C"/>
    <w:rsid w:val="00517352"/>
    <w:rsid w:val="00525303"/>
    <w:rsid w:val="00525778"/>
    <w:rsid w:val="00526CAF"/>
    <w:rsid w:val="00534744"/>
    <w:rsid w:val="0054363A"/>
    <w:rsid w:val="00551AD1"/>
    <w:rsid w:val="005534C1"/>
    <w:rsid w:val="0055418E"/>
    <w:rsid w:val="00561507"/>
    <w:rsid w:val="00565905"/>
    <w:rsid w:val="0056643F"/>
    <w:rsid w:val="00571885"/>
    <w:rsid w:val="00577D8B"/>
    <w:rsid w:val="00580449"/>
    <w:rsid w:val="00581EAF"/>
    <w:rsid w:val="00582DBA"/>
    <w:rsid w:val="005857AF"/>
    <w:rsid w:val="00594662"/>
    <w:rsid w:val="00596E47"/>
    <w:rsid w:val="005A1914"/>
    <w:rsid w:val="005A2EB4"/>
    <w:rsid w:val="005A3FC5"/>
    <w:rsid w:val="005A44E4"/>
    <w:rsid w:val="005A7488"/>
    <w:rsid w:val="005B6807"/>
    <w:rsid w:val="005B7177"/>
    <w:rsid w:val="005C0E99"/>
    <w:rsid w:val="005C11D8"/>
    <w:rsid w:val="005C42A4"/>
    <w:rsid w:val="005C766F"/>
    <w:rsid w:val="005E0FBD"/>
    <w:rsid w:val="005E3251"/>
    <w:rsid w:val="005E7DA8"/>
    <w:rsid w:val="005F3F1E"/>
    <w:rsid w:val="005F5D1F"/>
    <w:rsid w:val="005F5E8E"/>
    <w:rsid w:val="005F7B6A"/>
    <w:rsid w:val="00603CBF"/>
    <w:rsid w:val="006136CA"/>
    <w:rsid w:val="006201B6"/>
    <w:rsid w:val="00620E53"/>
    <w:rsid w:val="00623F49"/>
    <w:rsid w:val="00625664"/>
    <w:rsid w:val="00626B79"/>
    <w:rsid w:val="006300C6"/>
    <w:rsid w:val="006311F3"/>
    <w:rsid w:val="00636943"/>
    <w:rsid w:val="00641435"/>
    <w:rsid w:val="00643913"/>
    <w:rsid w:val="00653022"/>
    <w:rsid w:val="00661BE3"/>
    <w:rsid w:val="0066416A"/>
    <w:rsid w:val="0068315C"/>
    <w:rsid w:val="006905BA"/>
    <w:rsid w:val="00692975"/>
    <w:rsid w:val="00692D8C"/>
    <w:rsid w:val="00694E81"/>
    <w:rsid w:val="00696700"/>
    <w:rsid w:val="006A3FA6"/>
    <w:rsid w:val="006B1C78"/>
    <w:rsid w:val="006B4233"/>
    <w:rsid w:val="006C002A"/>
    <w:rsid w:val="006C3F3F"/>
    <w:rsid w:val="006C4CFA"/>
    <w:rsid w:val="006D0A92"/>
    <w:rsid w:val="006D0B9E"/>
    <w:rsid w:val="006D18D6"/>
    <w:rsid w:val="006D323E"/>
    <w:rsid w:val="006D66C0"/>
    <w:rsid w:val="006E2F82"/>
    <w:rsid w:val="006E4C3D"/>
    <w:rsid w:val="007040AC"/>
    <w:rsid w:val="007105C6"/>
    <w:rsid w:val="00713231"/>
    <w:rsid w:val="007139BA"/>
    <w:rsid w:val="00724EA5"/>
    <w:rsid w:val="00733904"/>
    <w:rsid w:val="00740F24"/>
    <w:rsid w:val="00746080"/>
    <w:rsid w:val="007509EA"/>
    <w:rsid w:val="007522F4"/>
    <w:rsid w:val="00760408"/>
    <w:rsid w:val="00764E24"/>
    <w:rsid w:val="00772345"/>
    <w:rsid w:val="0077746F"/>
    <w:rsid w:val="00780A71"/>
    <w:rsid w:val="00790A89"/>
    <w:rsid w:val="007934B0"/>
    <w:rsid w:val="0079469D"/>
    <w:rsid w:val="007A1C54"/>
    <w:rsid w:val="007A3720"/>
    <w:rsid w:val="007B0C07"/>
    <w:rsid w:val="007B26A5"/>
    <w:rsid w:val="007B281D"/>
    <w:rsid w:val="007B2C98"/>
    <w:rsid w:val="007C54C9"/>
    <w:rsid w:val="007D107B"/>
    <w:rsid w:val="007D5693"/>
    <w:rsid w:val="007E1796"/>
    <w:rsid w:val="007E43AF"/>
    <w:rsid w:val="007E5885"/>
    <w:rsid w:val="007E5B4D"/>
    <w:rsid w:val="007F2E1A"/>
    <w:rsid w:val="007F7F56"/>
    <w:rsid w:val="00813E2E"/>
    <w:rsid w:val="00814A7C"/>
    <w:rsid w:val="00815EB5"/>
    <w:rsid w:val="00820693"/>
    <w:rsid w:val="00821413"/>
    <w:rsid w:val="00824328"/>
    <w:rsid w:val="00826E78"/>
    <w:rsid w:val="00831773"/>
    <w:rsid w:val="008366F1"/>
    <w:rsid w:val="0084405E"/>
    <w:rsid w:val="008458E9"/>
    <w:rsid w:val="00853D7D"/>
    <w:rsid w:val="0085485F"/>
    <w:rsid w:val="00863DD4"/>
    <w:rsid w:val="00864C7C"/>
    <w:rsid w:val="008650AC"/>
    <w:rsid w:val="00865857"/>
    <w:rsid w:val="008737CB"/>
    <w:rsid w:val="00881B51"/>
    <w:rsid w:val="00884BA8"/>
    <w:rsid w:val="00887BD8"/>
    <w:rsid w:val="0089101B"/>
    <w:rsid w:val="00894694"/>
    <w:rsid w:val="008971A8"/>
    <w:rsid w:val="008B4C86"/>
    <w:rsid w:val="008C0BED"/>
    <w:rsid w:val="008C57B2"/>
    <w:rsid w:val="008C7681"/>
    <w:rsid w:val="008C7FE6"/>
    <w:rsid w:val="008D0A72"/>
    <w:rsid w:val="008D3E36"/>
    <w:rsid w:val="008D51E3"/>
    <w:rsid w:val="008E5350"/>
    <w:rsid w:val="008F36A8"/>
    <w:rsid w:val="00903E4A"/>
    <w:rsid w:val="00916E12"/>
    <w:rsid w:val="00925832"/>
    <w:rsid w:val="0093505C"/>
    <w:rsid w:val="00941CC6"/>
    <w:rsid w:val="00950F97"/>
    <w:rsid w:val="0095651B"/>
    <w:rsid w:val="00963F72"/>
    <w:rsid w:val="00970876"/>
    <w:rsid w:val="0097227F"/>
    <w:rsid w:val="00976EBB"/>
    <w:rsid w:val="00986D4B"/>
    <w:rsid w:val="00990FB1"/>
    <w:rsid w:val="009974D5"/>
    <w:rsid w:val="009A240D"/>
    <w:rsid w:val="009A61CB"/>
    <w:rsid w:val="009A6CC8"/>
    <w:rsid w:val="009B177A"/>
    <w:rsid w:val="009C05B7"/>
    <w:rsid w:val="009C13A6"/>
    <w:rsid w:val="009C4BC4"/>
    <w:rsid w:val="009C5E55"/>
    <w:rsid w:val="009C7600"/>
    <w:rsid w:val="009D1077"/>
    <w:rsid w:val="009D1DCA"/>
    <w:rsid w:val="009D2E96"/>
    <w:rsid w:val="009E6A53"/>
    <w:rsid w:val="009E7463"/>
    <w:rsid w:val="009F2B9A"/>
    <w:rsid w:val="009F7F5E"/>
    <w:rsid w:val="00A016D2"/>
    <w:rsid w:val="00A0303D"/>
    <w:rsid w:val="00A055D5"/>
    <w:rsid w:val="00A10573"/>
    <w:rsid w:val="00A13CE4"/>
    <w:rsid w:val="00A17859"/>
    <w:rsid w:val="00A206FA"/>
    <w:rsid w:val="00A22875"/>
    <w:rsid w:val="00A27278"/>
    <w:rsid w:val="00A36067"/>
    <w:rsid w:val="00A37A6C"/>
    <w:rsid w:val="00A47BB4"/>
    <w:rsid w:val="00A53BFE"/>
    <w:rsid w:val="00A5517F"/>
    <w:rsid w:val="00A56AE5"/>
    <w:rsid w:val="00A62495"/>
    <w:rsid w:val="00A66FEC"/>
    <w:rsid w:val="00A7342D"/>
    <w:rsid w:val="00A87ABC"/>
    <w:rsid w:val="00A93F1D"/>
    <w:rsid w:val="00A9470E"/>
    <w:rsid w:val="00A96DB9"/>
    <w:rsid w:val="00AA7925"/>
    <w:rsid w:val="00AB03EF"/>
    <w:rsid w:val="00AC1C10"/>
    <w:rsid w:val="00AC278D"/>
    <w:rsid w:val="00AC579A"/>
    <w:rsid w:val="00AD0747"/>
    <w:rsid w:val="00AD47E8"/>
    <w:rsid w:val="00AD5A63"/>
    <w:rsid w:val="00AD5A9D"/>
    <w:rsid w:val="00AE285C"/>
    <w:rsid w:val="00AE419B"/>
    <w:rsid w:val="00AE7E11"/>
    <w:rsid w:val="00AF00DB"/>
    <w:rsid w:val="00AF107B"/>
    <w:rsid w:val="00B02383"/>
    <w:rsid w:val="00B1460C"/>
    <w:rsid w:val="00B2173F"/>
    <w:rsid w:val="00B26A8A"/>
    <w:rsid w:val="00B31F52"/>
    <w:rsid w:val="00B350D0"/>
    <w:rsid w:val="00B43FED"/>
    <w:rsid w:val="00B47123"/>
    <w:rsid w:val="00B60105"/>
    <w:rsid w:val="00B76940"/>
    <w:rsid w:val="00B814A2"/>
    <w:rsid w:val="00B81662"/>
    <w:rsid w:val="00B81B9A"/>
    <w:rsid w:val="00B872F6"/>
    <w:rsid w:val="00B9367E"/>
    <w:rsid w:val="00BA035A"/>
    <w:rsid w:val="00BA5BC1"/>
    <w:rsid w:val="00BA7B39"/>
    <w:rsid w:val="00BC16CF"/>
    <w:rsid w:val="00BC2206"/>
    <w:rsid w:val="00BD12F4"/>
    <w:rsid w:val="00BD38A3"/>
    <w:rsid w:val="00BD48C8"/>
    <w:rsid w:val="00BD61EA"/>
    <w:rsid w:val="00BD672D"/>
    <w:rsid w:val="00BE130D"/>
    <w:rsid w:val="00BE4219"/>
    <w:rsid w:val="00BF32FA"/>
    <w:rsid w:val="00BF3B38"/>
    <w:rsid w:val="00BF4362"/>
    <w:rsid w:val="00C01EA2"/>
    <w:rsid w:val="00C04F37"/>
    <w:rsid w:val="00C1200C"/>
    <w:rsid w:val="00C17088"/>
    <w:rsid w:val="00C23371"/>
    <w:rsid w:val="00C30697"/>
    <w:rsid w:val="00C43247"/>
    <w:rsid w:val="00C43848"/>
    <w:rsid w:val="00C45470"/>
    <w:rsid w:val="00C45B83"/>
    <w:rsid w:val="00C51FD4"/>
    <w:rsid w:val="00C54F9E"/>
    <w:rsid w:val="00C572C2"/>
    <w:rsid w:val="00C66EC3"/>
    <w:rsid w:val="00C75487"/>
    <w:rsid w:val="00C82AC9"/>
    <w:rsid w:val="00C831A6"/>
    <w:rsid w:val="00C84BEA"/>
    <w:rsid w:val="00C90E1B"/>
    <w:rsid w:val="00CA065F"/>
    <w:rsid w:val="00CA1445"/>
    <w:rsid w:val="00CA438A"/>
    <w:rsid w:val="00CA439C"/>
    <w:rsid w:val="00CA612F"/>
    <w:rsid w:val="00CA6188"/>
    <w:rsid w:val="00CA6AC6"/>
    <w:rsid w:val="00CA7714"/>
    <w:rsid w:val="00CB1082"/>
    <w:rsid w:val="00CB53BB"/>
    <w:rsid w:val="00CB62EC"/>
    <w:rsid w:val="00CC5CA8"/>
    <w:rsid w:val="00CC5E3C"/>
    <w:rsid w:val="00CC5F58"/>
    <w:rsid w:val="00CC7C2D"/>
    <w:rsid w:val="00CD5062"/>
    <w:rsid w:val="00CF0031"/>
    <w:rsid w:val="00CF2074"/>
    <w:rsid w:val="00D14AE4"/>
    <w:rsid w:val="00D21BE9"/>
    <w:rsid w:val="00D23648"/>
    <w:rsid w:val="00D3574E"/>
    <w:rsid w:val="00D40174"/>
    <w:rsid w:val="00D43697"/>
    <w:rsid w:val="00D46B68"/>
    <w:rsid w:val="00D522A9"/>
    <w:rsid w:val="00D543F6"/>
    <w:rsid w:val="00D61B75"/>
    <w:rsid w:val="00D65CE3"/>
    <w:rsid w:val="00D71F14"/>
    <w:rsid w:val="00D77ADA"/>
    <w:rsid w:val="00D84A59"/>
    <w:rsid w:val="00D931DB"/>
    <w:rsid w:val="00D9517F"/>
    <w:rsid w:val="00D9559E"/>
    <w:rsid w:val="00D95F3F"/>
    <w:rsid w:val="00DA4D75"/>
    <w:rsid w:val="00DA4E83"/>
    <w:rsid w:val="00DB74BA"/>
    <w:rsid w:val="00DC20B8"/>
    <w:rsid w:val="00DC72F2"/>
    <w:rsid w:val="00DD1A72"/>
    <w:rsid w:val="00DD5210"/>
    <w:rsid w:val="00DD7500"/>
    <w:rsid w:val="00DE24F7"/>
    <w:rsid w:val="00DE2731"/>
    <w:rsid w:val="00DE28FB"/>
    <w:rsid w:val="00DF21FE"/>
    <w:rsid w:val="00DF373B"/>
    <w:rsid w:val="00DF586E"/>
    <w:rsid w:val="00DF7E95"/>
    <w:rsid w:val="00E036B7"/>
    <w:rsid w:val="00E14FF5"/>
    <w:rsid w:val="00E24BF6"/>
    <w:rsid w:val="00E27082"/>
    <w:rsid w:val="00E3760C"/>
    <w:rsid w:val="00E43FE2"/>
    <w:rsid w:val="00E44A6C"/>
    <w:rsid w:val="00E456C4"/>
    <w:rsid w:val="00E53048"/>
    <w:rsid w:val="00E539A9"/>
    <w:rsid w:val="00E5672E"/>
    <w:rsid w:val="00E639D7"/>
    <w:rsid w:val="00E71BE3"/>
    <w:rsid w:val="00E74195"/>
    <w:rsid w:val="00E747B5"/>
    <w:rsid w:val="00E85E42"/>
    <w:rsid w:val="00E96B31"/>
    <w:rsid w:val="00E979F3"/>
    <w:rsid w:val="00EA6CB2"/>
    <w:rsid w:val="00EB7D51"/>
    <w:rsid w:val="00ED41D8"/>
    <w:rsid w:val="00ED549B"/>
    <w:rsid w:val="00ED7301"/>
    <w:rsid w:val="00EE08A0"/>
    <w:rsid w:val="00EE3220"/>
    <w:rsid w:val="00EE37C7"/>
    <w:rsid w:val="00EE3CB2"/>
    <w:rsid w:val="00EF0B5C"/>
    <w:rsid w:val="00EF1825"/>
    <w:rsid w:val="00F012A1"/>
    <w:rsid w:val="00F10479"/>
    <w:rsid w:val="00F1060B"/>
    <w:rsid w:val="00F170E8"/>
    <w:rsid w:val="00F17D76"/>
    <w:rsid w:val="00F250DB"/>
    <w:rsid w:val="00F25FF2"/>
    <w:rsid w:val="00F407B8"/>
    <w:rsid w:val="00F45E06"/>
    <w:rsid w:val="00F45F99"/>
    <w:rsid w:val="00F47104"/>
    <w:rsid w:val="00F500A8"/>
    <w:rsid w:val="00F554BE"/>
    <w:rsid w:val="00F5579C"/>
    <w:rsid w:val="00F57D1B"/>
    <w:rsid w:val="00F605C6"/>
    <w:rsid w:val="00F60634"/>
    <w:rsid w:val="00F75BE7"/>
    <w:rsid w:val="00F75E04"/>
    <w:rsid w:val="00F83C96"/>
    <w:rsid w:val="00F8712B"/>
    <w:rsid w:val="00F8786F"/>
    <w:rsid w:val="00F878E4"/>
    <w:rsid w:val="00F94BD7"/>
    <w:rsid w:val="00F9630B"/>
    <w:rsid w:val="00F96B88"/>
    <w:rsid w:val="00F97957"/>
    <w:rsid w:val="00FA2407"/>
    <w:rsid w:val="00FA2862"/>
    <w:rsid w:val="00FB2F8F"/>
    <w:rsid w:val="00FB3891"/>
    <w:rsid w:val="00FB6251"/>
    <w:rsid w:val="00FB7B75"/>
    <w:rsid w:val="00FC019B"/>
    <w:rsid w:val="00FC330C"/>
    <w:rsid w:val="00FC3FB7"/>
    <w:rsid w:val="00FD0723"/>
    <w:rsid w:val="00FE41A3"/>
    <w:rsid w:val="00FE4F62"/>
    <w:rsid w:val="00FE53D3"/>
    <w:rsid w:val="00FE563B"/>
    <w:rsid w:val="00FE68BA"/>
    <w:rsid w:val="00FF10E5"/>
    <w:rsid w:val="00FF4CA4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031FA"/>
  <w15:chartTrackingRefBased/>
  <w15:docId w15:val="{9CEC7255-E8AC-474A-A789-D9A316A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4C2"/>
    <w:pPr>
      <w:widowControl w:val="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084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D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D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D7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D7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D7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GB2312">
    <w:name w:val="0正文_仿宋GB2312"/>
    <w:basedOn w:val="a"/>
    <w:link w:val="0GB23120"/>
    <w:qFormat/>
    <w:rsid w:val="00A016D2"/>
    <w:pPr>
      <w:spacing w:line="360" w:lineRule="auto"/>
      <w:ind w:firstLineChars="200" w:firstLine="640"/>
    </w:pPr>
    <w:rPr>
      <w:rFonts w:ascii="仿宋_GB2312"/>
      <w:sz w:val="28"/>
      <w:szCs w:val="36"/>
    </w:rPr>
  </w:style>
  <w:style w:type="character" w:customStyle="1" w:styleId="0GB23120">
    <w:name w:val="0正文_仿宋GB2312 字符"/>
    <w:basedOn w:val="a0"/>
    <w:link w:val="0GB2312"/>
    <w:locked/>
    <w:rsid w:val="00A016D2"/>
    <w:rPr>
      <w:rFonts w:ascii="仿宋_GB2312" w:eastAsia="仿宋_GB2312"/>
      <w:sz w:val="28"/>
      <w:szCs w:val="36"/>
    </w:rPr>
  </w:style>
  <w:style w:type="paragraph" w:styleId="a3">
    <w:name w:val="Title"/>
    <w:basedOn w:val="a"/>
    <w:next w:val="a"/>
    <w:link w:val="a4"/>
    <w:uiPriority w:val="10"/>
    <w:qFormat/>
    <w:rsid w:val="00F75E04"/>
    <w:pPr>
      <w:spacing w:after="80" w:line="240" w:lineRule="auto"/>
      <w:contextualSpacing/>
      <w:jc w:val="center"/>
    </w:pPr>
    <w:rPr>
      <w:rFonts w:eastAsia="方正小标宋简体" w:cstheme="majorBidi"/>
      <w:spacing w:val="-10"/>
      <w:kern w:val="28"/>
      <w:sz w:val="36"/>
      <w:szCs w:val="56"/>
    </w:rPr>
  </w:style>
  <w:style w:type="character" w:customStyle="1" w:styleId="a4">
    <w:name w:val="标题 字符"/>
    <w:basedOn w:val="a0"/>
    <w:link w:val="a3"/>
    <w:uiPriority w:val="10"/>
    <w:rsid w:val="00F75E04"/>
    <w:rPr>
      <w:rFonts w:ascii="Times New Roman" w:eastAsia="方正小标宋简体" w:hAnsi="Times New Roman" w:cstheme="majorBidi"/>
      <w:spacing w:val="-10"/>
      <w:kern w:val="28"/>
      <w:sz w:val="36"/>
      <w:szCs w:val="56"/>
    </w:rPr>
  </w:style>
  <w:style w:type="character" w:customStyle="1" w:styleId="10">
    <w:name w:val="标题 1 字符"/>
    <w:basedOn w:val="a0"/>
    <w:link w:val="1"/>
    <w:uiPriority w:val="9"/>
    <w:rsid w:val="000842D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D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D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D7"/>
    <w:rPr>
      <w:rFonts w:cstheme="majorBidi"/>
      <w:b/>
      <w:bCs/>
      <w:color w:val="0F4761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842D7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842D7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842D7"/>
    <w:rPr>
      <w:rFonts w:eastAsiaTheme="majorEastAsia" w:cstheme="majorBidi"/>
      <w:color w:val="595959" w:themeColor="text1" w:themeTint="A6"/>
      <w:sz w:val="32"/>
    </w:rPr>
  </w:style>
  <w:style w:type="paragraph" w:styleId="a5">
    <w:name w:val="Subtitle"/>
    <w:basedOn w:val="a"/>
    <w:next w:val="a"/>
    <w:link w:val="a6"/>
    <w:uiPriority w:val="11"/>
    <w:qFormat/>
    <w:rsid w:val="00084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D7"/>
    <w:rPr>
      <w:rFonts w:ascii="Times New Roman" w:eastAsia="仿宋_GB2312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84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D7"/>
    <w:rPr>
      <w:rFonts w:ascii="Times New Roman" w:eastAsia="仿宋_GB2312" w:hAnsi="Times New Roman"/>
      <w:i/>
      <w:iCs/>
      <w:color w:val="0F4761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842D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1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张涵</dc:creator>
  <cp:keywords/>
  <dc:description/>
  <cp:lastModifiedBy>张涵</cp:lastModifiedBy>
  <cp:revision>5</cp:revision>
  <dcterms:created xsi:type="dcterms:W3CDTF">2026-01-26T08:34:00Z</dcterms:created>
  <dcterms:modified xsi:type="dcterms:W3CDTF">2026-01-27T06:31:00Z</dcterms:modified>
</cp:coreProperties>
</file>