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0A" w:rsidRPr="008B35B5" w:rsidRDefault="00B733BA" w:rsidP="008B35B5">
      <w:pPr>
        <w:spacing w:beforeLines="50" w:before="156" w:afterLines="50" w:after="156"/>
        <w:jc w:val="center"/>
        <w:rPr>
          <w:rFonts w:cs="Times New Roman"/>
          <w:b/>
          <w:bCs/>
          <w:sz w:val="28"/>
          <w:szCs w:val="28"/>
        </w:rPr>
      </w:pPr>
      <w:r w:rsidRPr="008B35B5">
        <w:rPr>
          <w:rFonts w:cs="Times New Roman" w:hint="eastAsia"/>
          <w:b/>
          <w:bCs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1522"/>
        <w:gridCol w:w="1570"/>
        <w:gridCol w:w="1430"/>
        <w:gridCol w:w="1430"/>
        <w:gridCol w:w="1432"/>
      </w:tblGrid>
      <w:tr w:rsidR="00A923B0" w:rsidRPr="008B35B5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923B0" w:rsidRPr="008B35B5" w:rsidRDefault="00A923B0" w:rsidP="008B35B5">
            <w:pPr>
              <w:jc w:val="center"/>
              <w:rPr>
                <w:rFonts w:cs="Times New Roman"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课程基本信息</w:t>
            </w:r>
          </w:p>
        </w:tc>
      </w:tr>
      <w:tr w:rsidR="00DC1329" w:rsidRPr="008B35B5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DC1329" w:rsidRPr="008B35B5" w:rsidRDefault="00DC1329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学科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C1329" w:rsidRPr="0016373F" w:rsidRDefault="002C2268" w:rsidP="008B35B5">
            <w:pPr>
              <w:jc w:val="center"/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16373F">
              <w:rPr>
                <w:rFonts w:cs="Times New Roman" w:hint="eastAsia"/>
                <w:color w:val="000000" w:themeColor="text1"/>
                <w:szCs w:val="21"/>
              </w:rPr>
              <w:t>艺术　音乐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C1329" w:rsidRPr="008B35B5" w:rsidRDefault="00DC1329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DC1329" w:rsidRPr="0016373F" w:rsidRDefault="002C2268" w:rsidP="008B35B5">
            <w:pPr>
              <w:jc w:val="center"/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16373F">
              <w:rPr>
                <w:rFonts w:cs="Times New Roman" w:hint="eastAsia"/>
                <w:color w:val="000000" w:themeColor="text1"/>
                <w:szCs w:val="21"/>
              </w:rPr>
              <w:t>七</w:t>
            </w:r>
            <w:r w:rsidR="00DC1329" w:rsidRPr="0016373F">
              <w:rPr>
                <w:rFonts w:cs="Times New Roman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DC1329" w:rsidRPr="008B35B5" w:rsidRDefault="00DC1329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1329" w:rsidRPr="0016373F" w:rsidRDefault="00DC1329" w:rsidP="008B35B5">
            <w:pPr>
              <w:jc w:val="center"/>
              <w:rPr>
                <w:rFonts w:cs="Times New Roman"/>
                <w:b/>
                <w:bCs/>
                <w:color w:val="000000" w:themeColor="text1"/>
                <w:szCs w:val="21"/>
              </w:rPr>
            </w:pPr>
            <w:r w:rsidRPr="0016373F">
              <w:rPr>
                <w:rFonts w:cs="Times New Roman" w:hint="eastAsia"/>
                <w:color w:val="000000" w:themeColor="text1"/>
                <w:szCs w:val="21"/>
              </w:rPr>
              <w:t>春季</w:t>
            </w:r>
          </w:p>
        </w:tc>
      </w:tr>
      <w:tr w:rsidR="008B35B5" w:rsidRPr="008B35B5" w:rsidTr="00946BE2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8B35B5" w:rsidRPr="008B35B5" w:rsidRDefault="008B35B5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</w:tcPr>
          <w:p w:rsidR="008B35B5" w:rsidRPr="0016373F" w:rsidRDefault="008B35B5" w:rsidP="008B35B5">
            <w:pPr>
              <w:widowControl/>
              <w:jc w:val="center"/>
              <w:rPr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Times New Roman" w:hint="eastAsia"/>
                <w:color w:val="000000" w:themeColor="text1"/>
                <w:kern w:val="0"/>
                <w:szCs w:val="21"/>
                <w:lang w:bidi="ar"/>
              </w:rPr>
              <w:t>第三单元</w:t>
            </w:r>
            <w:r w:rsidRPr="0016373F">
              <w:rPr>
                <w:rFonts w:hint="eastAsia"/>
                <w:color w:val="000000" w:themeColor="text1"/>
                <w:kern w:val="0"/>
                <w:szCs w:val="21"/>
                <w:lang w:bidi="ar"/>
              </w:rPr>
              <w:t xml:space="preserve">　</w:t>
            </w:r>
            <w:r w:rsidRPr="0016373F">
              <w:rPr>
                <w:rFonts w:cs="Times New Roman" w:hint="eastAsia"/>
                <w:color w:val="000000" w:themeColor="text1"/>
                <w:kern w:val="0"/>
                <w:szCs w:val="21"/>
                <w:lang w:bidi="ar"/>
              </w:rPr>
              <w:t>欣赏的智慧</w:t>
            </w:r>
          </w:p>
          <w:p w:rsidR="008B35B5" w:rsidRPr="008B35B5" w:rsidRDefault="008B35B5" w:rsidP="008B35B5">
            <w:pPr>
              <w:widowControl/>
              <w:jc w:val="center"/>
              <w:rPr>
                <w:color w:val="231F20"/>
                <w:kern w:val="0"/>
                <w:szCs w:val="21"/>
                <w:lang w:bidi="ar"/>
              </w:rPr>
            </w:pPr>
            <w:r w:rsidRPr="0016373F">
              <w:rPr>
                <w:rFonts w:hint="eastAsia"/>
                <w:color w:val="000000" w:themeColor="text1"/>
                <w:kern w:val="0"/>
                <w:szCs w:val="21"/>
                <w:lang w:bidi="ar"/>
              </w:rPr>
              <w:t>学习</w:t>
            </w:r>
            <w:r w:rsidRPr="0016373F">
              <w:rPr>
                <w:rFonts w:cs="Times New Roman" w:hint="eastAsia"/>
                <w:color w:val="000000" w:themeColor="text1"/>
                <w:kern w:val="0"/>
                <w:szCs w:val="21"/>
                <w:lang w:bidi="ar"/>
              </w:rPr>
              <w:t>项目一</w:t>
            </w:r>
            <w:r w:rsidRPr="0016373F">
              <w:rPr>
                <w:rFonts w:hint="eastAsia"/>
                <w:color w:val="000000" w:themeColor="text1"/>
                <w:kern w:val="0"/>
                <w:szCs w:val="21"/>
                <w:lang w:bidi="ar"/>
              </w:rPr>
              <w:t xml:space="preserve">　</w:t>
            </w:r>
            <w:r w:rsidRPr="0016373F">
              <w:rPr>
                <w:rFonts w:cs="Times New Roman" w:hint="eastAsia"/>
                <w:color w:val="000000" w:themeColor="text1"/>
                <w:kern w:val="0"/>
                <w:szCs w:val="21"/>
                <w:lang w:bidi="ar"/>
              </w:rPr>
              <w:t>感受声音的每个瞬间</w:t>
            </w:r>
          </w:p>
        </w:tc>
      </w:tr>
      <w:tr w:rsidR="008B35B5" w:rsidRPr="008B35B5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8B35B5" w:rsidRPr="008B35B5" w:rsidRDefault="008B35B5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bookmarkStart w:id="0" w:name="_Hlk175822782"/>
            <w:bookmarkStart w:id="1" w:name="_Hlk175822784"/>
            <w:r w:rsidRPr="008B35B5">
              <w:rPr>
                <w:rFonts w:cs="Times New Roman" w:hint="eastAsia"/>
                <w:b/>
                <w:bCs/>
                <w:szCs w:val="21"/>
              </w:rPr>
              <w:t>编写教师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8B35B5" w:rsidRPr="008B35B5" w:rsidRDefault="008B35B5" w:rsidP="008B35B5">
            <w:pPr>
              <w:jc w:val="center"/>
              <w:rPr>
                <w:rFonts w:cs="Times New Roman"/>
                <w:bCs/>
                <w:szCs w:val="21"/>
              </w:rPr>
            </w:pPr>
            <w:r w:rsidRPr="008B35B5">
              <w:rPr>
                <w:rFonts w:cs="Times New Roman" w:hint="eastAsia"/>
                <w:szCs w:val="21"/>
              </w:rPr>
              <w:t>钟妍妍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8B35B5" w:rsidRPr="008B35B5" w:rsidRDefault="008B35B5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8B35B5" w:rsidRPr="0016373F" w:rsidRDefault="008B35B5" w:rsidP="008B35B5">
            <w:pPr>
              <w:jc w:val="center"/>
              <w:rPr>
                <w:color w:val="000000" w:themeColor="text1"/>
                <w:szCs w:val="21"/>
              </w:rPr>
            </w:pPr>
            <w:r w:rsidRPr="0016373F">
              <w:rPr>
                <w:rFonts w:cs="Times New Roman" w:hint="eastAsia"/>
                <w:color w:val="000000" w:themeColor="text1"/>
                <w:szCs w:val="21"/>
              </w:rPr>
              <w:t>徐州市睢宁县教师发展中心</w:t>
            </w:r>
          </w:p>
        </w:tc>
      </w:tr>
      <w:bookmarkEnd w:id="0"/>
      <w:bookmarkEnd w:id="1"/>
      <w:tr w:rsidR="0023257E" w:rsidRPr="008B35B5" w:rsidTr="00C27EEC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:rsidR="0023257E" w:rsidRPr="008B35B5" w:rsidRDefault="0023257E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指导专家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23257E" w:rsidRPr="008B35B5" w:rsidRDefault="0023257E" w:rsidP="008B35B5">
            <w:pPr>
              <w:jc w:val="center"/>
              <w:rPr>
                <w:rFonts w:cs="Times New Roman"/>
                <w:bCs/>
                <w:szCs w:val="21"/>
              </w:rPr>
            </w:pPr>
            <w:r w:rsidRPr="008B35B5">
              <w:rPr>
                <w:rFonts w:cs="Times New Roman" w:hint="eastAsia"/>
                <w:bCs/>
                <w:szCs w:val="21"/>
              </w:rPr>
              <w:t>张琳琳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23257E" w:rsidRPr="008B35B5" w:rsidRDefault="0023257E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bookmarkStart w:id="2" w:name="OLE_LINK1"/>
            <w:r w:rsidRPr="008B35B5">
              <w:rPr>
                <w:rFonts w:cs="Times New Roman" w:hint="eastAsia"/>
                <w:b/>
                <w:szCs w:val="21"/>
              </w:rPr>
              <w:t>工作单位</w:t>
            </w:r>
            <w:bookmarkEnd w:id="2"/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23257E" w:rsidRPr="0016373F" w:rsidRDefault="0023257E" w:rsidP="008B35B5">
            <w:pPr>
              <w:jc w:val="center"/>
              <w:rPr>
                <w:rFonts w:cs="Times New Roman"/>
                <w:bCs/>
                <w:color w:val="000000" w:themeColor="text1"/>
                <w:szCs w:val="21"/>
              </w:rPr>
            </w:pPr>
            <w:r w:rsidRPr="0016373F">
              <w:rPr>
                <w:rFonts w:cs="Times New Roman" w:hint="eastAsia"/>
                <w:bCs/>
                <w:color w:val="000000" w:themeColor="text1"/>
                <w:szCs w:val="21"/>
              </w:rPr>
              <w:t>徐州市教育局</w:t>
            </w:r>
          </w:p>
        </w:tc>
      </w:tr>
      <w:tr w:rsidR="0023257E" w:rsidRPr="008B35B5" w:rsidTr="00C27EEC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:rsidR="0023257E" w:rsidRPr="008B35B5" w:rsidRDefault="0023257E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23257E" w:rsidRPr="008B35B5" w:rsidRDefault="0023257E" w:rsidP="008B35B5">
            <w:pPr>
              <w:jc w:val="center"/>
              <w:rPr>
                <w:rFonts w:cs="Times New Roman"/>
                <w:bCs/>
                <w:szCs w:val="21"/>
              </w:rPr>
            </w:pPr>
            <w:r w:rsidRPr="00666FBC">
              <w:rPr>
                <w:rFonts w:cs="Times New Roman" w:hint="eastAsia"/>
                <w:bCs/>
                <w:szCs w:val="21"/>
              </w:rPr>
              <w:t>胡宏莉</w:t>
            </w: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23257E" w:rsidRPr="008B35B5" w:rsidRDefault="0023257E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23257E" w:rsidRPr="0016373F" w:rsidRDefault="0023257E" w:rsidP="008B35B5">
            <w:pPr>
              <w:jc w:val="center"/>
              <w:rPr>
                <w:rFonts w:cs="Times New Roman"/>
                <w:bCs/>
                <w:color w:val="000000" w:themeColor="text1"/>
                <w:szCs w:val="21"/>
              </w:rPr>
            </w:pPr>
            <w:r w:rsidRPr="0016373F">
              <w:rPr>
                <w:rFonts w:cs="Times New Roman" w:hint="eastAsia"/>
                <w:bCs/>
                <w:color w:val="000000" w:themeColor="text1"/>
                <w:szCs w:val="21"/>
              </w:rPr>
              <w:t>人民教育出版社</w:t>
            </w:r>
          </w:p>
        </w:tc>
      </w:tr>
      <w:tr w:rsidR="008B35B5" w:rsidRPr="008B35B5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B5" w:rsidRPr="008B35B5" w:rsidRDefault="008B35B5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教学目标</w:t>
            </w:r>
          </w:p>
        </w:tc>
      </w:tr>
      <w:tr w:rsidR="008B35B5" w:rsidRPr="008B35B5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Times New Roman"/>
                <w:color w:val="000000" w:themeColor="text1"/>
                <w:kern w:val="0"/>
                <w:szCs w:val="21"/>
                <w:lang w:bidi="ar"/>
              </w:rPr>
              <w:t>1</w:t>
            </w:r>
            <w:r w:rsidRPr="0016373F">
              <w:rPr>
                <w:rFonts w:cs="Times New Roman" w:hint="eastAsia"/>
                <w:color w:val="000000" w:themeColor="text1"/>
                <w:kern w:val="0"/>
                <w:szCs w:val="21"/>
                <w:lang w:bidi="ar"/>
              </w:rPr>
              <w:t>．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通过聆听、感受不同音乐作品，使学生学会关注乐音的瞬间变化。</w:t>
            </w:r>
          </w:p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Times New Roman"/>
                <w:color w:val="000000" w:themeColor="text1"/>
                <w:kern w:val="0"/>
                <w:szCs w:val="21"/>
                <w:lang w:bidi="ar"/>
              </w:rPr>
              <w:t>2</w:t>
            </w:r>
            <w:r w:rsidRPr="0016373F">
              <w:rPr>
                <w:rFonts w:cs="Times New Roman"/>
                <w:color w:val="000000" w:themeColor="text1"/>
                <w:kern w:val="0"/>
                <w:szCs w:val="21"/>
                <w:lang w:bidi="ar"/>
              </w:rPr>
              <w:t>．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欣赏几组由中国民族乐器演奏的音乐作品，体会中国音乐的韵味。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Times New Roman"/>
                <w:color w:val="000000" w:themeColor="text1"/>
                <w:szCs w:val="21"/>
              </w:rPr>
            </w:pPr>
            <w:r w:rsidRPr="0016373F">
              <w:rPr>
                <w:rFonts w:cs="Times New Roman"/>
                <w:color w:val="000000" w:themeColor="text1"/>
                <w:kern w:val="0"/>
                <w:szCs w:val="21"/>
                <w:lang w:bidi="ar"/>
              </w:rPr>
              <w:t>3</w:t>
            </w:r>
            <w:r w:rsidRPr="0016373F">
              <w:rPr>
                <w:rFonts w:cs="Times New Roman"/>
                <w:color w:val="000000" w:themeColor="text1"/>
                <w:kern w:val="0"/>
                <w:szCs w:val="21"/>
                <w:lang w:bidi="ar"/>
              </w:rPr>
              <w:t>．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小组合作学习合唱歌曲《春游》，用适合的演唱、演奏方式表达对作品的理解。</w:t>
            </w:r>
          </w:p>
        </w:tc>
      </w:tr>
      <w:tr w:rsidR="008B35B5" w:rsidRPr="008B35B5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B35B5" w:rsidRPr="008B35B5" w:rsidRDefault="008B35B5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教学内容</w:t>
            </w:r>
          </w:p>
        </w:tc>
      </w:tr>
      <w:tr w:rsidR="008B35B5" w:rsidRPr="008B35B5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:rsidR="008B35B5" w:rsidRPr="008B35B5" w:rsidRDefault="008B35B5" w:rsidP="00762C5E">
            <w:pPr>
              <w:ind w:firstLineChars="200" w:firstLine="422"/>
              <w:rPr>
                <w:rFonts w:cs="Times New Roman"/>
                <w:b/>
                <w:szCs w:val="21"/>
              </w:rPr>
            </w:pPr>
            <w:r w:rsidRPr="008B35B5">
              <w:rPr>
                <w:rFonts w:cs="Times New Roman" w:hint="eastAsia"/>
                <w:b/>
                <w:szCs w:val="21"/>
              </w:rPr>
              <w:t>教学重点</w:t>
            </w:r>
          </w:p>
          <w:p w:rsidR="008B35B5" w:rsidRPr="0016373F" w:rsidRDefault="008B35B5" w:rsidP="00762C5E">
            <w:pPr>
              <w:ind w:firstLineChars="200" w:firstLine="420"/>
              <w:rPr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Times New Roman" w:hint="eastAsia"/>
                <w:color w:val="000000" w:themeColor="text1"/>
                <w:kern w:val="0"/>
                <w:szCs w:val="21"/>
                <w:lang w:bidi="ar"/>
              </w:rPr>
              <w:t>聆听音乐作品，结合音乐要素，关注音乐的发展变化。</w:t>
            </w:r>
          </w:p>
          <w:p w:rsidR="008B35B5" w:rsidRPr="008B35B5" w:rsidRDefault="008B35B5" w:rsidP="00762C5E">
            <w:pPr>
              <w:ind w:firstLineChars="200" w:firstLine="422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教学难点</w:t>
            </w:r>
          </w:p>
          <w:p w:rsidR="008B35B5" w:rsidRPr="0016373F" w:rsidRDefault="008B35B5" w:rsidP="00762C5E">
            <w:pPr>
              <w:ind w:firstLineChars="200" w:firstLine="420"/>
              <w:rPr>
                <w:rFonts w:cs="Times New Roman"/>
                <w:color w:val="000000" w:themeColor="text1"/>
                <w:szCs w:val="21"/>
              </w:rPr>
            </w:pPr>
            <w:r w:rsidRPr="0016373F">
              <w:rPr>
                <w:rFonts w:cs="Times New Roman" w:hint="eastAsia"/>
                <w:color w:val="000000" w:themeColor="text1"/>
                <w:kern w:val="0"/>
                <w:szCs w:val="21"/>
                <w:lang w:bidi="ar"/>
              </w:rPr>
              <w:t>学生对中国音乐韵味的感受和表现。</w:t>
            </w:r>
          </w:p>
        </w:tc>
      </w:tr>
      <w:tr w:rsidR="008B35B5" w:rsidRPr="008B35B5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B35B5" w:rsidRPr="008B35B5" w:rsidRDefault="008B35B5" w:rsidP="008B35B5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8B35B5">
              <w:rPr>
                <w:rFonts w:cs="Times New Roman" w:hint="eastAsia"/>
                <w:b/>
                <w:bCs/>
                <w:szCs w:val="21"/>
              </w:rPr>
              <w:t>教学过程</w:t>
            </w:r>
          </w:p>
        </w:tc>
      </w:tr>
      <w:tr w:rsidR="008B35B5" w:rsidRPr="008B35B5" w:rsidTr="00A0444C">
        <w:trPr>
          <w:jc w:val="center"/>
        </w:trPr>
        <w:tc>
          <w:tcPr>
            <w:tcW w:w="668" w:type="pct"/>
            <w:vAlign w:val="center"/>
          </w:tcPr>
          <w:p w:rsidR="008B35B5" w:rsidRPr="008B35B5" w:rsidRDefault="008B35B5" w:rsidP="008B35B5">
            <w:pPr>
              <w:jc w:val="center"/>
              <w:rPr>
                <w:b/>
                <w:bCs/>
                <w:szCs w:val="21"/>
              </w:rPr>
            </w:pPr>
            <w:r w:rsidRPr="008B35B5">
              <w:rPr>
                <w:rFonts w:hint="eastAsia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:rsidR="008B35B5" w:rsidRPr="008B35B5" w:rsidRDefault="008B35B5" w:rsidP="008B35B5">
            <w:pPr>
              <w:jc w:val="center"/>
              <w:rPr>
                <w:b/>
                <w:bCs/>
                <w:szCs w:val="21"/>
              </w:rPr>
            </w:pPr>
            <w:r w:rsidRPr="008B35B5">
              <w:rPr>
                <w:rFonts w:hint="eastAsia"/>
                <w:b/>
                <w:bCs/>
                <w:szCs w:val="21"/>
              </w:rPr>
              <w:t>主要师生活动</w:t>
            </w:r>
          </w:p>
        </w:tc>
      </w:tr>
      <w:tr w:rsidR="0016373F" w:rsidRPr="0016373F" w:rsidTr="005755F8">
        <w:trPr>
          <w:jc w:val="center"/>
        </w:trPr>
        <w:tc>
          <w:tcPr>
            <w:tcW w:w="668" w:type="pct"/>
            <w:vAlign w:val="center"/>
          </w:tcPr>
          <w:p w:rsidR="008B35B5" w:rsidRPr="0016373F" w:rsidRDefault="008B35B5" w:rsidP="0023257E">
            <w:pPr>
              <w:pStyle w:val="a9"/>
            </w:pPr>
            <w:r w:rsidRPr="0016373F">
              <w:rPr>
                <w:rFonts w:hint="eastAsia"/>
              </w:rPr>
              <w:t>课前准备</w:t>
            </w:r>
          </w:p>
        </w:tc>
        <w:tc>
          <w:tcPr>
            <w:tcW w:w="4332" w:type="pct"/>
            <w:gridSpan w:val="5"/>
          </w:tcPr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．学生分组，根据自身特长及爱好选择中国民族乐器，第一组为拉弦乐，第二组为弹拨乐，第三组为吹管乐，搜集不同民族乐器如何表现中国音乐韵味的相关资料。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．学生根据自身特长与嗓音特点，选择声部或演奏乐器，预习歌曲《春游》。</w:t>
            </w:r>
          </w:p>
        </w:tc>
      </w:tr>
      <w:tr w:rsidR="0016373F" w:rsidRPr="0016373F" w:rsidTr="005755F8">
        <w:trPr>
          <w:jc w:val="center"/>
        </w:trPr>
        <w:tc>
          <w:tcPr>
            <w:tcW w:w="668" w:type="pct"/>
            <w:vAlign w:val="center"/>
          </w:tcPr>
          <w:p w:rsidR="008B35B5" w:rsidRPr="0016373F" w:rsidRDefault="008B35B5" w:rsidP="0023257E">
            <w:pPr>
              <w:pStyle w:val="a9"/>
            </w:pPr>
            <w:r w:rsidRPr="0016373F">
              <w:rPr>
                <w:rFonts w:hint="eastAsia"/>
              </w:rPr>
              <w:t>导入</w:t>
            </w:r>
          </w:p>
        </w:tc>
        <w:tc>
          <w:tcPr>
            <w:tcW w:w="4332" w:type="pct"/>
            <w:gridSpan w:val="5"/>
          </w:tcPr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：同学们好，欢迎来到今天的音乐课堂。这节课我们将继续踏上音乐欣赏之旅，走进丰富多彩的音乐世界。请同学们闭上双眼，深呼吸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……</w:t>
            </w:r>
          </w:p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教</w:t>
            </w:r>
            <w:r w:rsidR="0016373F"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播放二胡独奏曲《二泉映月》片段。</w:t>
            </w:r>
          </w:p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：请同学们说一说，这段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音乐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给你们带来了怎样的感受。</w:t>
            </w:r>
          </w:p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lastRenderedPageBreak/>
              <w:t>教师总结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：《二泉映月》的音乐风格独特，情感表达细腻，充满了中国音乐的独特韵味。</w:t>
            </w:r>
          </w:p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第一小组汇报二胡的演奏是如何表现出中国音乐韵味的。</w:t>
            </w:r>
          </w:p>
          <w:p w:rsidR="008B35B5" w:rsidRPr="0016373F" w:rsidRDefault="008B35B5" w:rsidP="008B35B5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教师总结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：中国音乐讲究韵味</w:t>
            </w:r>
            <w:r w:rsid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，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二胡的独特韵味与演奏技巧有关。二胡的演奏常常以右手富有歌唱性的运弓技巧配合左手揉弦、滑音、泛音等技巧，从而使中国音乐具有独特的韵味。</w:t>
            </w:r>
          </w:p>
        </w:tc>
      </w:tr>
      <w:tr w:rsidR="0016373F" w:rsidRPr="0016373F" w:rsidTr="005755F8">
        <w:trPr>
          <w:jc w:val="center"/>
        </w:trPr>
        <w:tc>
          <w:tcPr>
            <w:tcW w:w="668" w:type="pct"/>
            <w:vAlign w:val="center"/>
          </w:tcPr>
          <w:p w:rsidR="008B35B5" w:rsidRPr="0016373F" w:rsidRDefault="008B35B5" w:rsidP="0023257E">
            <w:pPr>
              <w:pStyle w:val="a9"/>
            </w:pPr>
            <w:r w:rsidRPr="0016373F">
              <w:rPr>
                <w:rFonts w:hint="eastAsia"/>
              </w:rPr>
              <w:lastRenderedPageBreak/>
              <w:t>新知探究</w:t>
            </w:r>
          </w:p>
        </w:tc>
        <w:tc>
          <w:tcPr>
            <w:tcW w:w="4332" w:type="pct"/>
            <w:gridSpan w:val="5"/>
          </w:tcPr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任务一：初探音乐，感知细微变化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：古筝，这一古老而优雅的乐器是中国传统音乐文化中的瑰宝。它不仅历史悠久，而且音色独特，表现力丰富。请同学们欣赏古筝独奏曲《汉宫秋月》片段。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教</w:t>
            </w:r>
            <w:r w:rsidR="00666FBC"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播放音乐，学生看谱</w:t>
            </w:r>
            <w:r w:rsidR="00666FBC"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欣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赏。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：同学们能听出音乐有哪些细微变化吗？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第二小组汇报古筝的演奏是如何表现出中国音乐韵味的。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教师总结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：古筝演奏的每个音的音头起音速度缓，听起来较柔，音腹、音尾有细微的强弱变化，并运用了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花指、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滑音等技巧，使乐曲听起来更加有韵味。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学生随音乐模唱旋律，体会</w:t>
            </w:r>
            <w:r w:rsidR="0023257E" w:rsidRP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花指、滑音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的作用，感受乐曲的韵味。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学生找出乐谱中的其他音乐记号（渐强、渐弱等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）</w:t>
            </w:r>
            <w:r w:rsidR="00762C5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学生随音乐模唱旋律，教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提醒学生模唱时要关注乐谱中的音乐记号，再次感受乐曲的韵味。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：通过聆听音乐，请同学们结合自己的理解，谈谈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听到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与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聆听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的区别。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生交流</w:t>
            </w:r>
            <w:bookmarkStart w:id="3" w:name="OLE_LINK2"/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bookmarkEnd w:id="3"/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听到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与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聆听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的区别。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教师总结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听到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与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聆听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的区别在于，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听到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是被动的，是因振动刺激听觉而产生的听觉反应，而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聆听</w:t>
            </w:r>
            <w:r w:rsidRPr="0016373F">
              <w:rPr>
                <w:rFonts w:ascii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是指向明确地、主动选择性地听。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任务二：对比聆听钢琴独奏《汉宫秋月》片段，体会不同韵味</w:t>
            </w:r>
          </w:p>
          <w:p w:rsidR="008B35B5" w:rsidRPr="0016373F" w:rsidRDefault="008B35B5" w:rsidP="00666FBC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：请同学们仔细聆听钢琴独奏《汉宫秋月》片段，分组讨论两种演奏版本的不同韵味</w:t>
            </w:r>
            <w:r w:rsidR="00666FBC"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，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讨论结束后由组长总结汇报。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教师总结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：古筝的演奏风格更倾向于表达中国音乐的韵味和情感，而钢琴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lastRenderedPageBreak/>
              <w:t>更适合表现西方古典和现代音乐的复杂性和技巧性。因此，虽然古筝和钢琴都可以用来演奏《汉宫秋月》这首作品，但最终呈现的音乐韵味和情感表达有所不同。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任务三：深度赏析，探寻旋律奥秘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：笛子是我国民族乐器，技巧丰富，韵味十足。让我们一起聆听笛子曲《鹧鸪飞》的引子部分。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教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播放《鹧鸪飞》引子部分，学生看谱</w:t>
            </w:r>
            <w:r w:rsidR="00666FBC"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欣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赏。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：引子部分的强弱、高低、音色等是如何变化的？</w:t>
            </w:r>
          </w:p>
          <w:p w:rsidR="008B35B5" w:rsidRPr="0016373F" w:rsidRDefault="0023257E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教师总结</w:t>
            </w:r>
            <w:r w:rsidR="008B35B5"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：引子部分的旋律高低起伏，力度多渐强、渐弱，音色由明亮到暗淡。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学生随音乐模唱引子部分，教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提醒学生唱出乐谱中的音乐记号，体会音乐的高低、强弱，以及音色等的变化。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：乐曲的引子部分给你们怎样的感受？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学生分享聆听感受。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教师总结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：乐曲的引子部分，通过自由延长、强弱交替、高低起伏的颤音旋律，形象地描写了一群鹧鸪在天空中自由盘旋、飞翔，然后渐渐远去的情景。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：请同学们聆听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慢板部分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，感受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音乐的</w:t>
            </w:r>
            <w:r w:rsidR="00385853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强弱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、高低、音色等方面的变化。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教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播放乐曲慢板部分，学生看谱</w:t>
            </w:r>
            <w:r w:rsid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欣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赏。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第三小组汇报笛子的演奏是如何表现出中国音乐韵味的。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教师总结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：笛子的演奏运用了很多颤音、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叠音、打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音、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赠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音等技法，并通过气息的控制与变化，以及音色的变化和力度的强弱对比，使这段旋律更具有浓郁的中国音乐韵味。</w:t>
            </w:r>
          </w:p>
        </w:tc>
      </w:tr>
      <w:tr w:rsidR="0016373F" w:rsidRPr="0016373F" w:rsidTr="005755F8">
        <w:trPr>
          <w:jc w:val="center"/>
        </w:trPr>
        <w:tc>
          <w:tcPr>
            <w:tcW w:w="668" w:type="pct"/>
            <w:vAlign w:val="center"/>
          </w:tcPr>
          <w:p w:rsidR="008B35B5" w:rsidRPr="0016373F" w:rsidRDefault="008B35B5" w:rsidP="0023257E">
            <w:pPr>
              <w:pStyle w:val="a9"/>
            </w:pPr>
            <w:r w:rsidRPr="0016373F">
              <w:rPr>
                <w:rFonts w:hint="eastAsia"/>
              </w:rPr>
              <w:lastRenderedPageBreak/>
              <w:t>创意实践</w:t>
            </w:r>
          </w:p>
        </w:tc>
        <w:tc>
          <w:tcPr>
            <w:tcW w:w="4332" w:type="pct"/>
            <w:gridSpan w:val="5"/>
          </w:tcPr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引导语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：同学们，音乐的细微变化不仅表现在器乐作品中，还表现在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声乐作品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中。下面就让我们为歌曲《春游》设计适合的演唱、演奏方式。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任务一：完成歌曲演唱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学生分为三组，分别视唱三个声部的旋律，声部组长协助教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师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指导本组的演唱。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lastRenderedPageBreak/>
              <w:t>学生随音乐边挥拍边演唱歌曲，注意音准和节奏。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任务二：设计演唱方案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学生分组合作，为这首歌曲设计演唱的</w:t>
            </w:r>
            <w:bookmarkStart w:id="4" w:name="_GoBack"/>
            <w:bookmarkEnd w:id="4"/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速度、力度，并标记在乐谱中。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各小组展示不同的设计效果，其他小组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评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选出最佳设计方案。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任务三：多样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表现</w:t>
            </w:r>
            <w:r w:rsidRPr="0016373F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歌曲</w:t>
            </w:r>
          </w:p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学生分成演唱组、演奏组，</w:t>
            </w:r>
            <w:r w:rsidR="0023257E">
              <w:rPr>
                <w:rFonts w:cs="FZShuSong-Z01" w:hint="eastAsia"/>
                <w:color w:val="000000" w:themeColor="text1"/>
                <w:kern w:val="0"/>
                <w:szCs w:val="21"/>
                <w:lang w:bidi="ar"/>
              </w:rPr>
              <w:t>用自己喜欢的方式表现</w:t>
            </w: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歌曲。</w:t>
            </w:r>
          </w:p>
        </w:tc>
      </w:tr>
      <w:tr w:rsidR="008B35B5" w:rsidRPr="0016373F" w:rsidTr="005755F8">
        <w:trPr>
          <w:jc w:val="center"/>
        </w:trPr>
        <w:tc>
          <w:tcPr>
            <w:tcW w:w="668" w:type="pct"/>
            <w:vAlign w:val="center"/>
          </w:tcPr>
          <w:p w:rsidR="008B35B5" w:rsidRPr="0016373F" w:rsidRDefault="008B35B5" w:rsidP="0023257E">
            <w:pPr>
              <w:pStyle w:val="a9"/>
            </w:pPr>
            <w:r w:rsidRPr="0016373F">
              <w:rPr>
                <w:rFonts w:hint="eastAsia"/>
              </w:rPr>
              <w:lastRenderedPageBreak/>
              <w:t>课堂小结</w:t>
            </w:r>
          </w:p>
        </w:tc>
        <w:tc>
          <w:tcPr>
            <w:tcW w:w="4332" w:type="pct"/>
            <w:gridSpan w:val="5"/>
          </w:tcPr>
          <w:p w:rsidR="008B35B5" w:rsidRPr="0016373F" w:rsidRDefault="008B35B5" w:rsidP="008B35B5">
            <w:pPr>
              <w:ind w:firstLineChars="200" w:firstLine="420"/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</w:pPr>
            <w:r w:rsidRPr="0016373F">
              <w:rPr>
                <w:rFonts w:cs="FZShuSong-Z01"/>
                <w:color w:val="000000" w:themeColor="text1"/>
                <w:kern w:val="0"/>
                <w:szCs w:val="21"/>
                <w:lang w:bidi="ar"/>
              </w:rPr>
              <w:t>同学们，今天这节音乐课我们体验了乐音每个瞬间的变化，体会了中国音乐的韵味。若想欣赏音乐的美妙之处，我们需要创造一个舒适的聆听环境，全神贯注地聆听音乐，用心感受音乐，才能与音乐产生更深层次的连接和共鸣，更好地体会音乐的美妙和魅力。下节课我们将会深入感受音乐的每个层次，探寻不同的音乐欣赏体验。</w:t>
            </w:r>
          </w:p>
        </w:tc>
      </w:tr>
    </w:tbl>
    <w:p w:rsidR="00B733BA" w:rsidRPr="0016373F" w:rsidRDefault="00B733BA" w:rsidP="008B35B5">
      <w:pPr>
        <w:rPr>
          <w:rFonts w:cs="Times New Roman"/>
          <w:b/>
          <w:bCs/>
          <w:color w:val="000000" w:themeColor="text1"/>
          <w:szCs w:val="21"/>
        </w:rPr>
      </w:pPr>
    </w:p>
    <w:sectPr w:rsidR="00B733BA" w:rsidRPr="0016373F" w:rsidSect="0024230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21" w:rsidRDefault="00661D21" w:rsidP="00B733BA">
      <w:r>
        <w:separator/>
      </w:r>
    </w:p>
  </w:endnote>
  <w:endnote w:type="continuationSeparator" w:id="0">
    <w:p w:rsidR="00661D21" w:rsidRDefault="00661D21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3B51E62-8B1B-4285-B2B5-D2157252CB8B}"/>
    <w:embedBold r:id="rId2" w:subsetted="1" w:fontKey="{37A1871B-4A2D-4524-895D-6ABACF53549D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EDCBCF0A-31F8-4C50-882F-6AEA8C478EAC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ZShuSong-Z01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</w:rPr>
      <w:id w:val="1341044309"/>
      <w:docPartObj>
        <w:docPartGallery w:val="Page Numbers (Bottom of Page)"/>
        <w:docPartUnique/>
      </w:docPartObj>
    </w:sdtPr>
    <w:sdtEndPr/>
    <w:sdtContent>
      <w:p w:rsidR="0044756A" w:rsidRPr="001217A2" w:rsidRDefault="00536DEE" w:rsidP="0044756A">
        <w:pPr>
          <w:pStyle w:val="a5"/>
          <w:jc w:val="center"/>
          <w:rPr>
            <w:rFonts w:cs="Times New Roman"/>
          </w:rPr>
        </w:pPr>
        <w:r w:rsidRPr="001217A2">
          <w:rPr>
            <w:rFonts w:cs="Times New Roman"/>
          </w:rPr>
          <w:fldChar w:fldCharType="begin"/>
        </w:r>
        <w:r w:rsidR="0044756A" w:rsidRPr="001217A2">
          <w:rPr>
            <w:rFonts w:cs="Times New Roman"/>
          </w:rPr>
          <w:instrText>PAGE   \* MERGEFORMAT</w:instrText>
        </w:r>
        <w:r w:rsidRPr="001217A2">
          <w:rPr>
            <w:rFonts w:cs="Times New Roman"/>
          </w:rPr>
          <w:fldChar w:fldCharType="separate"/>
        </w:r>
        <w:r w:rsidR="006A6522" w:rsidRPr="006A6522">
          <w:rPr>
            <w:rFonts w:cs="Times New Roman"/>
            <w:noProof/>
            <w:lang w:val="zh-CN"/>
          </w:rPr>
          <w:t>3</w:t>
        </w:r>
        <w:r w:rsidRPr="001217A2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21" w:rsidRDefault="00661D21" w:rsidP="00B733BA">
      <w:r>
        <w:separator/>
      </w:r>
    </w:p>
  </w:footnote>
  <w:footnote w:type="continuationSeparator" w:id="0">
    <w:p w:rsidR="00661D21" w:rsidRDefault="00661D21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3BA" w:rsidRPr="00B733BA" w:rsidRDefault="00590487" w:rsidP="00F36734">
    <w:pPr>
      <w:pStyle w:val="a3"/>
      <w:spacing w:line="240" w:lineRule="auto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人教</w:t>
    </w:r>
    <w:r w:rsidR="00E20D3F">
      <w:rPr>
        <w:rFonts w:ascii="宋体" w:hAnsi="宋体" w:hint="eastAsia"/>
        <w:sz w:val="28"/>
        <w:szCs w:val="28"/>
      </w:rPr>
      <w:t>教学易课程资源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A"/>
    <w:rsid w:val="00013230"/>
    <w:rsid w:val="00013370"/>
    <w:rsid w:val="00016D5A"/>
    <w:rsid w:val="000204AF"/>
    <w:rsid w:val="000232D7"/>
    <w:rsid w:val="000302C3"/>
    <w:rsid w:val="00033D09"/>
    <w:rsid w:val="00063168"/>
    <w:rsid w:val="00075E41"/>
    <w:rsid w:val="000A6E0F"/>
    <w:rsid w:val="000B660F"/>
    <w:rsid w:val="000C142C"/>
    <w:rsid w:val="000D137A"/>
    <w:rsid w:val="001014CA"/>
    <w:rsid w:val="001217A2"/>
    <w:rsid w:val="001218B2"/>
    <w:rsid w:val="0012572F"/>
    <w:rsid w:val="001421E5"/>
    <w:rsid w:val="00152C90"/>
    <w:rsid w:val="001532D4"/>
    <w:rsid w:val="0016373F"/>
    <w:rsid w:val="001655DB"/>
    <w:rsid w:val="00171FEA"/>
    <w:rsid w:val="0019744F"/>
    <w:rsid w:val="001B78C6"/>
    <w:rsid w:val="001C216D"/>
    <w:rsid w:val="001C424E"/>
    <w:rsid w:val="001C6A10"/>
    <w:rsid w:val="00201577"/>
    <w:rsid w:val="002129DF"/>
    <w:rsid w:val="0021623F"/>
    <w:rsid w:val="00222E39"/>
    <w:rsid w:val="0023257E"/>
    <w:rsid w:val="0023755C"/>
    <w:rsid w:val="0024230A"/>
    <w:rsid w:val="00257DA9"/>
    <w:rsid w:val="00276671"/>
    <w:rsid w:val="002A5682"/>
    <w:rsid w:val="002A7D4D"/>
    <w:rsid w:val="002C2268"/>
    <w:rsid w:val="002D7F56"/>
    <w:rsid w:val="002E1239"/>
    <w:rsid w:val="002F43AE"/>
    <w:rsid w:val="002F5032"/>
    <w:rsid w:val="00311049"/>
    <w:rsid w:val="00331608"/>
    <w:rsid w:val="003630AB"/>
    <w:rsid w:val="00364B76"/>
    <w:rsid w:val="00385853"/>
    <w:rsid w:val="003A20C3"/>
    <w:rsid w:val="003B17C7"/>
    <w:rsid w:val="003C3242"/>
    <w:rsid w:val="003D15E4"/>
    <w:rsid w:val="003D760E"/>
    <w:rsid w:val="003E3382"/>
    <w:rsid w:val="003E4DEE"/>
    <w:rsid w:val="003E7314"/>
    <w:rsid w:val="00412EB3"/>
    <w:rsid w:val="00422535"/>
    <w:rsid w:val="004238BB"/>
    <w:rsid w:val="00423C33"/>
    <w:rsid w:val="004250D5"/>
    <w:rsid w:val="00430C06"/>
    <w:rsid w:val="00433E9E"/>
    <w:rsid w:val="0044756A"/>
    <w:rsid w:val="0045579B"/>
    <w:rsid w:val="00497D2F"/>
    <w:rsid w:val="004E2613"/>
    <w:rsid w:val="004E5C7C"/>
    <w:rsid w:val="004F013B"/>
    <w:rsid w:val="004F06DA"/>
    <w:rsid w:val="004F3A24"/>
    <w:rsid w:val="005039E4"/>
    <w:rsid w:val="005200FB"/>
    <w:rsid w:val="0053057F"/>
    <w:rsid w:val="00536DEE"/>
    <w:rsid w:val="0054660F"/>
    <w:rsid w:val="00566EF4"/>
    <w:rsid w:val="00572133"/>
    <w:rsid w:val="00590487"/>
    <w:rsid w:val="005A3763"/>
    <w:rsid w:val="005B4C02"/>
    <w:rsid w:val="005C21AF"/>
    <w:rsid w:val="005D4475"/>
    <w:rsid w:val="005D4D23"/>
    <w:rsid w:val="005D6B0E"/>
    <w:rsid w:val="005E3D1F"/>
    <w:rsid w:val="005E5115"/>
    <w:rsid w:val="00601D45"/>
    <w:rsid w:val="0060205F"/>
    <w:rsid w:val="00604FAE"/>
    <w:rsid w:val="006128BA"/>
    <w:rsid w:val="00615264"/>
    <w:rsid w:val="00623E43"/>
    <w:rsid w:val="006266A5"/>
    <w:rsid w:val="006301E3"/>
    <w:rsid w:val="00642527"/>
    <w:rsid w:val="006508E7"/>
    <w:rsid w:val="006609EA"/>
    <w:rsid w:val="00661D21"/>
    <w:rsid w:val="00666FBC"/>
    <w:rsid w:val="006731D6"/>
    <w:rsid w:val="006833C9"/>
    <w:rsid w:val="006854EA"/>
    <w:rsid w:val="006A0029"/>
    <w:rsid w:val="006A0A9B"/>
    <w:rsid w:val="006A16C1"/>
    <w:rsid w:val="006A3DC8"/>
    <w:rsid w:val="006A6522"/>
    <w:rsid w:val="006B24E2"/>
    <w:rsid w:val="006C3B57"/>
    <w:rsid w:val="006D105D"/>
    <w:rsid w:val="006D431C"/>
    <w:rsid w:val="006F49B1"/>
    <w:rsid w:val="007026D9"/>
    <w:rsid w:val="00712159"/>
    <w:rsid w:val="00734F43"/>
    <w:rsid w:val="0075532D"/>
    <w:rsid w:val="00762C5E"/>
    <w:rsid w:val="007658FF"/>
    <w:rsid w:val="0079258D"/>
    <w:rsid w:val="007950B9"/>
    <w:rsid w:val="007A32C7"/>
    <w:rsid w:val="007B08D3"/>
    <w:rsid w:val="007B28F9"/>
    <w:rsid w:val="007D4B3A"/>
    <w:rsid w:val="00804890"/>
    <w:rsid w:val="00820433"/>
    <w:rsid w:val="00834107"/>
    <w:rsid w:val="00837E11"/>
    <w:rsid w:val="008566B1"/>
    <w:rsid w:val="00864549"/>
    <w:rsid w:val="00871BAE"/>
    <w:rsid w:val="008731CA"/>
    <w:rsid w:val="0088692C"/>
    <w:rsid w:val="008B35B5"/>
    <w:rsid w:val="008C1452"/>
    <w:rsid w:val="008E19C5"/>
    <w:rsid w:val="008E6190"/>
    <w:rsid w:val="00911DB5"/>
    <w:rsid w:val="00927064"/>
    <w:rsid w:val="00975437"/>
    <w:rsid w:val="00983069"/>
    <w:rsid w:val="009A7082"/>
    <w:rsid w:val="009B4E40"/>
    <w:rsid w:val="009C09D2"/>
    <w:rsid w:val="009C4F44"/>
    <w:rsid w:val="009C7BD2"/>
    <w:rsid w:val="009D1C04"/>
    <w:rsid w:val="00A0444C"/>
    <w:rsid w:val="00A65064"/>
    <w:rsid w:val="00A65ED3"/>
    <w:rsid w:val="00A66C16"/>
    <w:rsid w:val="00A70C92"/>
    <w:rsid w:val="00A70F6E"/>
    <w:rsid w:val="00A86428"/>
    <w:rsid w:val="00A923B0"/>
    <w:rsid w:val="00A95C7F"/>
    <w:rsid w:val="00AA223B"/>
    <w:rsid w:val="00AE14BC"/>
    <w:rsid w:val="00AE38B0"/>
    <w:rsid w:val="00AF08BC"/>
    <w:rsid w:val="00AF7F12"/>
    <w:rsid w:val="00B027AE"/>
    <w:rsid w:val="00B536D9"/>
    <w:rsid w:val="00B62398"/>
    <w:rsid w:val="00B733BA"/>
    <w:rsid w:val="00B932DE"/>
    <w:rsid w:val="00BA3183"/>
    <w:rsid w:val="00BC1D02"/>
    <w:rsid w:val="00BE3519"/>
    <w:rsid w:val="00C060A3"/>
    <w:rsid w:val="00C20C4E"/>
    <w:rsid w:val="00C24A90"/>
    <w:rsid w:val="00C26325"/>
    <w:rsid w:val="00C27EEC"/>
    <w:rsid w:val="00C64380"/>
    <w:rsid w:val="00C66C66"/>
    <w:rsid w:val="00C70B41"/>
    <w:rsid w:val="00C73352"/>
    <w:rsid w:val="00CE0DDD"/>
    <w:rsid w:val="00CF157B"/>
    <w:rsid w:val="00D07454"/>
    <w:rsid w:val="00D42696"/>
    <w:rsid w:val="00D47FC6"/>
    <w:rsid w:val="00D73C67"/>
    <w:rsid w:val="00DA3D20"/>
    <w:rsid w:val="00DC1329"/>
    <w:rsid w:val="00DE668D"/>
    <w:rsid w:val="00E20D3F"/>
    <w:rsid w:val="00E24E6F"/>
    <w:rsid w:val="00E25030"/>
    <w:rsid w:val="00E30D74"/>
    <w:rsid w:val="00E31D1A"/>
    <w:rsid w:val="00E352E6"/>
    <w:rsid w:val="00E42589"/>
    <w:rsid w:val="00E651D3"/>
    <w:rsid w:val="00EC27B4"/>
    <w:rsid w:val="00EC35C1"/>
    <w:rsid w:val="00F17812"/>
    <w:rsid w:val="00F36734"/>
    <w:rsid w:val="00F52F36"/>
    <w:rsid w:val="00FD4197"/>
    <w:rsid w:val="00FE2D7C"/>
    <w:rsid w:val="00FE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C985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8C6"/>
    <w:pPr>
      <w:widowControl w:val="0"/>
      <w:spacing w:line="360" w:lineRule="auto"/>
      <w:jc w:val="both"/>
      <w:textAlignment w:val="center"/>
    </w:pPr>
    <w:rPr>
      <w:rFonts w:ascii="DongTian" w:eastAsia="宋体" w:hAnsi="DongTi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23257E"/>
    <w:pPr>
      <w:widowControl/>
      <w:jc w:val="center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E4DEE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8B35B5"/>
    <w:pPr>
      <w:spacing w:before="240" w:after="60"/>
      <w:ind w:firstLineChars="200" w:firstLine="48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uiPriority w:val="10"/>
    <w:qFormat/>
    <w:rsid w:val="008B35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2025-02-20T07:59:00Z</dcterms:modified>
</cp:coreProperties>
</file>