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439A" w14:textId="77777777" w:rsidR="008F23F1" w:rsidRDefault="00B02067">
      <w:pPr>
        <w:spacing w:beforeLines="50" w:before="156" w:afterLines="50" w:after="156" w:line="360" w:lineRule="auto"/>
        <w:jc w:val="center"/>
        <w:textAlignment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宋体" w:hAnsi="Times New Roman" w:cs="Times New Roman"/>
          <w:b/>
          <w:bCs/>
          <w:sz w:val="28"/>
          <w:szCs w:val="28"/>
        </w:rPr>
        <w:t>教学设计</w:t>
      </w:r>
    </w:p>
    <w:tbl>
      <w:tblPr>
        <w:tblStyle w:val="ae"/>
        <w:tblW w:w="5123" w:type="pct"/>
        <w:jc w:val="center"/>
        <w:tblLook w:val="04A0" w:firstRow="1" w:lastRow="0" w:firstColumn="1" w:lastColumn="0" w:noHBand="0" w:noVBand="1"/>
      </w:tblPr>
      <w:tblGrid>
        <w:gridCol w:w="1271"/>
        <w:gridCol w:w="1984"/>
        <w:gridCol w:w="1132"/>
        <w:gridCol w:w="1277"/>
        <w:gridCol w:w="1277"/>
        <w:gridCol w:w="1559"/>
      </w:tblGrid>
      <w:tr w:rsidR="008F23F1" w:rsidRPr="0010288C" w14:paraId="0B66D976" w14:textId="77777777" w:rsidTr="00AB5357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B202637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课程基本信息</w:t>
            </w:r>
          </w:p>
        </w:tc>
      </w:tr>
      <w:tr w:rsidR="000B53AF" w:rsidRPr="0010288C" w14:paraId="34326152" w14:textId="77777777" w:rsidTr="00AB5357">
        <w:trPr>
          <w:jc w:val="center"/>
        </w:trPr>
        <w:tc>
          <w:tcPr>
            <w:tcW w:w="748" w:type="pct"/>
            <w:vAlign w:val="center"/>
          </w:tcPr>
          <w:p w14:paraId="03B1304E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167" w:type="pct"/>
          </w:tcPr>
          <w:p w14:paraId="3F96C8CC" w14:textId="677B2A4C" w:rsidR="008F23F1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艺术</w:t>
            </w:r>
            <w:r w:rsidR="00B05D97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10288C">
              <w:rPr>
                <w:rFonts w:ascii="DongTian" w:eastAsia="宋体" w:hAnsi="DongTian" w:cs="宋体" w:hint="eastAsia"/>
                <w:szCs w:val="21"/>
              </w:rPr>
              <w:t>唱游·音乐</w:t>
            </w:r>
          </w:p>
        </w:tc>
        <w:tc>
          <w:tcPr>
            <w:tcW w:w="666" w:type="pct"/>
          </w:tcPr>
          <w:p w14:paraId="16A21740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751" w:type="pct"/>
          </w:tcPr>
          <w:p w14:paraId="63629D42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一年级</w:t>
            </w:r>
          </w:p>
        </w:tc>
        <w:tc>
          <w:tcPr>
            <w:tcW w:w="751" w:type="pct"/>
          </w:tcPr>
          <w:p w14:paraId="5937D0DB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学期</w:t>
            </w:r>
          </w:p>
        </w:tc>
        <w:tc>
          <w:tcPr>
            <w:tcW w:w="917" w:type="pct"/>
          </w:tcPr>
          <w:p w14:paraId="4D544044" w14:textId="0C97C430" w:rsidR="008F23F1" w:rsidRPr="0010288C" w:rsidRDefault="008F2140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春</w:t>
            </w:r>
            <w:r w:rsidR="00B02067" w:rsidRPr="0010288C">
              <w:rPr>
                <w:rFonts w:ascii="DongTian" w:eastAsia="宋体" w:hAnsi="DongTian" w:cs="宋体" w:hint="eastAsia"/>
                <w:szCs w:val="21"/>
              </w:rPr>
              <w:t>季</w:t>
            </w:r>
          </w:p>
        </w:tc>
      </w:tr>
      <w:tr w:rsidR="0010288C" w:rsidRPr="0010288C" w14:paraId="049585F6" w14:textId="77777777" w:rsidTr="00AB5357">
        <w:trPr>
          <w:jc w:val="center"/>
        </w:trPr>
        <w:tc>
          <w:tcPr>
            <w:tcW w:w="748" w:type="pct"/>
            <w:vAlign w:val="center"/>
          </w:tcPr>
          <w:p w14:paraId="0BCC60DB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4252" w:type="pct"/>
            <w:gridSpan w:val="5"/>
          </w:tcPr>
          <w:p w14:paraId="441A38E9" w14:textId="45541465" w:rsidR="001C78C6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第</w:t>
            </w:r>
            <w:r w:rsidR="00691086">
              <w:rPr>
                <w:rFonts w:ascii="DongTian" w:eastAsia="宋体" w:hAnsi="DongTian" w:cs="宋体" w:hint="eastAsia"/>
                <w:szCs w:val="21"/>
              </w:rPr>
              <w:t>四</w:t>
            </w:r>
            <w:r w:rsidRPr="0010288C">
              <w:rPr>
                <w:rFonts w:ascii="DongTian" w:eastAsia="宋体" w:hAnsi="DongTian" w:cs="宋体" w:hint="eastAsia"/>
                <w:szCs w:val="21"/>
              </w:rPr>
              <w:t>单元</w:t>
            </w:r>
            <w:r w:rsidR="00A4762E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="00691086">
              <w:rPr>
                <w:rFonts w:ascii="DongTian" w:eastAsia="宋体" w:hAnsi="DongTian" w:cs="宋体" w:hint="eastAsia"/>
                <w:szCs w:val="21"/>
              </w:rPr>
              <w:t>一二三，</w:t>
            </w:r>
            <w:r w:rsidR="00691086">
              <w:rPr>
                <w:rFonts w:ascii="DongTian" w:eastAsia="宋体" w:hAnsi="DongTian" w:cs="宋体"/>
                <w:szCs w:val="21"/>
              </w:rPr>
              <w:t>转转转</w:t>
            </w:r>
          </w:p>
          <w:p w14:paraId="3AAC71C6" w14:textId="355D0871" w:rsidR="008F23F1" w:rsidRPr="0010288C" w:rsidRDefault="00B72880" w:rsidP="003A4C7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 xml:space="preserve">音乐万花筒　</w:t>
            </w:r>
            <w:r w:rsidR="00691086" w:rsidRPr="00B06E0B">
              <w:rPr>
                <w:rFonts w:ascii="DongTian" w:eastAsia="宋体" w:hAnsi="DongTian" w:cs="宋体" w:hint="eastAsia"/>
                <w:szCs w:val="21"/>
              </w:rPr>
              <w:t>舞会上的小指挥</w:t>
            </w:r>
          </w:p>
        </w:tc>
      </w:tr>
      <w:tr w:rsidR="00857F30" w:rsidRPr="0010288C" w14:paraId="3AC1A42A" w14:textId="77777777" w:rsidTr="00AB5357">
        <w:trPr>
          <w:jc w:val="center"/>
        </w:trPr>
        <w:tc>
          <w:tcPr>
            <w:tcW w:w="748" w:type="pct"/>
            <w:vAlign w:val="center"/>
          </w:tcPr>
          <w:p w14:paraId="7740D75A" w14:textId="00B9C2FA" w:rsidR="0095649A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编写</w:t>
            </w:r>
            <w:r w:rsidR="00525AEE"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</w:t>
            </w: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师</w:t>
            </w:r>
          </w:p>
        </w:tc>
        <w:tc>
          <w:tcPr>
            <w:tcW w:w="1167" w:type="pct"/>
            <w:vAlign w:val="center"/>
          </w:tcPr>
          <w:p w14:paraId="0D927F40" w14:textId="5201AB46" w:rsidR="0095649A" w:rsidRPr="0010288C" w:rsidRDefault="00691086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proofErr w:type="gramStart"/>
            <w:r w:rsidRPr="00B06E0B">
              <w:rPr>
                <w:rFonts w:ascii="DongTian" w:eastAsia="宋体" w:hAnsi="DongTian" w:cs="宋体" w:hint="eastAsia"/>
                <w:szCs w:val="21"/>
              </w:rPr>
              <w:t>万丽华</w:t>
            </w:r>
            <w:proofErr w:type="gramEnd"/>
          </w:p>
        </w:tc>
        <w:tc>
          <w:tcPr>
            <w:tcW w:w="666" w:type="pct"/>
            <w:vAlign w:val="center"/>
          </w:tcPr>
          <w:p w14:paraId="48286EED" w14:textId="77777777" w:rsidR="0095649A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18" w:type="pct"/>
            <w:gridSpan w:val="3"/>
            <w:vAlign w:val="center"/>
          </w:tcPr>
          <w:p w14:paraId="5234482C" w14:textId="605C0C1C" w:rsidR="0095649A" w:rsidRPr="0010288C" w:rsidRDefault="00691086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B06E0B">
              <w:rPr>
                <w:rFonts w:ascii="DongTian" w:eastAsia="宋体" w:hAnsi="DongTian" w:cs="宋体" w:hint="eastAsia"/>
                <w:szCs w:val="21"/>
              </w:rPr>
              <w:t>南昌力迈学校</w:t>
            </w:r>
          </w:p>
        </w:tc>
      </w:tr>
      <w:tr w:rsidR="00654AAC" w:rsidRPr="0010288C" w14:paraId="17186270" w14:textId="77777777" w:rsidTr="00AB5357">
        <w:trPr>
          <w:jc w:val="center"/>
        </w:trPr>
        <w:tc>
          <w:tcPr>
            <w:tcW w:w="748" w:type="pct"/>
            <w:vMerge w:val="restart"/>
            <w:vAlign w:val="center"/>
          </w:tcPr>
          <w:p w14:paraId="31C3B37A" w14:textId="4F08E987" w:rsidR="00654AAC" w:rsidRPr="0010288C" w:rsidRDefault="00654AAC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指导专家</w:t>
            </w:r>
          </w:p>
        </w:tc>
        <w:tc>
          <w:tcPr>
            <w:tcW w:w="1167" w:type="pct"/>
            <w:vAlign w:val="center"/>
          </w:tcPr>
          <w:p w14:paraId="3BC92F74" w14:textId="333C68FF" w:rsidR="00654AAC" w:rsidRPr="0010288C" w:rsidRDefault="00654AAC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C599D">
              <w:rPr>
                <w:rFonts w:ascii="DongTian" w:eastAsia="宋体" w:hAnsi="DongTian" w:hint="eastAsia"/>
                <w:szCs w:val="21"/>
              </w:rPr>
              <w:t>杨文立</w:t>
            </w:r>
          </w:p>
        </w:tc>
        <w:tc>
          <w:tcPr>
            <w:tcW w:w="666" w:type="pct"/>
            <w:vMerge w:val="restart"/>
            <w:vAlign w:val="center"/>
          </w:tcPr>
          <w:p w14:paraId="302E50B4" w14:textId="7ED21C29" w:rsidR="00654AAC" w:rsidRPr="0010288C" w:rsidRDefault="00654AAC" w:rsidP="00A865C8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18" w:type="pct"/>
            <w:gridSpan w:val="3"/>
            <w:vAlign w:val="center"/>
          </w:tcPr>
          <w:p w14:paraId="7BDAE1E1" w14:textId="61548D67" w:rsidR="00654AAC" w:rsidRPr="0010288C" w:rsidRDefault="00654AAC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C599D">
              <w:rPr>
                <w:rFonts w:ascii="DongTian" w:eastAsia="宋体" w:hAnsi="DongTian" w:hint="eastAsia"/>
                <w:szCs w:val="21"/>
              </w:rPr>
              <w:t>江西省教育厅教学教材研究室</w:t>
            </w:r>
          </w:p>
        </w:tc>
      </w:tr>
      <w:tr w:rsidR="00654AAC" w:rsidRPr="0010288C" w14:paraId="3E285AF9" w14:textId="77777777" w:rsidTr="00AB5357">
        <w:trPr>
          <w:jc w:val="center"/>
        </w:trPr>
        <w:tc>
          <w:tcPr>
            <w:tcW w:w="748" w:type="pct"/>
            <w:vMerge/>
            <w:vAlign w:val="center"/>
          </w:tcPr>
          <w:p w14:paraId="12825977" w14:textId="77777777" w:rsidR="00654AAC" w:rsidRPr="0010288C" w:rsidRDefault="00654AAC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</w:p>
        </w:tc>
        <w:tc>
          <w:tcPr>
            <w:tcW w:w="1167" w:type="pct"/>
            <w:vAlign w:val="center"/>
          </w:tcPr>
          <w:p w14:paraId="2DAEDEC2" w14:textId="7EE53A62" w:rsidR="00654AAC" w:rsidRPr="00EC599D" w:rsidRDefault="00654AAC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>
              <w:rPr>
                <w:rFonts w:ascii="DongTian" w:eastAsia="宋体" w:hAnsi="DongTian" w:hint="eastAsia"/>
                <w:szCs w:val="21"/>
              </w:rPr>
              <w:t>胡宏莉</w:t>
            </w:r>
          </w:p>
        </w:tc>
        <w:tc>
          <w:tcPr>
            <w:tcW w:w="666" w:type="pct"/>
            <w:vMerge/>
            <w:vAlign w:val="center"/>
          </w:tcPr>
          <w:p w14:paraId="28A4789E" w14:textId="77777777" w:rsidR="00654AAC" w:rsidRPr="0010288C" w:rsidRDefault="00654AAC" w:rsidP="00A865C8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</w:p>
        </w:tc>
        <w:tc>
          <w:tcPr>
            <w:tcW w:w="2418" w:type="pct"/>
            <w:gridSpan w:val="3"/>
            <w:vAlign w:val="center"/>
          </w:tcPr>
          <w:p w14:paraId="48B40B75" w14:textId="04676A05" w:rsidR="00654AAC" w:rsidRPr="00EC599D" w:rsidRDefault="00654AAC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>
              <w:rPr>
                <w:rFonts w:ascii="DongTian" w:eastAsia="宋体" w:hAnsi="DongTian" w:hint="eastAsia"/>
                <w:szCs w:val="21"/>
              </w:rPr>
              <w:t>人民教育出版社</w:t>
            </w:r>
          </w:p>
        </w:tc>
      </w:tr>
      <w:tr w:rsidR="00851D4F" w:rsidRPr="0010288C" w14:paraId="153D201B" w14:textId="77777777" w:rsidTr="00AB5357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D85132B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教学目标</w:t>
            </w:r>
          </w:p>
        </w:tc>
      </w:tr>
      <w:tr w:rsidR="00851D4F" w:rsidRPr="0010288C" w14:paraId="70684C2B" w14:textId="77777777" w:rsidTr="00AB5357">
        <w:trPr>
          <w:jc w:val="center"/>
        </w:trPr>
        <w:tc>
          <w:tcPr>
            <w:tcW w:w="5000" w:type="pct"/>
            <w:gridSpan w:val="6"/>
            <w:vAlign w:val="center"/>
          </w:tcPr>
          <w:p w14:paraId="477249F4" w14:textId="77777777" w:rsidR="005F1387" w:rsidRPr="00B06E0B" w:rsidRDefault="005F1387" w:rsidP="005F1387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B06E0B">
              <w:rPr>
                <w:rFonts w:ascii="DongTian" w:eastAsia="宋体" w:hAnsi="DongTian" w:cs="宋体" w:hint="eastAsia"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szCs w:val="21"/>
              </w:rPr>
              <w:t>．</w:t>
            </w:r>
            <w:r w:rsidRPr="00B06E0B">
              <w:rPr>
                <w:rFonts w:ascii="DongTian" w:eastAsia="宋体" w:hAnsi="DongTian" w:cs="宋体" w:hint="eastAsia"/>
                <w:szCs w:val="21"/>
              </w:rPr>
              <w:t>创设“凤鸣山谷春季音乐</w:t>
            </w:r>
            <w:proofErr w:type="gramStart"/>
            <w:r w:rsidRPr="00B06E0B">
              <w:rPr>
                <w:rFonts w:ascii="DongTian" w:eastAsia="宋体" w:hAnsi="DongTian" w:cs="宋体" w:hint="eastAsia"/>
                <w:szCs w:val="21"/>
              </w:rPr>
              <w:t>研</w:t>
            </w:r>
            <w:proofErr w:type="gramEnd"/>
            <w:r w:rsidRPr="00B06E0B">
              <w:rPr>
                <w:rFonts w:ascii="DongTian" w:eastAsia="宋体" w:hAnsi="DongTian" w:cs="宋体" w:hint="eastAsia"/>
                <w:szCs w:val="21"/>
              </w:rPr>
              <w:t>学”情境，按</w:t>
            </w:r>
            <w:proofErr w:type="gramStart"/>
            <w:r w:rsidRPr="00B06E0B">
              <w:rPr>
                <w:rFonts w:ascii="DongTian" w:eastAsia="宋体" w:hAnsi="DongTian" w:cs="宋体" w:hint="eastAsia"/>
                <w:szCs w:val="21"/>
              </w:rPr>
              <w:t>研</w:t>
            </w:r>
            <w:proofErr w:type="gramEnd"/>
            <w:r w:rsidRPr="00B06E0B">
              <w:rPr>
                <w:rFonts w:ascii="DongTian" w:eastAsia="宋体" w:hAnsi="DongTian" w:cs="宋体" w:hint="eastAsia"/>
                <w:szCs w:val="21"/>
              </w:rPr>
              <w:t>学地图的提示指挥不同的音乐作品。</w:t>
            </w:r>
          </w:p>
          <w:p w14:paraId="068BDEED" w14:textId="77777777" w:rsidR="005F1387" w:rsidRPr="00B06E0B" w:rsidRDefault="005F1387" w:rsidP="005F1387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B06E0B">
              <w:rPr>
                <w:rFonts w:ascii="DongTian" w:eastAsia="宋体" w:hAnsi="DongTian" w:cs="宋体"/>
                <w:szCs w:val="21"/>
              </w:rPr>
              <w:t>2</w:t>
            </w:r>
            <w:r>
              <w:rPr>
                <w:rFonts w:ascii="DongTian" w:eastAsia="宋体" w:hAnsi="DongTian" w:cs="宋体"/>
                <w:szCs w:val="21"/>
              </w:rPr>
              <w:t>．</w:t>
            </w:r>
            <w:r w:rsidRPr="00B06E0B">
              <w:rPr>
                <w:rFonts w:ascii="DongTian" w:eastAsia="宋体" w:hAnsi="DongTian" w:cs="宋体"/>
                <w:szCs w:val="21"/>
              </w:rPr>
              <w:t>巩固三拍子的指挥图示，并随乐指挥。</w:t>
            </w:r>
            <w:r w:rsidRPr="00B06E0B">
              <w:rPr>
                <w:rFonts w:ascii="DongTian" w:eastAsia="宋体" w:hAnsi="DongTian" w:cs="宋体"/>
                <w:szCs w:val="21"/>
              </w:rPr>
              <w:t xml:space="preserve"> </w:t>
            </w:r>
          </w:p>
          <w:p w14:paraId="3EF3CFF0" w14:textId="77777777" w:rsidR="005F1387" w:rsidRPr="00B06E0B" w:rsidRDefault="005F1387" w:rsidP="005F1387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B06E0B">
              <w:rPr>
                <w:rFonts w:ascii="DongTian" w:eastAsia="宋体" w:hAnsi="DongTian" w:cs="宋体"/>
                <w:szCs w:val="21"/>
              </w:rPr>
              <w:t>3</w:t>
            </w:r>
            <w:r>
              <w:rPr>
                <w:rFonts w:ascii="DongTian" w:eastAsia="宋体" w:hAnsi="DongTian" w:cs="宋体"/>
                <w:szCs w:val="21"/>
              </w:rPr>
              <w:t>．</w:t>
            </w:r>
            <w:r w:rsidRPr="00B06E0B">
              <w:rPr>
                <w:rFonts w:ascii="DongTian" w:eastAsia="宋体" w:hAnsi="DongTian" w:cs="宋体"/>
                <w:szCs w:val="21"/>
              </w:rPr>
              <w:t>听辨《溜冰圆舞曲》的引子部分和主题部分的旋律变化，尝试用指挥动作表现。</w:t>
            </w:r>
          </w:p>
          <w:p w14:paraId="5869DDA1" w14:textId="1B4F9DD9" w:rsidR="00851D4F" w:rsidRPr="00A865C8" w:rsidRDefault="005F1387" w:rsidP="005F138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</w:rPr>
            </w:pPr>
            <w:r w:rsidRPr="00B06E0B">
              <w:rPr>
                <w:rFonts w:ascii="DongTian" w:eastAsia="宋体" w:hAnsi="DongTian" w:cs="宋体"/>
                <w:szCs w:val="21"/>
              </w:rPr>
              <w:t>4</w:t>
            </w:r>
            <w:r>
              <w:rPr>
                <w:rFonts w:ascii="DongTian" w:eastAsia="宋体" w:hAnsi="DongTian" w:cs="宋体"/>
                <w:szCs w:val="21"/>
              </w:rPr>
              <w:t>．</w:t>
            </w:r>
            <w:r w:rsidR="0082339A">
              <w:rPr>
                <w:rFonts w:ascii="DongTian" w:eastAsia="宋体" w:hAnsi="DongTian" w:cs="宋体" w:hint="eastAsia"/>
                <w:szCs w:val="21"/>
              </w:rPr>
              <w:t>认识</w:t>
            </w:r>
            <w:r w:rsidRPr="00B06E0B">
              <w:rPr>
                <w:rFonts w:ascii="DongTian" w:eastAsia="宋体" w:hAnsi="DongTian" w:cs="宋体"/>
                <w:szCs w:val="21"/>
              </w:rPr>
              <w:t>延长记号，体验延长记号的表现作用</w:t>
            </w:r>
            <w:r w:rsidR="00860633">
              <w:rPr>
                <w:rFonts w:ascii="DongTian" w:eastAsia="宋体" w:hAnsi="DongTian" w:cs="宋体" w:hint="eastAsia"/>
                <w:szCs w:val="21"/>
              </w:rPr>
              <w:t>；</w:t>
            </w:r>
            <w:r w:rsidRPr="00B06E0B">
              <w:rPr>
                <w:rFonts w:ascii="DongTian" w:eastAsia="宋体" w:hAnsi="DongTian" w:cs="宋体"/>
                <w:szCs w:val="21"/>
              </w:rPr>
              <w:t>学会打合拍。</w:t>
            </w:r>
          </w:p>
        </w:tc>
      </w:tr>
      <w:tr w:rsidR="00851D4F" w:rsidRPr="0010288C" w14:paraId="45873CED" w14:textId="77777777" w:rsidTr="00AB5357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C3EEFED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教学内容</w:t>
            </w:r>
          </w:p>
        </w:tc>
      </w:tr>
      <w:tr w:rsidR="00851D4F" w:rsidRPr="0010288C" w14:paraId="59ABFF5F" w14:textId="77777777" w:rsidTr="00AB5357">
        <w:trPr>
          <w:jc w:val="center"/>
        </w:trPr>
        <w:tc>
          <w:tcPr>
            <w:tcW w:w="5000" w:type="pct"/>
            <w:gridSpan w:val="6"/>
            <w:vAlign w:val="center"/>
          </w:tcPr>
          <w:p w14:paraId="4B6CC6AB" w14:textId="77777777" w:rsidR="005F1387" w:rsidRPr="00B06E0B" w:rsidRDefault="005F1387" w:rsidP="005F1387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B06E0B">
              <w:rPr>
                <w:rFonts w:ascii="DongTian" w:eastAsia="宋体" w:hAnsi="DongTian" w:cs="宋体" w:hint="eastAsia"/>
                <w:b/>
                <w:szCs w:val="21"/>
              </w:rPr>
              <w:t>教学重点</w:t>
            </w:r>
          </w:p>
          <w:p w14:paraId="270E6EEE" w14:textId="7A871398" w:rsidR="005F1387" w:rsidRPr="00B06E0B" w:rsidRDefault="005F1387" w:rsidP="005F138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B06E0B">
              <w:rPr>
                <w:rFonts w:ascii="DongTian" w:eastAsia="宋体" w:hAnsi="DongTian" w:cs="宋体" w:hint="eastAsia"/>
                <w:szCs w:val="21"/>
              </w:rPr>
              <w:t>指导学生用三拍子的指挥图示指挥不同的乐曲。</w:t>
            </w:r>
          </w:p>
          <w:p w14:paraId="6FC26E02" w14:textId="77777777" w:rsidR="005F1387" w:rsidRPr="00B06E0B" w:rsidRDefault="005F1387" w:rsidP="005F1387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B06E0B">
              <w:rPr>
                <w:rFonts w:ascii="DongTian" w:eastAsia="宋体" w:hAnsi="DongTian" w:cs="宋体" w:hint="eastAsia"/>
                <w:b/>
                <w:szCs w:val="21"/>
              </w:rPr>
              <w:t>教学难点</w:t>
            </w:r>
          </w:p>
          <w:p w14:paraId="063C7D9F" w14:textId="110342DB" w:rsidR="00851D4F" w:rsidRPr="00A865C8" w:rsidRDefault="005F1387" w:rsidP="005F1387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B06E0B">
              <w:rPr>
                <w:rFonts w:ascii="DongTian" w:eastAsia="宋体" w:hAnsi="DongTian" w:cs="宋体" w:hint="eastAsia"/>
                <w:szCs w:val="21"/>
                <w:lang w:eastAsia="zh-Hans"/>
              </w:rPr>
              <w:t>能够用“</w:t>
            </w:r>
            <w:r w:rsidRPr="00B06E0B">
              <w:rPr>
                <w:rFonts w:ascii="DongTian" w:eastAsia="宋体" w:hAnsi="DongTian" w:cs="宋体" w:hint="eastAsia"/>
                <w:szCs w:val="21"/>
              </w:rPr>
              <w:t>打合拍</w:t>
            </w:r>
            <w:r w:rsidRPr="00B06E0B">
              <w:rPr>
                <w:rFonts w:ascii="DongTian" w:eastAsia="宋体" w:hAnsi="DongTian" w:cs="宋体" w:hint="eastAsia"/>
                <w:szCs w:val="21"/>
                <w:lang w:eastAsia="zh-Hans"/>
              </w:rPr>
              <w:t>”</w:t>
            </w:r>
            <w:r w:rsidRPr="00B06E0B">
              <w:rPr>
                <w:rFonts w:ascii="DongTian" w:eastAsia="宋体" w:hAnsi="DongTian" w:cs="宋体" w:hint="eastAsia"/>
                <w:szCs w:val="21"/>
              </w:rPr>
              <w:t>的指挥方式</w:t>
            </w:r>
            <w:r w:rsidRPr="00B06E0B">
              <w:rPr>
                <w:rFonts w:ascii="DongTian" w:eastAsia="宋体" w:hAnsi="DongTian" w:cs="宋体" w:hint="eastAsia"/>
                <w:szCs w:val="21"/>
                <w:lang w:eastAsia="zh-Hans"/>
              </w:rPr>
              <w:t>来</w:t>
            </w:r>
            <w:r w:rsidRPr="00B06E0B">
              <w:rPr>
                <w:rFonts w:ascii="DongTian" w:eastAsia="宋体" w:hAnsi="DongTian" w:cs="宋体" w:hint="eastAsia"/>
                <w:szCs w:val="21"/>
              </w:rPr>
              <w:t>指挥不同的乐曲</w:t>
            </w:r>
            <w:r w:rsidRPr="00B06E0B">
              <w:rPr>
                <w:rFonts w:ascii="DongTian" w:eastAsia="宋体" w:hAnsi="DongTian" w:cs="宋体" w:hint="eastAsia"/>
                <w:szCs w:val="21"/>
                <w:lang w:eastAsia="zh-Hans"/>
              </w:rPr>
              <w:t>。</w:t>
            </w:r>
          </w:p>
        </w:tc>
      </w:tr>
      <w:tr w:rsidR="00851D4F" w:rsidRPr="0010288C" w14:paraId="2043C3AF" w14:textId="77777777" w:rsidTr="00AB5357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670CBB6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教学过程</w:t>
            </w:r>
          </w:p>
        </w:tc>
      </w:tr>
      <w:tr w:rsidR="0010288C" w:rsidRPr="0010288C" w14:paraId="0D1CF495" w14:textId="77777777" w:rsidTr="00AB5357">
        <w:trPr>
          <w:jc w:val="center"/>
        </w:trPr>
        <w:tc>
          <w:tcPr>
            <w:tcW w:w="748" w:type="pct"/>
            <w:vAlign w:val="center"/>
          </w:tcPr>
          <w:p w14:paraId="62B6DDC0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教学环节</w:t>
            </w:r>
          </w:p>
        </w:tc>
        <w:tc>
          <w:tcPr>
            <w:tcW w:w="4252" w:type="pct"/>
            <w:gridSpan w:val="5"/>
            <w:vAlign w:val="center"/>
          </w:tcPr>
          <w:p w14:paraId="1C65EC0A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主要师生活动</w:t>
            </w:r>
          </w:p>
        </w:tc>
      </w:tr>
      <w:tr w:rsidR="005F1387" w:rsidRPr="0010288C" w14:paraId="57655441" w14:textId="77777777" w:rsidTr="00AB5357">
        <w:trPr>
          <w:jc w:val="center"/>
        </w:trPr>
        <w:tc>
          <w:tcPr>
            <w:tcW w:w="748" w:type="pct"/>
            <w:vAlign w:val="center"/>
          </w:tcPr>
          <w:p w14:paraId="2ADFAD68" w14:textId="6A896E7D" w:rsidR="005F1387" w:rsidRPr="00E066B7" w:rsidRDefault="005F1387" w:rsidP="00902B17">
            <w:pPr>
              <w:spacing w:line="360" w:lineRule="auto"/>
              <w:jc w:val="left"/>
              <w:rPr>
                <w:rFonts w:ascii="DongTian" w:eastAsia="宋体" w:hAnsi="DongTian" w:cs="仿宋"/>
                <w:szCs w:val="21"/>
              </w:rPr>
            </w:pPr>
            <w:r w:rsidRPr="00B06E0B">
              <w:rPr>
                <w:rFonts w:ascii="DongTian" w:eastAsia="宋体" w:hAnsi="DongTian" w:cs="宋体" w:hint="eastAsia"/>
                <w:szCs w:val="21"/>
              </w:rPr>
              <w:t>故事导入，创设情境，揭示课题</w:t>
            </w:r>
          </w:p>
        </w:tc>
        <w:tc>
          <w:tcPr>
            <w:tcW w:w="4252" w:type="pct"/>
            <w:gridSpan w:val="5"/>
          </w:tcPr>
          <w:p w14:paraId="54DEDB81" w14:textId="356A298A" w:rsidR="005F1387" w:rsidRPr="00B06E0B" w:rsidRDefault="005F1387" w:rsidP="005F1387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B06E0B">
              <w:rPr>
                <w:rFonts w:ascii="DongTian" w:eastAsia="宋体" w:hAnsi="DongTian" w:cs="宋体" w:hint="eastAsia"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szCs w:val="21"/>
              </w:rPr>
              <w:t>．</w:t>
            </w:r>
            <w:r w:rsidRPr="00B06E0B">
              <w:rPr>
                <w:rFonts w:ascii="DongTian" w:eastAsia="宋体" w:hAnsi="DongTian" w:cs="宋体" w:hint="eastAsia"/>
                <w:szCs w:val="21"/>
              </w:rPr>
              <w:t>学生随《森林与小鸟》的音乐走入教室后，教师与学生一起随音乐律动。</w:t>
            </w:r>
            <w:bookmarkStart w:id="1" w:name="_Hlk166093375"/>
          </w:p>
          <w:bookmarkEnd w:id="1"/>
          <w:p w14:paraId="0497D7A2" w14:textId="36A881D1" w:rsidR="005F1387" w:rsidRPr="00B06E0B" w:rsidRDefault="005F1387" w:rsidP="005F1387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B06E0B">
              <w:rPr>
                <w:rFonts w:ascii="DongTian" w:eastAsia="宋体" w:hAnsi="DongTian" w:cs="宋体" w:hint="eastAsia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szCs w:val="21"/>
              </w:rPr>
              <w:t>．</w:t>
            </w:r>
            <w:r w:rsidRPr="00B06E0B">
              <w:rPr>
                <w:rFonts w:ascii="DongTian" w:eastAsia="宋体" w:hAnsi="DongTian" w:cs="宋体" w:hint="eastAsia"/>
                <w:szCs w:val="21"/>
              </w:rPr>
              <w:t>创设“</w:t>
            </w:r>
            <w:r w:rsidR="00F10DB0">
              <w:rPr>
                <w:rFonts w:ascii="DongTian" w:eastAsia="宋体" w:hAnsi="DongTian" w:cs="宋体" w:hint="eastAsia"/>
                <w:szCs w:val="21"/>
              </w:rPr>
              <w:t>凤鸣山谷</w:t>
            </w:r>
            <w:r w:rsidRPr="00B06E0B">
              <w:rPr>
                <w:rFonts w:ascii="DongTian" w:eastAsia="宋体" w:hAnsi="DongTian" w:cs="宋体" w:hint="eastAsia"/>
                <w:szCs w:val="21"/>
              </w:rPr>
              <w:t>春季音乐</w:t>
            </w:r>
            <w:proofErr w:type="gramStart"/>
            <w:r w:rsidRPr="00B06E0B">
              <w:rPr>
                <w:rFonts w:ascii="DongTian" w:eastAsia="宋体" w:hAnsi="DongTian" w:cs="宋体" w:hint="eastAsia"/>
                <w:szCs w:val="21"/>
              </w:rPr>
              <w:t>研</w:t>
            </w:r>
            <w:proofErr w:type="gramEnd"/>
            <w:r w:rsidRPr="00B06E0B">
              <w:rPr>
                <w:rFonts w:ascii="DongTian" w:eastAsia="宋体" w:hAnsi="DongTian" w:cs="宋体" w:hint="eastAsia"/>
                <w:szCs w:val="21"/>
              </w:rPr>
              <w:t>学”</w:t>
            </w:r>
            <w:r w:rsidR="00F10DB0" w:rsidRPr="00B06E0B">
              <w:rPr>
                <w:rFonts w:ascii="DongTian" w:eastAsia="宋体" w:hAnsi="DongTian" w:cs="宋体" w:hint="eastAsia"/>
                <w:szCs w:val="21"/>
              </w:rPr>
              <w:t>故事情境</w:t>
            </w:r>
            <w:r w:rsidRPr="00B06E0B">
              <w:rPr>
                <w:rFonts w:ascii="DongTian" w:eastAsia="宋体" w:hAnsi="DongTian" w:cs="宋体" w:hint="eastAsia"/>
                <w:szCs w:val="21"/>
              </w:rPr>
              <w:t>，揭示课题“舞会上的小指挥”。</w:t>
            </w:r>
          </w:p>
          <w:p w14:paraId="7C7CB62A" w14:textId="50380751" w:rsidR="005F1387" w:rsidRPr="0010288C" w:rsidRDefault="005F1387" w:rsidP="005F1387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B06E0B">
              <w:rPr>
                <w:rFonts w:ascii="DongTian" w:eastAsia="宋体" w:hAnsi="DongTian" w:cs="宋体" w:hint="eastAsia"/>
                <w:szCs w:val="21"/>
              </w:rPr>
              <w:t>3</w:t>
            </w:r>
            <w:r>
              <w:rPr>
                <w:rFonts w:ascii="DongTian" w:eastAsia="宋体" w:hAnsi="DongTian" w:cs="宋体" w:hint="eastAsia"/>
                <w:szCs w:val="21"/>
              </w:rPr>
              <w:t>．</w:t>
            </w:r>
            <w:r w:rsidRPr="00B06E0B">
              <w:rPr>
                <w:rFonts w:ascii="DongTian" w:eastAsia="宋体" w:hAnsi="DongTian" w:cs="宋体" w:hint="eastAsia"/>
                <w:szCs w:val="21"/>
              </w:rPr>
              <w:t>复习学过的节拍和指挥图示。</w:t>
            </w:r>
          </w:p>
        </w:tc>
      </w:tr>
      <w:tr w:rsidR="005F1387" w:rsidRPr="0010288C" w14:paraId="3CF19F9F" w14:textId="77777777" w:rsidTr="00AB5357">
        <w:trPr>
          <w:jc w:val="center"/>
        </w:trPr>
        <w:tc>
          <w:tcPr>
            <w:tcW w:w="748" w:type="pct"/>
            <w:vAlign w:val="center"/>
          </w:tcPr>
          <w:p w14:paraId="655E2A23" w14:textId="1816F908" w:rsidR="005F1387" w:rsidRPr="0010288C" w:rsidRDefault="005F1387" w:rsidP="00902B17">
            <w:pPr>
              <w:spacing w:line="360" w:lineRule="auto"/>
              <w:jc w:val="left"/>
              <w:rPr>
                <w:rFonts w:ascii="DongTian" w:eastAsia="宋体" w:hAnsi="DongTian"/>
              </w:rPr>
            </w:pPr>
            <w:r>
              <w:rPr>
                <w:rFonts w:ascii="DongTian" w:eastAsia="宋体" w:hAnsi="DongTian" w:cs="宋体" w:hint="eastAsia"/>
              </w:rPr>
              <w:t>聆听音乐，随乐指挥</w:t>
            </w:r>
          </w:p>
        </w:tc>
        <w:tc>
          <w:tcPr>
            <w:tcW w:w="4252" w:type="pct"/>
            <w:gridSpan w:val="5"/>
          </w:tcPr>
          <w:p w14:paraId="0FE1FF38" w14:textId="77777777" w:rsidR="005F1387" w:rsidRDefault="005F1387" w:rsidP="005F1387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bookmarkStart w:id="2" w:name="_Hlk169608760"/>
            <w:r>
              <w:rPr>
                <w:rFonts w:ascii="DongTian" w:eastAsia="宋体" w:hAnsi="DongTian" w:cs="宋体" w:hint="eastAsia"/>
                <w:szCs w:val="21"/>
              </w:rPr>
              <w:t>教师展示春季音乐</w:t>
            </w:r>
            <w:proofErr w:type="gramStart"/>
            <w:r>
              <w:rPr>
                <w:rFonts w:ascii="DongTian" w:eastAsia="宋体" w:hAnsi="DongTian" w:cs="宋体" w:hint="eastAsia"/>
                <w:szCs w:val="21"/>
              </w:rPr>
              <w:t>研</w:t>
            </w:r>
            <w:proofErr w:type="gramEnd"/>
            <w:r>
              <w:rPr>
                <w:rFonts w:ascii="DongTian" w:eastAsia="宋体" w:hAnsi="DongTian" w:cs="宋体" w:hint="eastAsia"/>
                <w:szCs w:val="21"/>
              </w:rPr>
              <w:t>学地图，并明确</w:t>
            </w:r>
            <w:proofErr w:type="gramStart"/>
            <w:r>
              <w:rPr>
                <w:rFonts w:ascii="DongTian" w:eastAsia="宋体" w:hAnsi="DongTian" w:cs="宋体" w:hint="eastAsia"/>
                <w:szCs w:val="21"/>
              </w:rPr>
              <w:t>研</w:t>
            </w:r>
            <w:proofErr w:type="gramEnd"/>
            <w:r>
              <w:rPr>
                <w:rFonts w:ascii="DongTian" w:eastAsia="宋体" w:hAnsi="DongTian" w:cs="宋体" w:hint="eastAsia"/>
                <w:szCs w:val="21"/>
              </w:rPr>
              <w:t>学需要完成的任务。</w:t>
            </w:r>
          </w:p>
          <w:p w14:paraId="374DC0FE" w14:textId="6C08D3D8" w:rsidR="005F1387" w:rsidRPr="005F1387" w:rsidRDefault="005F1387" w:rsidP="005F1387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依次聆听《马兰花开》《婚礼圆舞曲》《儿童圆舞曲》，要求：边聆听音乐边敲击节奏，根据节奏的强弱规律快速确定作品的节拍；随乐指挥，指挥动作富有表情。</w:t>
            </w:r>
            <w:bookmarkEnd w:id="2"/>
          </w:p>
        </w:tc>
      </w:tr>
      <w:tr w:rsidR="00F35F9E" w:rsidRPr="0010288C" w14:paraId="0C5EEB06" w14:textId="77777777" w:rsidTr="00AB5357">
        <w:trPr>
          <w:jc w:val="center"/>
        </w:trPr>
        <w:tc>
          <w:tcPr>
            <w:tcW w:w="748" w:type="pct"/>
            <w:vAlign w:val="center"/>
          </w:tcPr>
          <w:p w14:paraId="1C857E51" w14:textId="1C213450" w:rsidR="00F35F9E" w:rsidRPr="0010288C" w:rsidRDefault="00DF4176" w:rsidP="00F35F9E">
            <w:pPr>
              <w:spacing w:line="360" w:lineRule="auto"/>
              <w:jc w:val="center"/>
              <w:rPr>
                <w:rFonts w:ascii="DongTian" w:eastAsia="宋体" w:hAnsi="DongTian"/>
              </w:rPr>
            </w:pPr>
            <w:r>
              <w:rPr>
                <w:rFonts w:ascii="DongTian" w:eastAsia="宋体" w:hAnsi="DongTian" w:cs="宋体" w:hint="eastAsia"/>
                <w:color w:val="000000" w:themeColor="text1"/>
              </w:rPr>
              <w:t>舞会上的小指挥</w:t>
            </w:r>
          </w:p>
        </w:tc>
        <w:tc>
          <w:tcPr>
            <w:tcW w:w="4252" w:type="pct"/>
            <w:gridSpan w:val="5"/>
          </w:tcPr>
          <w:p w14:paraId="47AB81E9" w14:textId="77777777" w:rsidR="00DF4176" w:rsidRDefault="00DF4176" w:rsidP="00DF4176">
            <w:pPr>
              <w:tabs>
                <w:tab w:val="left" w:pos="225"/>
              </w:tabs>
              <w:spacing w:line="360" w:lineRule="auto"/>
              <w:ind w:firstLine="421"/>
              <w:rPr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创设“森林舞会”情境。</w:t>
            </w:r>
          </w:p>
          <w:p w14:paraId="19A3986B" w14:textId="77777777" w:rsidR="00DF4176" w:rsidRDefault="00DF4176" w:rsidP="00DF4176">
            <w:pPr>
              <w:tabs>
                <w:tab w:val="left" w:pos="225"/>
              </w:tabs>
              <w:spacing w:line="360" w:lineRule="auto"/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1.看谱聆听《溜冰圆舞曲》</w:t>
            </w:r>
          </w:p>
          <w:p w14:paraId="341B135E" w14:textId="256DCD6A" w:rsidR="00DF4176" w:rsidRDefault="0023225A" w:rsidP="00DF4176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提取</w:t>
            </w:r>
            <w:r w:rsidR="00DF4176">
              <w:rPr>
                <w:rFonts w:hint="eastAsia"/>
              </w:rPr>
              <w:t>乐谱</w:t>
            </w:r>
            <w:r>
              <w:rPr>
                <w:rFonts w:hint="eastAsia"/>
              </w:rPr>
              <w:t>中的各种信息</w:t>
            </w:r>
            <w:r w:rsidR="00DF4176">
              <w:rPr>
                <w:rFonts w:hint="eastAsia"/>
              </w:rPr>
              <w:t>，如节拍、小节、速度</w:t>
            </w:r>
            <w:r>
              <w:rPr>
                <w:rFonts w:hint="eastAsia"/>
              </w:rPr>
              <w:t>术语</w:t>
            </w:r>
            <w:r w:rsidR="00DF4176">
              <w:rPr>
                <w:rFonts w:hint="eastAsia"/>
              </w:rPr>
              <w:t>、情绪表现等。</w:t>
            </w:r>
          </w:p>
          <w:p w14:paraId="0DC2D677" w14:textId="2F5CB641" w:rsidR="00DF4176" w:rsidRDefault="00DF4176" w:rsidP="00DF4176">
            <w:pPr>
              <w:spacing w:line="360" w:lineRule="auto"/>
              <w:ind w:firstLineChars="200" w:firstLine="420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聆听音乐，随乐指挥，注意引子部分</w:t>
            </w:r>
            <w:r w:rsidR="00111E10">
              <w:rPr>
                <w:rFonts w:ascii="宋体" w:eastAsia="宋体" w:hAnsi="宋体" w:cs="宋体" w:hint="eastAsia"/>
                <w:szCs w:val="21"/>
              </w:rPr>
              <w:t>和主题部分的不同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  <w:p w14:paraId="06AA5A7E" w14:textId="47A0CFD7" w:rsidR="00DF4176" w:rsidRDefault="00DF4176" w:rsidP="00DF4176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教师播放《溜冰圆舞曲》表演视频。</w:t>
            </w:r>
          </w:p>
          <w:p w14:paraId="505E3D48" w14:textId="77777777" w:rsidR="00DF4176" w:rsidRDefault="00DF4176" w:rsidP="00DF4176">
            <w:pPr>
              <w:spacing w:line="360" w:lineRule="auto"/>
              <w:ind w:leftChars="200" w:left="420"/>
            </w:pPr>
            <w:r>
              <w:rPr>
                <w:rFonts w:ascii="宋体" w:eastAsia="宋体" w:hAnsi="宋体" w:cs="宋体" w:hint="eastAsia"/>
                <w:szCs w:val="21"/>
              </w:rPr>
              <w:t>2.看谱聆听《蓝色多瑙河圆舞曲》</w:t>
            </w:r>
          </w:p>
          <w:p w14:paraId="4A61E51F" w14:textId="47FF422D" w:rsidR="00DF4176" w:rsidRDefault="0023225A" w:rsidP="00DF4176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提取</w:t>
            </w:r>
            <w:r w:rsidR="00DF4176">
              <w:rPr>
                <w:rFonts w:hint="eastAsia"/>
              </w:rPr>
              <w:t>乐谱</w:t>
            </w:r>
            <w:r w:rsidR="00B34201">
              <w:rPr>
                <w:rFonts w:hint="eastAsia"/>
              </w:rPr>
              <w:t>中的各种信息</w:t>
            </w:r>
            <w:r w:rsidR="00DF4176">
              <w:rPr>
                <w:rFonts w:hint="eastAsia"/>
              </w:rPr>
              <w:t>，如节拍、小节、速度</w:t>
            </w:r>
            <w:r>
              <w:rPr>
                <w:rFonts w:hint="eastAsia"/>
              </w:rPr>
              <w:t>术语</w:t>
            </w:r>
            <w:r w:rsidR="00DF4176">
              <w:rPr>
                <w:rFonts w:hint="eastAsia"/>
              </w:rPr>
              <w:t>、情绪表现、音乐记号等。</w:t>
            </w:r>
          </w:p>
          <w:p w14:paraId="289FBAAB" w14:textId="7C45E79F" w:rsidR="00DF4176" w:rsidRDefault="00DF4176" w:rsidP="00DF4176">
            <w:pPr>
              <w:spacing w:line="360" w:lineRule="auto"/>
              <w:ind w:firstLineChars="200" w:firstLine="420"/>
            </w:pPr>
            <w:r>
              <w:rPr>
                <w:rFonts w:ascii="宋体" w:eastAsia="宋体" w:hAnsi="宋体" w:cs="宋体" w:hint="eastAsia"/>
                <w:szCs w:val="21"/>
              </w:rPr>
              <w:t>聆听音乐，随乐指挥，</w:t>
            </w:r>
            <w:r w:rsidR="003A1F78">
              <w:rPr>
                <w:rFonts w:ascii="宋体" w:eastAsia="宋体" w:hAnsi="宋体" w:cs="宋体" w:hint="eastAsia"/>
                <w:szCs w:val="21"/>
              </w:rPr>
              <w:t>尝</w:t>
            </w:r>
            <w:r>
              <w:rPr>
                <w:rFonts w:ascii="宋体" w:eastAsia="宋体" w:hAnsi="宋体" w:cs="宋体" w:hint="eastAsia"/>
                <w:szCs w:val="21"/>
              </w:rPr>
              <w:t>试“打合拍”。</w:t>
            </w:r>
          </w:p>
          <w:p w14:paraId="2AEACA48" w14:textId="12C8F4E3" w:rsidR="00DF4176" w:rsidRPr="00857F30" w:rsidRDefault="00DF4176" w:rsidP="00DF4176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教师播放《蓝色多瑙河圆舞曲》视频。</w:t>
            </w:r>
          </w:p>
        </w:tc>
      </w:tr>
      <w:tr w:rsidR="005F1387" w:rsidRPr="0010288C" w14:paraId="1293C896" w14:textId="77777777" w:rsidTr="00AB5357">
        <w:trPr>
          <w:jc w:val="center"/>
        </w:trPr>
        <w:tc>
          <w:tcPr>
            <w:tcW w:w="748" w:type="pct"/>
            <w:vAlign w:val="center"/>
          </w:tcPr>
          <w:p w14:paraId="306B07DE" w14:textId="552562D1" w:rsidR="005F1387" w:rsidRPr="0010288C" w:rsidRDefault="005F1387" w:rsidP="005F1387">
            <w:pPr>
              <w:spacing w:line="360" w:lineRule="auto"/>
              <w:jc w:val="center"/>
              <w:rPr>
                <w:rFonts w:ascii="DongTian" w:eastAsia="宋体" w:hAnsi="DongTian"/>
              </w:rPr>
            </w:pPr>
            <w:r>
              <w:rPr>
                <w:rFonts w:ascii="DongTian" w:eastAsia="宋体" w:hAnsi="DongTian" w:cs="宋体" w:hint="eastAsia"/>
              </w:rPr>
              <w:t>课堂小结</w:t>
            </w:r>
          </w:p>
        </w:tc>
        <w:tc>
          <w:tcPr>
            <w:tcW w:w="4252" w:type="pct"/>
            <w:gridSpan w:val="5"/>
          </w:tcPr>
          <w:p w14:paraId="15199C74" w14:textId="21317D53" w:rsidR="005F1387" w:rsidRPr="0010288C" w:rsidRDefault="005F1387" w:rsidP="005F1387">
            <w:pPr>
              <w:spacing w:line="360" w:lineRule="auto"/>
              <w:ind w:firstLineChars="200" w:firstLine="420"/>
              <w:jc w:val="left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在同学们的指挥下，今天乐队的演出非常精彩，舞者们亦沉醉于那动人心弦的旋律之中，通过舞蹈展现了他们的喜悦之情。</w:t>
            </w:r>
            <w:r w:rsidR="00C81A46">
              <w:rPr>
                <w:rFonts w:ascii="DongTian" w:eastAsia="宋体" w:hAnsi="DongTian" w:cs="宋体" w:hint="eastAsia"/>
                <w:szCs w:val="21"/>
              </w:rPr>
              <w:t>希望</w:t>
            </w:r>
            <w:r>
              <w:rPr>
                <w:rFonts w:ascii="DongTian" w:eastAsia="宋体" w:hAnsi="DongTian" w:cs="宋体" w:hint="eastAsia"/>
                <w:szCs w:val="21"/>
              </w:rPr>
              <w:t>同学们能够利用课余时间，进一步学习指挥的相关知识，尝试指挥不同风格的音乐作品，从而提升自身的艺术修养。</w:t>
            </w:r>
          </w:p>
        </w:tc>
      </w:tr>
    </w:tbl>
    <w:p w14:paraId="4A82F00B" w14:textId="77777777" w:rsidR="008F23F1" w:rsidRDefault="008F23F1">
      <w:pPr>
        <w:spacing w:line="360" w:lineRule="auto"/>
        <w:textAlignment w:val="center"/>
        <w:rPr>
          <w:rFonts w:ascii="Times New Roman" w:eastAsia="宋体" w:hAnsi="Times New Roman" w:cs="Times New Roman"/>
          <w:b/>
          <w:bCs/>
          <w:szCs w:val="21"/>
        </w:rPr>
      </w:pPr>
    </w:p>
    <w:sectPr w:rsidR="008F23F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88659" w14:textId="77777777" w:rsidR="003528CC" w:rsidRDefault="003528CC">
      <w:r>
        <w:separator/>
      </w:r>
    </w:p>
  </w:endnote>
  <w:endnote w:type="continuationSeparator" w:id="0">
    <w:p w14:paraId="4CBAD263" w14:textId="77777777" w:rsidR="003528CC" w:rsidRDefault="0035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DFE4CC80-2CCA-4D8B-8D3F-599362F666AE}"/>
    <w:embedBold r:id="rId2" w:subsetted="1" w:fontKey="{624604C0-B5DC-44BB-BD74-9586227E2765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ngTi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3" w:subsetted="1" w:fontKey="{B63F7F80-2FE9-49B5-BAC2-2E4CEE140A7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838046"/>
      <w:docPartObj>
        <w:docPartGallery w:val="Page Numbers (Bottom of Page)"/>
        <w:docPartUnique/>
      </w:docPartObj>
    </w:sdtPr>
    <w:sdtEndPr>
      <w:rPr>
        <w:rFonts w:ascii="DongTian" w:hAnsi="DongTian" w:cs="DongTian"/>
        <w:sz w:val="21"/>
        <w:szCs w:val="21"/>
      </w:rPr>
    </w:sdtEndPr>
    <w:sdtContent>
      <w:p w14:paraId="14DD9962" w14:textId="77777777" w:rsidR="008F23F1" w:rsidRPr="0095649A" w:rsidRDefault="0095649A" w:rsidP="0095649A">
        <w:pPr>
          <w:pStyle w:val="a7"/>
          <w:jc w:val="center"/>
          <w:rPr>
            <w:rFonts w:ascii="DongTian" w:hAnsi="DongTian" w:cs="DongTian"/>
            <w:sz w:val="21"/>
            <w:szCs w:val="21"/>
          </w:rPr>
        </w:pPr>
        <w:r w:rsidRPr="0095649A">
          <w:rPr>
            <w:rFonts w:ascii="DongTian" w:hAnsi="DongTian" w:cs="DongTian"/>
            <w:sz w:val="21"/>
            <w:szCs w:val="21"/>
          </w:rPr>
          <w:fldChar w:fldCharType="begin"/>
        </w:r>
        <w:r w:rsidRPr="0095649A">
          <w:rPr>
            <w:rFonts w:ascii="DongTian" w:hAnsi="DongTian" w:cs="DongTian"/>
            <w:sz w:val="21"/>
            <w:szCs w:val="21"/>
          </w:rPr>
          <w:instrText>PAGE   \* MERGEFORMAT</w:instrText>
        </w:r>
        <w:r w:rsidRPr="0095649A">
          <w:rPr>
            <w:rFonts w:ascii="DongTian" w:hAnsi="DongTian" w:cs="DongTian"/>
            <w:sz w:val="21"/>
            <w:szCs w:val="21"/>
          </w:rPr>
          <w:fldChar w:fldCharType="separate"/>
        </w:r>
        <w:r w:rsidR="00B72880" w:rsidRPr="00B72880">
          <w:rPr>
            <w:rFonts w:ascii="DongTian" w:hAnsi="DongTian" w:cs="DongTian"/>
            <w:noProof/>
            <w:sz w:val="21"/>
            <w:szCs w:val="21"/>
            <w:lang w:val="zh-CN"/>
          </w:rPr>
          <w:t>2</w:t>
        </w:r>
        <w:r w:rsidRPr="0095649A">
          <w:rPr>
            <w:rFonts w:ascii="DongTian" w:hAnsi="DongTian" w:cs="DongTi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487C8" w14:textId="77777777" w:rsidR="003528CC" w:rsidRDefault="003528CC">
      <w:r>
        <w:separator/>
      </w:r>
    </w:p>
  </w:footnote>
  <w:footnote w:type="continuationSeparator" w:id="0">
    <w:p w14:paraId="46A3FA75" w14:textId="77777777" w:rsidR="003528CC" w:rsidRDefault="00352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DD753" w14:textId="77777777" w:rsidR="00607CC6" w:rsidRPr="0095649A" w:rsidRDefault="0095649A" w:rsidP="0095649A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宋体" w:eastAsia="宋体" w:hAnsi="宋体"/>
        <w:sz w:val="28"/>
        <w:szCs w:val="28"/>
      </w:rPr>
    </w:pPr>
    <w:r w:rsidRPr="008204B3">
      <w:rPr>
        <w:rFonts w:ascii="宋体" w:eastAsia="宋体" w:hAnsi="宋体" w:hint="eastAsia"/>
        <w:sz w:val="28"/>
        <w:szCs w:val="28"/>
      </w:rPr>
      <w:t>人</w:t>
    </w:r>
    <w:proofErr w:type="gramStart"/>
    <w:r w:rsidRPr="008204B3">
      <w:rPr>
        <w:rFonts w:ascii="宋体" w:eastAsia="宋体" w:hAnsi="宋体" w:hint="eastAsia"/>
        <w:sz w:val="28"/>
        <w:szCs w:val="28"/>
      </w:rPr>
      <w:t>教教学</w:t>
    </w:r>
    <w:proofErr w:type="gramEnd"/>
    <w:r w:rsidRPr="008204B3">
      <w:rPr>
        <w:rFonts w:ascii="宋体" w:eastAsia="宋体" w:hAnsi="宋体" w:hint="eastAsia"/>
        <w:sz w:val="28"/>
        <w:szCs w:val="28"/>
      </w:rPr>
      <w:t>易课程资源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F2DAB"/>
    <w:multiLevelType w:val="multilevel"/>
    <w:tmpl w:val="141F2DAB"/>
    <w:lvl w:ilvl="0">
      <w:start w:val="1"/>
      <w:numFmt w:val="decimal"/>
      <w:lvlText w:val="%1."/>
      <w:lvlJc w:val="left"/>
      <w:pPr>
        <w:ind w:left="782" w:hanging="360"/>
      </w:pPr>
    </w:lvl>
    <w:lvl w:ilvl="1">
      <w:start w:val="1"/>
      <w:numFmt w:val="lowerLetter"/>
      <w:lvlText w:val="%2)"/>
      <w:lvlJc w:val="left"/>
      <w:pPr>
        <w:ind w:left="1302" w:hanging="440"/>
      </w:pPr>
    </w:lvl>
    <w:lvl w:ilvl="2">
      <w:start w:val="1"/>
      <w:numFmt w:val="lowerRoman"/>
      <w:lvlText w:val="%3."/>
      <w:lvlJc w:val="right"/>
      <w:pPr>
        <w:ind w:left="1742" w:hanging="440"/>
      </w:pPr>
    </w:lvl>
    <w:lvl w:ilvl="3">
      <w:start w:val="1"/>
      <w:numFmt w:val="decimal"/>
      <w:lvlText w:val="%4."/>
      <w:lvlJc w:val="left"/>
      <w:pPr>
        <w:ind w:left="2182" w:hanging="440"/>
      </w:pPr>
    </w:lvl>
    <w:lvl w:ilvl="4">
      <w:start w:val="1"/>
      <w:numFmt w:val="lowerLetter"/>
      <w:lvlText w:val="%5)"/>
      <w:lvlJc w:val="left"/>
      <w:pPr>
        <w:ind w:left="2622" w:hanging="440"/>
      </w:pPr>
    </w:lvl>
    <w:lvl w:ilvl="5">
      <w:start w:val="1"/>
      <w:numFmt w:val="lowerRoman"/>
      <w:lvlText w:val="%6."/>
      <w:lvlJc w:val="right"/>
      <w:pPr>
        <w:ind w:left="3062" w:hanging="440"/>
      </w:pPr>
    </w:lvl>
    <w:lvl w:ilvl="6">
      <w:start w:val="1"/>
      <w:numFmt w:val="decimal"/>
      <w:lvlText w:val="%7."/>
      <w:lvlJc w:val="left"/>
      <w:pPr>
        <w:ind w:left="3502" w:hanging="440"/>
      </w:pPr>
    </w:lvl>
    <w:lvl w:ilvl="7">
      <w:start w:val="1"/>
      <w:numFmt w:val="lowerLetter"/>
      <w:lvlText w:val="%8)"/>
      <w:lvlJc w:val="left"/>
      <w:pPr>
        <w:ind w:left="3942" w:hanging="440"/>
      </w:pPr>
    </w:lvl>
    <w:lvl w:ilvl="8">
      <w:start w:val="1"/>
      <w:numFmt w:val="lowerRoman"/>
      <w:lvlText w:val="%9."/>
      <w:lvlJc w:val="right"/>
      <w:pPr>
        <w:ind w:left="4382" w:hanging="440"/>
      </w:pPr>
    </w:lvl>
  </w:abstractNum>
  <w:abstractNum w:abstractNumId="1" w15:restartNumberingAfterBreak="0">
    <w:nsid w:val="5A577E4A"/>
    <w:multiLevelType w:val="singleLevel"/>
    <w:tmpl w:val="5A577E4A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displayBackgroundShape/>
  <w:embedTrueTypeFonts/>
  <w:embedSystem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3OWU4MGZkNWExOTk3ZDg4OTA4NGVmYTRkYjMyMDYifQ=="/>
  </w:docVars>
  <w:rsids>
    <w:rsidRoot w:val="00B733BA"/>
    <w:rsid w:val="0000384D"/>
    <w:rsid w:val="00003A1B"/>
    <w:rsid w:val="00013370"/>
    <w:rsid w:val="000151F3"/>
    <w:rsid w:val="00016D5A"/>
    <w:rsid w:val="000232D7"/>
    <w:rsid w:val="000302C3"/>
    <w:rsid w:val="00033D09"/>
    <w:rsid w:val="00061DB6"/>
    <w:rsid w:val="00075E41"/>
    <w:rsid w:val="00080472"/>
    <w:rsid w:val="00087CA9"/>
    <w:rsid w:val="000A6E0F"/>
    <w:rsid w:val="000B53AF"/>
    <w:rsid w:val="000C142C"/>
    <w:rsid w:val="000C2841"/>
    <w:rsid w:val="000C3657"/>
    <w:rsid w:val="000D1D2F"/>
    <w:rsid w:val="001014CA"/>
    <w:rsid w:val="0010288C"/>
    <w:rsid w:val="00111E10"/>
    <w:rsid w:val="00120DF2"/>
    <w:rsid w:val="001218B2"/>
    <w:rsid w:val="0012572F"/>
    <w:rsid w:val="001358B7"/>
    <w:rsid w:val="001421E5"/>
    <w:rsid w:val="00152C90"/>
    <w:rsid w:val="001532D4"/>
    <w:rsid w:val="0015496A"/>
    <w:rsid w:val="00161CE3"/>
    <w:rsid w:val="0017040D"/>
    <w:rsid w:val="00171FEA"/>
    <w:rsid w:val="00182D94"/>
    <w:rsid w:val="0019744F"/>
    <w:rsid w:val="001B1783"/>
    <w:rsid w:val="001C424E"/>
    <w:rsid w:val="001C78C6"/>
    <w:rsid w:val="001D0623"/>
    <w:rsid w:val="001D795C"/>
    <w:rsid w:val="00210E69"/>
    <w:rsid w:val="002129DF"/>
    <w:rsid w:val="00214A3F"/>
    <w:rsid w:val="0021623F"/>
    <w:rsid w:val="002250EB"/>
    <w:rsid w:val="0023225A"/>
    <w:rsid w:val="0023755C"/>
    <w:rsid w:val="0024230A"/>
    <w:rsid w:val="00243B6B"/>
    <w:rsid w:val="00244244"/>
    <w:rsid w:val="00247A0B"/>
    <w:rsid w:val="0026420C"/>
    <w:rsid w:val="00276671"/>
    <w:rsid w:val="0027683D"/>
    <w:rsid w:val="002820AB"/>
    <w:rsid w:val="002849FB"/>
    <w:rsid w:val="00294D2D"/>
    <w:rsid w:val="002C317B"/>
    <w:rsid w:val="002E1239"/>
    <w:rsid w:val="002F1376"/>
    <w:rsid w:val="002F5032"/>
    <w:rsid w:val="00311049"/>
    <w:rsid w:val="003528CC"/>
    <w:rsid w:val="003630AB"/>
    <w:rsid w:val="00364B76"/>
    <w:rsid w:val="0036739A"/>
    <w:rsid w:val="003A1F78"/>
    <w:rsid w:val="003A20C3"/>
    <w:rsid w:val="003A4C79"/>
    <w:rsid w:val="003B01FE"/>
    <w:rsid w:val="003B17C7"/>
    <w:rsid w:val="003B6439"/>
    <w:rsid w:val="003B69B3"/>
    <w:rsid w:val="003C3242"/>
    <w:rsid w:val="003C4B1F"/>
    <w:rsid w:val="003D1166"/>
    <w:rsid w:val="003D760E"/>
    <w:rsid w:val="003E0A4A"/>
    <w:rsid w:val="003E3382"/>
    <w:rsid w:val="003E4DEE"/>
    <w:rsid w:val="004037D7"/>
    <w:rsid w:val="00410B9D"/>
    <w:rsid w:val="004153F9"/>
    <w:rsid w:val="00422535"/>
    <w:rsid w:val="004238BB"/>
    <w:rsid w:val="00423C33"/>
    <w:rsid w:val="004268F4"/>
    <w:rsid w:val="00430C06"/>
    <w:rsid w:val="00442721"/>
    <w:rsid w:val="0044756A"/>
    <w:rsid w:val="0045579B"/>
    <w:rsid w:val="00497D2F"/>
    <w:rsid w:val="004E2613"/>
    <w:rsid w:val="004F013B"/>
    <w:rsid w:val="004F06DA"/>
    <w:rsid w:val="004F2F40"/>
    <w:rsid w:val="004F7F6E"/>
    <w:rsid w:val="005039E4"/>
    <w:rsid w:val="00514912"/>
    <w:rsid w:val="00525AEE"/>
    <w:rsid w:val="00537E71"/>
    <w:rsid w:val="00542315"/>
    <w:rsid w:val="0054660F"/>
    <w:rsid w:val="005638FB"/>
    <w:rsid w:val="00566EF4"/>
    <w:rsid w:val="00586E34"/>
    <w:rsid w:val="00595589"/>
    <w:rsid w:val="005A3763"/>
    <w:rsid w:val="005B6C33"/>
    <w:rsid w:val="005C225B"/>
    <w:rsid w:val="005D263C"/>
    <w:rsid w:val="005D4475"/>
    <w:rsid w:val="005D6B0E"/>
    <w:rsid w:val="005E3476"/>
    <w:rsid w:val="005E3D1F"/>
    <w:rsid w:val="005F1387"/>
    <w:rsid w:val="00601D45"/>
    <w:rsid w:val="0060205F"/>
    <w:rsid w:val="00607CC6"/>
    <w:rsid w:val="006102BF"/>
    <w:rsid w:val="006128BA"/>
    <w:rsid w:val="00615264"/>
    <w:rsid w:val="00623E43"/>
    <w:rsid w:val="00654AAC"/>
    <w:rsid w:val="006609EA"/>
    <w:rsid w:val="006731D6"/>
    <w:rsid w:val="00680140"/>
    <w:rsid w:val="006862CC"/>
    <w:rsid w:val="00691086"/>
    <w:rsid w:val="006979AF"/>
    <w:rsid w:val="006A0029"/>
    <w:rsid w:val="006A16C1"/>
    <w:rsid w:val="006A3719"/>
    <w:rsid w:val="006A3DC8"/>
    <w:rsid w:val="006B24E2"/>
    <w:rsid w:val="006C3B57"/>
    <w:rsid w:val="006D105D"/>
    <w:rsid w:val="006D431C"/>
    <w:rsid w:val="006E114F"/>
    <w:rsid w:val="006F49B1"/>
    <w:rsid w:val="007026D9"/>
    <w:rsid w:val="00706046"/>
    <w:rsid w:val="00712159"/>
    <w:rsid w:val="007255D5"/>
    <w:rsid w:val="00734F43"/>
    <w:rsid w:val="007950B9"/>
    <w:rsid w:val="007B08D3"/>
    <w:rsid w:val="007B48E3"/>
    <w:rsid w:val="007B59F7"/>
    <w:rsid w:val="007D4B3A"/>
    <w:rsid w:val="007D5117"/>
    <w:rsid w:val="007D6A44"/>
    <w:rsid w:val="007F605B"/>
    <w:rsid w:val="00804890"/>
    <w:rsid w:val="00805D0C"/>
    <w:rsid w:val="00822A74"/>
    <w:rsid w:val="0082339A"/>
    <w:rsid w:val="00837E11"/>
    <w:rsid w:val="00851D4F"/>
    <w:rsid w:val="00855776"/>
    <w:rsid w:val="00856C3A"/>
    <w:rsid w:val="00857F30"/>
    <w:rsid w:val="00860633"/>
    <w:rsid w:val="00864428"/>
    <w:rsid w:val="00864549"/>
    <w:rsid w:val="00866353"/>
    <w:rsid w:val="00871BAE"/>
    <w:rsid w:val="008731CA"/>
    <w:rsid w:val="00886491"/>
    <w:rsid w:val="0088692C"/>
    <w:rsid w:val="008A1CF4"/>
    <w:rsid w:val="008C1452"/>
    <w:rsid w:val="008C7F26"/>
    <w:rsid w:val="008D4205"/>
    <w:rsid w:val="008F2140"/>
    <w:rsid w:val="008F23F1"/>
    <w:rsid w:val="00902B17"/>
    <w:rsid w:val="00911DB5"/>
    <w:rsid w:val="00927064"/>
    <w:rsid w:val="00933660"/>
    <w:rsid w:val="00936E58"/>
    <w:rsid w:val="00943AF7"/>
    <w:rsid w:val="00947209"/>
    <w:rsid w:val="0095649A"/>
    <w:rsid w:val="009601C7"/>
    <w:rsid w:val="00965FA3"/>
    <w:rsid w:val="00983069"/>
    <w:rsid w:val="009A4149"/>
    <w:rsid w:val="009A7082"/>
    <w:rsid w:val="009B4E40"/>
    <w:rsid w:val="009C09D2"/>
    <w:rsid w:val="009C7BD2"/>
    <w:rsid w:val="009D08BD"/>
    <w:rsid w:val="00A3698B"/>
    <w:rsid w:val="00A4762E"/>
    <w:rsid w:val="00A53926"/>
    <w:rsid w:val="00A64888"/>
    <w:rsid w:val="00A65064"/>
    <w:rsid w:val="00A65ED3"/>
    <w:rsid w:val="00A66C16"/>
    <w:rsid w:val="00A70C92"/>
    <w:rsid w:val="00A70F6E"/>
    <w:rsid w:val="00A865C8"/>
    <w:rsid w:val="00A923B0"/>
    <w:rsid w:val="00AB5357"/>
    <w:rsid w:val="00AB6A67"/>
    <w:rsid w:val="00AC26BD"/>
    <w:rsid w:val="00AD6F05"/>
    <w:rsid w:val="00AE14BC"/>
    <w:rsid w:val="00AE169C"/>
    <w:rsid w:val="00AE1D29"/>
    <w:rsid w:val="00AE38B0"/>
    <w:rsid w:val="00AE5933"/>
    <w:rsid w:val="00AF7F12"/>
    <w:rsid w:val="00B02067"/>
    <w:rsid w:val="00B027AE"/>
    <w:rsid w:val="00B05D97"/>
    <w:rsid w:val="00B10E50"/>
    <w:rsid w:val="00B15A62"/>
    <w:rsid w:val="00B168B0"/>
    <w:rsid w:val="00B179C6"/>
    <w:rsid w:val="00B34201"/>
    <w:rsid w:val="00B365C3"/>
    <w:rsid w:val="00B447A9"/>
    <w:rsid w:val="00B536D9"/>
    <w:rsid w:val="00B62398"/>
    <w:rsid w:val="00B72880"/>
    <w:rsid w:val="00B733BA"/>
    <w:rsid w:val="00B92D23"/>
    <w:rsid w:val="00B932DE"/>
    <w:rsid w:val="00B96B5F"/>
    <w:rsid w:val="00BA3183"/>
    <w:rsid w:val="00BA6885"/>
    <w:rsid w:val="00BB17A8"/>
    <w:rsid w:val="00BC1D02"/>
    <w:rsid w:val="00C060A3"/>
    <w:rsid w:val="00C1023A"/>
    <w:rsid w:val="00C1668A"/>
    <w:rsid w:val="00C20C4E"/>
    <w:rsid w:val="00C26325"/>
    <w:rsid w:val="00C64380"/>
    <w:rsid w:val="00C66C66"/>
    <w:rsid w:val="00C70B41"/>
    <w:rsid w:val="00C76334"/>
    <w:rsid w:val="00C81A46"/>
    <w:rsid w:val="00CA226A"/>
    <w:rsid w:val="00CB6B55"/>
    <w:rsid w:val="00CD315F"/>
    <w:rsid w:val="00CE0DDD"/>
    <w:rsid w:val="00CF157B"/>
    <w:rsid w:val="00CF5E8C"/>
    <w:rsid w:val="00D07454"/>
    <w:rsid w:val="00D17BCF"/>
    <w:rsid w:val="00D27B85"/>
    <w:rsid w:val="00D42696"/>
    <w:rsid w:val="00D47FC6"/>
    <w:rsid w:val="00D64A96"/>
    <w:rsid w:val="00D73C67"/>
    <w:rsid w:val="00D96AFE"/>
    <w:rsid w:val="00DA3210"/>
    <w:rsid w:val="00DA78F6"/>
    <w:rsid w:val="00DB33DD"/>
    <w:rsid w:val="00DE579E"/>
    <w:rsid w:val="00DE668D"/>
    <w:rsid w:val="00DE6A89"/>
    <w:rsid w:val="00DF4176"/>
    <w:rsid w:val="00E066B7"/>
    <w:rsid w:val="00E06DA2"/>
    <w:rsid w:val="00E20D3F"/>
    <w:rsid w:val="00E24E6F"/>
    <w:rsid w:val="00E303C3"/>
    <w:rsid w:val="00E31D1A"/>
    <w:rsid w:val="00E352E6"/>
    <w:rsid w:val="00E42589"/>
    <w:rsid w:val="00E57014"/>
    <w:rsid w:val="00E64AD0"/>
    <w:rsid w:val="00E912D5"/>
    <w:rsid w:val="00EB6B87"/>
    <w:rsid w:val="00EC27B4"/>
    <w:rsid w:val="00EC35C1"/>
    <w:rsid w:val="00EC46D8"/>
    <w:rsid w:val="00ED21ED"/>
    <w:rsid w:val="00EF604B"/>
    <w:rsid w:val="00F10DB0"/>
    <w:rsid w:val="00F306C1"/>
    <w:rsid w:val="00F35F9E"/>
    <w:rsid w:val="00F3606E"/>
    <w:rsid w:val="00F44E99"/>
    <w:rsid w:val="00F81E93"/>
    <w:rsid w:val="00F82694"/>
    <w:rsid w:val="00F9090C"/>
    <w:rsid w:val="00FC657E"/>
    <w:rsid w:val="00FC7901"/>
    <w:rsid w:val="00FD15F7"/>
    <w:rsid w:val="00FD4197"/>
    <w:rsid w:val="00FE2D7C"/>
    <w:rsid w:val="02A75F51"/>
    <w:rsid w:val="02F523A5"/>
    <w:rsid w:val="07C47022"/>
    <w:rsid w:val="08960519"/>
    <w:rsid w:val="0DBD28AB"/>
    <w:rsid w:val="102B7B89"/>
    <w:rsid w:val="1360648C"/>
    <w:rsid w:val="139645BA"/>
    <w:rsid w:val="149E5524"/>
    <w:rsid w:val="17C46D92"/>
    <w:rsid w:val="1B9C64CF"/>
    <w:rsid w:val="1E5D3CF4"/>
    <w:rsid w:val="21531EC5"/>
    <w:rsid w:val="240B2444"/>
    <w:rsid w:val="25332AB3"/>
    <w:rsid w:val="256911D0"/>
    <w:rsid w:val="275446DE"/>
    <w:rsid w:val="2D3C3870"/>
    <w:rsid w:val="2F5F5E1A"/>
    <w:rsid w:val="30A05000"/>
    <w:rsid w:val="30FC55EE"/>
    <w:rsid w:val="3410599A"/>
    <w:rsid w:val="3412473B"/>
    <w:rsid w:val="36D11F62"/>
    <w:rsid w:val="37647A49"/>
    <w:rsid w:val="37895702"/>
    <w:rsid w:val="39A73443"/>
    <w:rsid w:val="3A105B01"/>
    <w:rsid w:val="3D902FEA"/>
    <w:rsid w:val="418A09F4"/>
    <w:rsid w:val="471D19C3"/>
    <w:rsid w:val="494D717D"/>
    <w:rsid w:val="4BF805A7"/>
    <w:rsid w:val="504E736F"/>
    <w:rsid w:val="5230197C"/>
    <w:rsid w:val="52445ABD"/>
    <w:rsid w:val="549E324C"/>
    <w:rsid w:val="55C37BD9"/>
    <w:rsid w:val="55E02539"/>
    <w:rsid w:val="5A557999"/>
    <w:rsid w:val="5CD273C3"/>
    <w:rsid w:val="5D456108"/>
    <w:rsid w:val="62724A81"/>
    <w:rsid w:val="62824189"/>
    <w:rsid w:val="64860255"/>
    <w:rsid w:val="64B33C3A"/>
    <w:rsid w:val="665D5FFB"/>
    <w:rsid w:val="6A0F54C1"/>
    <w:rsid w:val="6C4707FB"/>
    <w:rsid w:val="72523709"/>
    <w:rsid w:val="76704CDE"/>
    <w:rsid w:val="78150874"/>
    <w:rsid w:val="78AD0549"/>
    <w:rsid w:val="7B2A6A20"/>
    <w:rsid w:val="7B8E4662"/>
    <w:rsid w:val="7E5C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765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rsid w:val="00A53926"/>
    <w:pPr>
      <w:widowControl/>
      <w:spacing w:line="360" w:lineRule="auto"/>
      <w:jc w:val="center"/>
    </w:pPr>
    <w:rPr>
      <w:rFonts w:cs="Times New Roman"/>
      <w:kern w:val="0"/>
      <w:szCs w:val="21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52050b2c-7de0-44be-9037-aa84fe5d7d98" proofVersionId="1"/>
</Root>
</file>

<file path=customXml/itemProps1.xml><?xml version="1.0" encoding="utf-8"?>
<ds:datastoreItem xmlns:ds="http://schemas.openxmlformats.org/officeDocument/2006/customXml" ds:itemID="{6DD62012-C3D0-4887-96BF-6EE6B68B5FD1}">
  <ds:schemaRefs>
    <ds:schemaRef ds:uri="http://www.founder.com/ProofFil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745</Characters>
  <Application>Microsoft Office Word</Application>
  <DocSecurity>0</DocSecurity>
  <Lines>6</Lines>
  <Paragraphs>1</Paragraphs>
  <ScaleCrop>false</ScaleCrop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2024-08-28T09:05:00Z</dcterms:created>
  <dcterms:modified xsi:type="dcterms:W3CDTF">2025-02-28T07:32:00Z</dcterms:modified>
</cp:coreProperties>
</file>