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Pr="00D70F67" w:rsidRDefault="00B02067">
      <w:pPr>
        <w:spacing w:beforeLines="50" w:before="156" w:afterLines="50" w:after="156" w:line="360" w:lineRule="auto"/>
        <w:jc w:val="center"/>
        <w:textAlignment w:val="center"/>
        <w:rPr>
          <w:rFonts w:ascii="DongTian" w:eastAsia="宋体" w:hAnsi="DongTian" w:cs="Times New Roman"/>
          <w:b/>
          <w:bCs/>
          <w:sz w:val="28"/>
          <w:szCs w:val="28"/>
        </w:rPr>
      </w:pPr>
      <w:r w:rsidRPr="00D70F67">
        <w:rPr>
          <w:rFonts w:ascii="DongTian" w:eastAsia="宋体" w:hAnsi="DongTi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12"/>
      </w:tblGrid>
      <w:tr w:rsidR="008F23F1" w:rsidRPr="00C72BCB" w14:paraId="0B66D976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C72BCB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9C0CDA" w:rsidRPr="00C72BCB" w14:paraId="34326152" w14:textId="77777777" w:rsidTr="002B10C2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C72BCB" w:rsidRDefault="00B02067" w:rsidP="00A5392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C72BCB" w:rsidRDefault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C72BCB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C72BCB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C72BCB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C72BCB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</w:tcPr>
          <w:p w14:paraId="4D544044" w14:textId="0C97C430" w:rsidR="008F23F1" w:rsidRPr="00C72BCB" w:rsidRDefault="008F2140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C72BCB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C72BCB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C72BCB" w:rsidRDefault="00B02067" w:rsidP="00A5392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5"/>
          </w:tcPr>
          <w:p w14:paraId="6849091E" w14:textId="7FBF3E7C" w:rsidR="00DD01A1" w:rsidRDefault="00DD01A1" w:rsidP="00DD01A1">
            <w:pPr>
              <w:spacing w:line="360" w:lineRule="auto"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第</w:t>
            </w:r>
            <w:r>
              <w:rPr>
                <w:rFonts w:cs="宋体" w:hint="eastAsia"/>
                <w:szCs w:val="21"/>
              </w:rPr>
              <w:t>三</w:t>
            </w:r>
            <w:r>
              <w:rPr>
                <w:rFonts w:ascii="宋体" w:eastAsia="宋体" w:hAnsi="宋体" w:cs="宋体" w:hint="eastAsia"/>
                <w:szCs w:val="21"/>
              </w:rPr>
              <w:t>单元</w:t>
            </w:r>
            <w:r w:rsidR="00371842">
              <w:rPr>
                <w:rFonts w:ascii="宋体" w:eastAsia="宋体" w:hAnsi="宋体" w:cs="宋体" w:hint="eastAsia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szCs w:val="21"/>
              </w:rPr>
              <w:t>绿色家园</w:t>
            </w:r>
          </w:p>
          <w:p w14:paraId="3AAC71C6" w14:textId="54EFB6EA" w:rsidR="008F23F1" w:rsidRPr="00C72BCB" w:rsidRDefault="00DD01A1" w:rsidP="00DD01A1">
            <w:pPr>
              <w:widowControl/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cs="宋体" w:hint="eastAsia"/>
                <w:szCs w:val="21"/>
              </w:rPr>
              <w:t xml:space="preserve">小小的歌唱家　</w:t>
            </w:r>
            <w:r>
              <w:rPr>
                <w:rFonts w:ascii="宋体" w:eastAsia="宋体" w:hAnsi="宋体" w:cs="宋体" w:hint="eastAsia"/>
                <w:szCs w:val="21"/>
              </w:rPr>
              <w:t>绿色的祖国</w:t>
            </w:r>
          </w:p>
        </w:tc>
      </w:tr>
      <w:tr w:rsidR="00F25D47" w:rsidRPr="00C72BCB" w14:paraId="3AC1A42A" w14:textId="77777777" w:rsidTr="002B10C2">
        <w:trPr>
          <w:jc w:val="center"/>
        </w:trPr>
        <w:tc>
          <w:tcPr>
            <w:tcW w:w="679" w:type="pct"/>
            <w:vAlign w:val="center"/>
          </w:tcPr>
          <w:p w14:paraId="7740D75A" w14:textId="00B9C2FA" w:rsidR="00177C7E" w:rsidRPr="00C72BCB" w:rsidRDefault="00177C7E" w:rsidP="00177C7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编写教师</w:t>
            </w:r>
          </w:p>
        </w:tc>
        <w:tc>
          <w:tcPr>
            <w:tcW w:w="1194" w:type="pct"/>
            <w:vAlign w:val="center"/>
          </w:tcPr>
          <w:p w14:paraId="0D927F40" w14:textId="2533D8F2" w:rsidR="00177C7E" w:rsidRPr="00C72BCB" w:rsidRDefault="00177C7E" w:rsidP="00177C7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丰　思</w:t>
            </w:r>
          </w:p>
        </w:tc>
        <w:tc>
          <w:tcPr>
            <w:tcW w:w="682" w:type="pct"/>
            <w:vAlign w:val="center"/>
          </w:tcPr>
          <w:p w14:paraId="48286EED" w14:textId="120521E4" w:rsidR="00177C7E" w:rsidRPr="00C72BCB" w:rsidRDefault="00177C7E" w:rsidP="00177C7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5234482C" w14:textId="7E127588" w:rsidR="00177C7E" w:rsidRPr="00C72BCB" w:rsidRDefault="00177C7E" w:rsidP="00177C7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丰城市河洲中学</w:t>
            </w:r>
          </w:p>
        </w:tc>
      </w:tr>
      <w:tr w:rsidR="00F25D47" w:rsidRPr="00C72BCB" w14:paraId="17186270" w14:textId="77777777" w:rsidTr="002B10C2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4F08E987" w:rsidR="001D6B45" w:rsidRPr="00C72BCB" w:rsidRDefault="001D6B45" w:rsidP="009601C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77AC9B88" w:rsidR="001D6B45" w:rsidRPr="00C72BCB" w:rsidRDefault="001D6B45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5C8098B0" w:rsidR="001D6B45" w:rsidRPr="00C72BCB" w:rsidRDefault="001D6B45" w:rsidP="002B10C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7BDAE1E1" w14:textId="3FF30796" w:rsidR="001D6B45" w:rsidRPr="00C72BCB" w:rsidRDefault="001D6B45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/>
                <w:szCs w:val="21"/>
              </w:rPr>
              <w:t>江西省教育厅教学教材研究室</w:t>
            </w:r>
          </w:p>
        </w:tc>
      </w:tr>
      <w:tr w:rsidR="00F25D47" w:rsidRPr="00C72BCB" w14:paraId="031B79DA" w14:textId="77777777" w:rsidTr="002B10C2">
        <w:trPr>
          <w:jc w:val="center"/>
        </w:trPr>
        <w:tc>
          <w:tcPr>
            <w:tcW w:w="679" w:type="pct"/>
            <w:vMerge/>
            <w:vAlign w:val="center"/>
          </w:tcPr>
          <w:p w14:paraId="0CF2AAA2" w14:textId="77777777" w:rsidR="001D6B45" w:rsidRPr="00C72BCB" w:rsidRDefault="001D6B45" w:rsidP="009601C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5488BC8D" w14:textId="5A198838" w:rsidR="001D6B45" w:rsidRPr="00C72BCB" w:rsidRDefault="001D6B45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DongTian" w:eastAsia="宋体" w:hAnsi="DongTian" w:hint="eastAsia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1CB653CD" w14:textId="77777777" w:rsidR="001D6B45" w:rsidRPr="00C72BCB" w:rsidRDefault="001D6B45" w:rsidP="002B10C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3"/>
            <w:vAlign w:val="center"/>
          </w:tcPr>
          <w:p w14:paraId="19B9AC80" w14:textId="2A225759" w:rsidR="001D6B45" w:rsidRPr="00C72BCB" w:rsidRDefault="001D6B45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DongTian" w:eastAsia="宋体" w:hAnsi="DongTian" w:hint="eastAsia"/>
                <w:szCs w:val="21"/>
              </w:rPr>
              <w:t>人民教育出版社</w:t>
            </w:r>
          </w:p>
        </w:tc>
      </w:tr>
      <w:tr w:rsidR="00851D4F" w:rsidRPr="00C72BCB" w14:paraId="153D201B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C72BCB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C72BCB" w14:paraId="70684C2B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1FBA3BB6" w14:textId="2C24222C" w:rsidR="00C72BCB" w:rsidRPr="0020609A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1</w:t>
            </w:r>
            <w:r w:rsidRPr="0020609A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认识升号、降号，学习唱</w:t>
            </w:r>
            <w:proofErr w:type="gramStart"/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准变化</w:t>
            </w:r>
            <w:proofErr w:type="gramEnd"/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音小窍门。</w:t>
            </w:r>
          </w:p>
          <w:p w14:paraId="46917BED" w14:textId="08D9FC25" w:rsidR="00C72BCB" w:rsidRPr="0020609A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2</w:t>
            </w:r>
            <w:r w:rsidRPr="0020609A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在游戏</w:t>
            </w:r>
            <w:r w:rsidRPr="0020609A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“</w:t>
            </w: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眼力大比拼</w:t>
            </w:r>
            <w:r w:rsidRPr="0020609A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”</w:t>
            </w: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和多首音乐作品中，熟练运用唱</w:t>
            </w:r>
            <w:proofErr w:type="gramStart"/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准变化</w:t>
            </w:r>
            <w:proofErr w:type="gramEnd"/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音小窍门。</w:t>
            </w:r>
          </w:p>
          <w:p w14:paraId="564BFF86" w14:textId="7D07B7D3" w:rsidR="00C72BCB" w:rsidRPr="0020609A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3</w:t>
            </w:r>
            <w:r w:rsidRPr="0020609A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快速识读乐谱，学唱歌曲《绿色的祖国》。</w:t>
            </w:r>
          </w:p>
          <w:p w14:paraId="5869DDA1" w14:textId="174EC863" w:rsidR="00851D4F" w:rsidRPr="00C72BCB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4</w:t>
            </w:r>
            <w:r w:rsidRPr="0020609A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学习</w:t>
            </w:r>
            <w:proofErr w:type="gramStart"/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缓吸快呼</w:t>
            </w:r>
            <w:proofErr w:type="gramEnd"/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的呼吸方式，逐步体会演唱时的</w:t>
            </w:r>
            <w:r w:rsidR="008C6B4D" w:rsidRPr="0020609A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“</w:t>
            </w:r>
            <w:r w:rsidRPr="0020609A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发力点</w:t>
            </w:r>
            <w:r w:rsidR="008C6B4D" w:rsidRPr="0020609A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”</w:t>
            </w:r>
            <w:r w:rsidRPr="00C72BCB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。</w:t>
            </w:r>
          </w:p>
        </w:tc>
      </w:tr>
      <w:tr w:rsidR="00851D4F" w:rsidRPr="00C72BCB" w14:paraId="45873CED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C72BCB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C72BCB" w14:paraId="59ABFF5F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60F56FAB" w14:textId="77777777" w:rsidR="00C72BCB" w:rsidRPr="00C72BCB" w:rsidRDefault="00C72BCB" w:rsidP="00C72BCB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42C9ED54" w14:textId="77777777" w:rsidR="00C72BCB" w:rsidRPr="00C72BCB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  <w:lang w:eastAsia="zh-Hans"/>
              </w:rPr>
              <w:t>学习并能熟练使用唱准变化音小窍门。</w:t>
            </w:r>
          </w:p>
          <w:p w14:paraId="57A2932B" w14:textId="77777777" w:rsidR="00C72BCB" w:rsidRPr="00C72BCB" w:rsidRDefault="00C72BCB" w:rsidP="00C72BCB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61190934" w:rsidR="009756FF" w:rsidRPr="00C33F32" w:rsidRDefault="00C72BCB" w:rsidP="00C33F32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准确演唱歌曲，</w:t>
            </w:r>
            <w:r w:rsidRPr="00C72BCB">
              <w:rPr>
                <w:rFonts w:ascii="DongTian" w:eastAsia="宋体" w:hAnsi="DongTian" w:cs="宋体" w:hint="eastAsia"/>
                <w:szCs w:val="21"/>
                <w:lang w:eastAsia="zh-Hans"/>
              </w:rPr>
              <w:t>能运用</w:t>
            </w:r>
            <w:proofErr w:type="gramStart"/>
            <w:r w:rsidRPr="00C72BCB">
              <w:rPr>
                <w:rFonts w:ascii="DongTian" w:eastAsia="宋体" w:hAnsi="DongTian" w:cs="宋体" w:hint="eastAsia"/>
                <w:szCs w:val="21"/>
                <w:lang w:eastAsia="zh-Hans"/>
              </w:rPr>
              <w:t>缓吸快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呼</w:t>
            </w:r>
            <w:proofErr w:type="gramEnd"/>
            <w:r w:rsidRPr="00C72BCB">
              <w:rPr>
                <w:rFonts w:ascii="DongTian" w:eastAsia="宋体" w:hAnsi="DongTian" w:cs="宋体" w:hint="eastAsia"/>
                <w:szCs w:val="21"/>
              </w:rPr>
              <w:t>的呼吸方式。</w:t>
            </w:r>
          </w:p>
        </w:tc>
      </w:tr>
      <w:tr w:rsidR="00851D4F" w:rsidRPr="00C72BCB" w14:paraId="2043C3AF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C72BCB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C72BCB" w14:paraId="0D1CF495" w14:textId="77777777" w:rsidTr="001D6B45">
        <w:trPr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C72BCB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21" w:type="pct"/>
            <w:gridSpan w:val="5"/>
            <w:vAlign w:val="center"/>
          </w:tcPr>
          <w:p w14:paraId="1C65EC0A" w14:textId="77777777" w:rsidR="00851D4F" w:rsidRPr="00C72BCB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C72BCB" w:rsidRPr="00C72BCB" w14:paraId="57655441" w14:textId="77777777" w:rsidTr="001D6B45">
        <w:trPr>
          <w:jc w:val="center"/>
        </w:trPr>
        <w:tc>
          <w:tcPr>
            <w:tcW w:w="679" w:type="pct"/>
            <w:vAlign w:val="center"/>
          </w:tcPr>
          <w:p w14:paraId="2ADFAD68" w14:textId="34610C29" w:rsidR="00C72BCB" w:rsidRPr="00C72BCB" w:rsidRDefault="00C72BCB" w:rsidP="00C72BCB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导入</w:t>
            </w:r>
          </w:p>
        </w:tc>
        <w:tc>
          <w:tcPr>
            <w:tcW w:w="4321" w:type="pct"/>
            <w:gridSpan w:val="5"/>
          </w:tcPr>
          <w:p w14:paraId="7CCED018" w14:textId="45396F2B" w:rsidR="00C72BCB" w:rsidRPr="00C72BCB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．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聆听歌曲《绿色的祖国》，教师与学生一起律动。</w:t>
            </w:r>
            <w:bookmarkStart w:id="0" w:name="_Hlk166093375"/>
          </w:p>
          <w:bookmarkEnd w:id="0"/>
          <w:p w14:paraId="25122C98" w14:textId="5EF0A637" w:rsidR="00C72BCB" w:rsidRPr="00C72BCB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2</w:t>
            </w:r>
            <w:r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．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教师带领学生识读乐谱，练习顿音的演唱。</w:t>
            </w:r>
          </w:p>
          <w:p w14:paraId="7C7CB62A" w14:textId="0AB3E5DE" w:rsidR="00C72BCB" w:rsidRPr="00C72BCB" w:rsidRDefault="00E33260" w:rsidP="00C72BCB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33260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328622FB" wp14:editId="23102D9E">
                  <wp:extent cx="3606165" cy="653851"/>
                  <wp:effectExtent l="0" t="0" r="0" b="0"/>
                  <wp:docPr id="6" name="图片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CA3B41-778C-4C01-8A05-BEA17096534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>
                            <a:extLst>
                              <a:ext uri="{FF2B5EF4-FFF2-40B4-BE49-F238E27FC236}">
                                <a16:creationId xmlns:a16="http://schemas.microsoft.com/office/drawing/2014/main" id="{71CA3B41-778C-4C01-8A05-BEA17096534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9677" cy="665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BCB" w:rsidRPr="00C72BCB" w14:paraId="3CF19F9F" w14:textId="77777777" w:rsidTr="001D6B45">
        <w:trPr>
          <w:jc w:val="center"/>
        </w:trPr>
        <w:tc>
          <w:tcPr>
            <w:tcW w:w="679" w:type="pct"/>
            <w:vAlign w:val="center"/>
          </w:tcPr>
          <w:p w14:paraId="655E2A23" w14:textId="5185A646" w:rsidR="00C72BCB" w:rsidRPr="00C72BCB" w:rsidRDefault="00262095" w:rsidP="00C72BCB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仿宋" w:hint="eastAsia"/>
                <w:szCs w:val="21"/>
              </w:rPr>
              <w:t>新知探究</w:t>
            </w:r>
          </w:p>
        </w:tc>
        <w:tc>
          <w:tcPr>
            <w:tcW w:w="4321" w:type="pct"/>
            <w:gridSpan w:val="5"/>
          </w:tcPr>
          <w:p w14:paraId="7282E805" w14:textId="522843D9" w:rsidR="00262095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</w:pPr>
            <w:bookmarkStart w:id="1" w:name="_Hlk169608760"/>
            <w:r w:rsidRPr="00C72BCB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．</w:t>
            </w:r>
            <w:r w:rsidR="00262095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趣味乐理</w:t>
            </w:r>
          </w:p>
          <w:p w14:paraId="3B59DB8D" w14:textId="1B6C49E1" w:rsidR="00C72BCB" w:rsidRPr="00C72BCB" w:rsidRDefault="00262095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方正书宋_GBK" w:hint="eastAsia"/>
                <w:color w:val="231F20"/>
                <w:szCs w:val="21"/>
                <w:lang w:bidi="ar"/>
              </w:rPr>
              <w:t>（</w:t>
            </w:r>
            <w:r>
              <w:rPr>
                <w:rFonts w:ascii="DongTian" w:eastAsia="宋体" w:hAnsi="DongTian" w:cs="方正书宋_GBK" w:hint="eastAsia"/>
                <w:color w:val="231F20"/>
                <w:szCs w:val="21"/>
                <w:lang w:bidi="ar"/>
              </w:rPr>
              <w:t>1</w:t>
            </w:r>
            <w:r>
              <w:rPr>
                <w:rFonts w:ascii="DongTian" w:eastAsia="宋体" w:hAnsi="DongTian" w:cs="方正书宋_GBK" w:hint="eastAsia"/>
                <w:color w:val="231F20"/>
                <w:szCs w:val="21"/>
                <w:lang w:bidi="ar"/>
              </w:rPr>
              <w:t>）</w:t>
            </w:r>
            <w:r w:rsidR="00C72BCB" w:rsidRPr="00C72BCB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学生聆听小九演唱的旋律，找一找不同。</w:t>
            </w:r>
          </w:p>
          <w:p w14:paraId="01487144" w14:textId="1A0C50F2" w:rsidR="00C72BCB" w:rsidRPr="00C72BCB" w:rsidRDefault="00F25D47" w:rsidP="00C72BCB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color w:val="000000" w:themeColor="text1"/>
                <w:szCs w:val="21"/>
              </w:rPr>
            </w:pPr>
            <w:r w:rsidRPr="00F25D47">
              <w:rPr>
                <w:rFonts w:ascii="DongTian" w:eastAsia="宋体" w:hAnsi="DongTian" w:cs="宋体"/>
                <w:noProof/>
                <w:color w:val="000000" w:themeColor="text1"/>
                <w:szCs w:val="21"/>
              </w:rPr>
              <w:drawing>
                <wp:inline distT="0" distB="0" distL="0" distR="0" wp14:anchorId="658A203A" wp14:editId="461B9AA1">
                  <wp:extent cx="3825300" cy="1676400"/>
                  <wp:effectExtent l="0" t="0" r="3810" b="0"/>
                  <wp:docPr id="4" name="图片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5E8140-32D0-4BA1-AE90-FC3C4AD009B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>
                            <a:extLst>
                              <a:ext uri="{FF2B5EF4-FFF2-40B4-BE49-F238E27FC236}">
                                <a16:creationId xmlns:a16="http://schemas.microsoft.com/office/drawing/2014/main" id="{0B5E8140-32D0-4BA1-AE90-FC3C4AD009B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3467" cy="168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0F428" w14:textId="77777777" w:rsidR="00C72BCB" w:rsidRDefault="00262095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bookmarkStart w:id="2" w:name="_Hlk169608843"/>
            <w:bookmarkEnd w:id="1"/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 w:hint="eastAsia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="00C72BCB" w:rsidRPr="00C72BCB">
              <w:rPr>
                <w:rFonts w:ascii="DongTian" w:eastAsia="宋体" w:hAnsi="DongTian" w:cs="宋体" w:hint="eastAsia"/>
                <w:szCs w:val="21"/>
              </w:rPr>
              <w:t>教师带领学生学习唱</w:t>
            </w:r>
            <w:proofErr w:type="gramStart"/>
            <w:r w:rsidR="00C72BCB" w:rsidRPr="00C72BCB">
              <w:rPr>
                <w:rFonts w:ascii="DongTian" w:eastAsia="宋体" w:hAnsi="DongTian" w:cs="宋体" w:hint="eastAsia"/>
                <w:szCs w:val="21"/>
              </w:rPr>
              <w:t>准变化</w:t>
            </w:r>
            <w:proofErr w:type="gramEnd"/>
            <w:r w:rsidR="00C72BCB" w:rsidRPr="00C72BCB">
              <w:rPr>
                <w:rFonts w:ascii="DongTian" w:eastAsia="宋体" w:hAnsi="DongTian" w:cs="宋体" w:hint="eastAsia"/>
                <w:szCs w:val="21"/>
              </w:rPr>
              <w:t>音小窍门，并运用这个小窍门演唱变化音。</w:t>
            </w:r>
            <w:bookmarkEnd w:id="2"/>
          </w:p>
          <w:p w14:paraId="059BD313" w14:textId="68A56147" w:rsidR="00262095" w:rsidRDefault="00262095" w:rsidP="00262095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bookmarkStart w:id="3" w:name="_Hlk169609068"/>
            <w:r>
              <w:rPr>
                <w:rFonts w:ascii="DongTian" w:eastAsia="宋体" w:hAnsi="DongTian" w:cs="宋体"/>
                <w:szCs w:val="21"/>
              </w:rPr>
              <w:t>2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．</w:t>
            </w:r>
            <w:r>
              <w:rPr>
                <w:rFonts w:ascii="DongTian" w:eastAsia="宋体" w:hAnsi="DongTian" w:cs="宋体" w:hint="eastAsia"/>
                <w:szCs w:val="21"/>
              </w:rPr>
              <w:t>眼力大比拼</w:t>
            </w:r>
          </w:p>
          <w:p w14:paraId="666FCD2D" w14:textId="1D63E504" w:rsidR="00262095" w:rsidRPr="00C72BCB" w:rsidRDefault="00262095" w:rsidP="00262095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创设“众鸟归巢”的情境，运用唱</w:t>
            </w:r>
            <w:proofErr w:type="gramStart"/>
            <w:r w:rsidRPr="00C72BCB">
              <w:rPr>
                <w:rFonts w:ascii="DongTian" w:eastAsia="宋体" w:hAnsi="DongTian" w:cs="宋体" w:hint="eastAsia"/>
                <w:szCs w:val="21"/>
              </w:rPr>
              <w:t>准变化</w:t>
            </w:r>
            <w:proofErr w:type="gramEnd"/>
            <w:r w:rsidRPr="00C72BCB">
              <w:rPr>
                <w:rFonts w:ascii="DongTian" w:eastAsia="宋体" w:hAnsi="DongTian" w:cs="宋体" w:hint="eastAsia"/>
                <w:szCs w:val="21"/>
              </w:rPr>
              <w:t>音小窍门准确唱出卡片上的音。</w:t>
            </w:r>
          </w:p>
          <w:bookmarkEnd w:id="3"/>
          <w:p w14:paraId="6A1F2D95" w14:textId="3E9A9244" w:rsidR="00262095" w:rsidRPr="00C72BCB" w:rsidRDefault="00C82DEC" w:rsidP="00262095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 w:hint="eastAsia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="00262095" w:rsidRPr="00C72BCB">
              <w:rPr>
                <w:rFonts w:ascii="DongTian" w:eastAsia="宋体" w:hAnsi="DongTian" w:cs="宋体" w:hint="eastAsia"/>
                <w:szCs w:val="21"/>
              </w:rPr>
              <w:t>教师带领学生识读以下乐谱，唱一唱，注意变化音。</w:t>
            </w:r>
          </w:p>
          <w:p w14:paraId="49249F18" w14:textId="5AAE4156" w:rsidR="00262095" w:rsidRPr="00C72BCB" w:rsidRDefault="00262095" w:rsidP="00262095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例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1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：</w:t>
            </w:r>
          </w:p>
          <w:p w14:paraId="1CF84020" w14:textId="27A939D7" w:rsidR="00262095" w:rsidRPr="00C72BCB" w:rsidRDefault="00F25D47" w:rsidP="00F32085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21CAC46" wp14:editId="2BD89921">
                  <wp:extent cx="1866900" cy="114886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687" cy="1165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0CE62" w14:textId="6A0D6A1D" w:rsidR="00262095" w:rsidRPr="00C72BCB" w:rsidRDefault="00262095" w:rsidP="00262095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例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2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：</w:t>
            </w:r>
          </w:p>
          <w:p w14:paraId="4A183D6C" w14:textId="77777777" w:rsidR="00262095" w:rsidRDefault="001A0FB8" w:rsidP="00F32085">
            <w:pPr>
              <w:spacing w:line="360" w:lineRule="auto"/>
              <w:ind w:firstLineChars="200" w:firstLine="420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15B9E04" wp14:editId="0FA10425">
                  <wp:extent cx="3648655" cy="1533525"/>
                  <wp:effectExtent l="0" t="0" r="952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9340" cy="1546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F944E2" w14:textId="52EC5432" w:rsidR="00314EF8" w:rsidRDefault="00314EF8" w:rsidP="00314EF8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</w:pPr>
            <w:r>
              <w:rPr>
                <w:rFonts w:ascii="DongTian" w:eastAsia="宋体" w:hAnsi="DongTian" w:cs="宋体"/>
                <w:szCs w:val="21"/>
              </w:rPr>
              <w:t>3</w:t>
            </w:r>
            <w:r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．学唱</w:t>
            </w:r>
            <w:r w:rsidRPr="00262095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歌曲《绿色的祖国》</w:t>
            </w:r>
          </w:p>
          <w:p w14:paraId="5BD4541D" w14:textId="77777777" w:rsidR="00314EF8" w:rsidRPr="00C72BCB" w:rsidRDefault="00314EF8" w:rsidP="00314EF8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学生看谱聆听歌曲《绿色的祖国》。</w:t>
            </w:r>
          </w:p>
          <w:p w14:paraId="7BABB758" w14:textId="77777777" w:rsidR="00314EF8" w:rsidRDefault="00314EF8" w:rsidP="00314EF8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 w:hint="eastAsia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学唱歌曲《绿色的祖国》</w:t>
            </w:r>
            <w:r>
              <w:rPr>
                <w:rFonts w:ascii="DongTian" w:eastAsia="宋体" w:hAnsi="DongTian" w:cs="宋体" w:hint="eastAsia"/>
                <w:szCs w:val="21"/>
              </w:rPr>
              <w:t>。</w:t>
            </w:r>
          </w:p>
          <w:p w14:paraId="05A5B0DF" w14:textId="77777777" w:rsidR="00314EF8" w:rsidRPr="00C72BCB" w:rsidRDefault="00314EF8" w:rsidP="00314EF8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①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读一读歌曲的节</w:t>
            </w:r>
            <w:bookmarkStart w:id="4" w:name="_GoBack"/>
            <w:bookmarkEnd w:id="4"/>
            <w:r w:rsidRPr="00C72BCB">
              <w:rPr>
                <w:rFonts w:ascii="DongTian" w:eastAsia="宋体" w:hAnsi="DongTian" w:cs="宋体" w:hint="eastAsia"/>
                <w:szCs w:val="21"/>
              </w:rPr>
              <w:t>奏。</w:t>
            </w:r>
          </w:p>
          <w:p w14:paraId="407EFEE7" w14:textId="77777777" w:rsidR="00314EF8" w:rsidRPr="00C72BCB" w:rsidRDefault="00314EF8" w:rsidP="00314EF8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②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识</w:t>
            </w:r>
            <w:r>
              <w:rPr>
                <w:rFonts w:ascii="DongTian" w:eastAsia="宋体" w:hAnsi="DongTian" w:cs="宋体" w:hint="eastAsia"/>
                <w:szCs w:val="21"/>
              </w:rPr>
              <w:t>读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歌谱。</w:t>
            </w:r>
          </w:p>
          <w:p w14:paraId="6305BDFB" w14:textId="77777777" w:rsidR="00314EF8" w:rsidRDefault="00314EF8" w:rsidP="00314EF8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③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找出含有变化音的旋律唱一唱。</w:t>
            </w:r>
          </w:p>
          <w:p w14:paraId="6E562CC2" w14:textId="77777777" w:rsidR="00314EF8" w:rsidRDefault="00314EF8" w:rsidP="00314EF8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④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用有弹性的、短促的声音练唱这两句旋律。</w:t>
            </w:r>
          </w:p>
          <w:p w14:paraId="7B0001DD" w14:textId="77777777" w:rsidR="00314EF8" w:rsidRPr="00C72BCB" w:rsidRDefault="00314EF8" w:rsidP="00314EF8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9C0CDA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5618C232" wp14:editId="0EDEDA8C">
                  <wp:extent cx="3667125" cy="878591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315" cy="892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470FF" w14:textId="77777777" w:rsidR="00314EF8" w:rsidRPr="00C72BCB" w:rsidRDefault="00314EF8" w:rsidP="00314EF8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⑤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填词演唱歌曲。</w:t>
            </w:r>
          </w:p>
          <w:p w14:paraId="374DC0FE" w14:textId="4AB96258" w:rsidR="00314EF8" w:rsidRPr="00C72BCB" w:rsidRDefault="00947F0A" w:rsidP="00947F0A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 w:hint="eastAsia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 w:hint="eastAsia"/>
                <w:szCs w:val="21"/>
              </w:rPr>
              <w:t>3</w:t>
            </w:r>
            <w:r>
              <w:rPr>
                <w:rFonts w:ascii="DongTian" w:eastAsia="宋体" w:hAnsi="DongTian" w:cs="宋体" w:hint="eastAsia"/>
                <w:szCs w:val="21"/>
              </w:rPr>
              <w:t>）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学生完整演唱这首歌曲，注意</w:t>
            </w:r>
            <w:r>
              <w:rPr>
                <w:rFonts w:ascii="DongTian" w:eastAsia="宋体" w:hAnsi="DongTian" w:cs="宋体" w:hint="eastAsia"/>
                <w:szCs w:val="21"/>
              </w:rPr>
              <w:t>力度变化，以及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用连贯的气息演唱较长的乐句</w:t>
            </w:r>
            <w:r>
              <w:rPr>
                <w:rFonts w:ascii="DongTian" w:eastAsia="宋体" w:hAnsi="DongTian" w:cs="宋体" w:hint="eastAsia"/>
                <w:szCs w:val="21"/>
              </w:rPr>
              <w:t>，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用有弹性、短促的声音表现鸟的叫声</w:t>
            </w:r>
            <w:r>
              <w:rPr>
                <w:rFonts w:ascii="DongTian" w:eastAsia="宋体" w:hAnsi="DongTian" w:cs="宋体" w:hint="eastAsia"/>
                <w:szCs w:val="21"/>
              </w:rPr>
              <w:t>。</w:t>
            </w:r>
          </w:p>
        </w:tc>
      </w:tr>
      <w:tr w:rsidR="00C72BCB" w:rsidRPr="00C72BCB" w14:paraId="7FF03069" w14:textId="77777777" w:rsidTr="001D6B45">
        <w:trPr>
          <w:jc w:val="center"/>
        </w:trPr>
        <w:tc>
          <w:tcPr>
            <w:tcW w:w="679" w:type="pct"/>
            <w:vAlign w:val="center"/>
          </w:tcPr>
          <w:p w14:paraId="716728FA" w14:textId="3ADFCB55" w:rsidR="00C72BCB" w:rsidRPr="00C72BCB" w:rsidRDefault="0060779C" w:rsidP="00C72BCB">
            <w:pPr>
              <w:pStyle w:val="ab"/>
              <w:rPr>
                <w:rFonts w:ascii="DongTian" w:eastAsia="宋体" w:hAnsi="DongTian" w:cs="宋体"/>
              </w:rPr>
            </w:pPr>
            <w:r>
              <w:rPr>
                <w:rFonts w:ascii="DongTian" w:eastAsia="宋体" w:hAnsi="DongTian" w:cs="宋体" w:hint="eastAsia"/>
              </w:rPr>
              <w:t>课堂小结</w:t>
            </w:r>
          </w:p>
        </w:tc>
        <w:tc>
          <w:tcPr>
            <w:tcW w:w="4321" w:type="pct"/>
            <w:gridSpan w:val="5"/>
          </w:tcPr>
          <w:p w14:paraId="1D9BE014" w14:textId="5972E7C6" w:rsidR="00C72BCB" w:rsidRPr="00C72BCB" w:rsidRDefault="00C72BCB" w:rsidP="00C72BC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2BCB">
              <w:rPr>
                <w:rFonts w:ascii="DongTian" w:eastAsia="宋体" w:hAnsi="DongTian" w:cs="宋体" w:hint="eastAsia"/>
                <w:szCs w:val="21"/>
              </w:rPr>
              <w:t>这节课我们学会了运用唱</w:t>
            </w:r>
            <w:proofErr w:type="gramStart"/>
            <w:r w:rsidRPr="00C72BCB">
              <w:rPr>
                <w:rFonts w:ascii="DongTian" w:eastAsia="宋体" w:hAnsi="DongTian" w:cs="宋体" w:hint="eastAsia"/>
                <w:szCs w:val="21"/>
              </w:rPr>
              <w:t>准变化</w:t>
            </w:r>
            <w:proofErr w:type="gramEnd"/>
            <w:r w:rsidRPr="00C72BCB">
              <w:rPr>
                <w:rFonts w:ascii="DongTian" w:eastAsia="宋体" w:hAnsi="DongTian" w:cs="宋体" w:hint="eastAsia"/>
                <w:szCs w:val="21"/>
              </w:rPr>
              <w:t>音小窍门准确演唱变化音，学会了演唱歌曲《绿色的祖国》</w:t>
            </w:r>
            <w:r w:rsidR="001A3908">
              <w:rPr>
                <w:rFonts w:ascii="DongTian" w:eastAsia="宋体" w:hAnsi="DongTian" w:cs="宋体" w:hint="eastAsia"/>
                <w:szCs w:val="21"/>
              </w:rPr>
              <w:t>，</w:t>
            </w:r>
            <w:r w:rsidRPr="00C72BCB">
              <w:rPr>
                <w:rFonts w:ascii="DongTian" w:eastAsia="宋体" w:hAnsi="DongTian" w:cs="宋体" w:hint="eastAsia"/>
                <w:szCs w:val="21"/>
              </w:rPr>
              <w:t>感受了歌曲欢快的情绪。最后请同学们再次用明亮欢快的声音完整演唱这首歌曲，表达你们对祖国春天的热爱</w:t>
            </w:r>
            <w:r w:rsidR="001A3908">
              <w:rPr>
                <w:rFonts w:ascii="DongTian" w:eastAsia="宋体" w:hAnsi="DongTian" w:cs="宋体" w:hint="eastAsia"/>
                <w:szCs w:val="21"/>
              </w:rPr>
              <w:t>。</w:t>
            </w:r>
          </w:p>
        </w:tc>
      </w:tr>
    </w:tbl>
    <w:p w14:paraId="4A82F00B" w14:textId="77777777" w:rsidR="008F23F1" w:rsidRPr="00C72BCB" w:rsidRDefault="008F23F1">
      <w:pPr>
        <w:spacing w:line="360" w:lineRule="auto"/>
        <w:textAlignment w:val="center"/>
        <w:rPr>
          <w:rFonts w:ascii="DongTian" w:eastAsia="宋体" w:hAnsi="DongTian" w:cs="Times New Roman"/>
          <w:b/>
          <w:bCs/>
          <w:szCs w:val="21"/>
        </w:rPr>
      </w:pPr>
    </w:p>
    <w:sectPr w:rsidR="008F23F1" w:rsidRPr="00C72BCB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0DC92" w14:textId="77777777" w:rsidR="00781622" w:rsidRDefault="00781622">
      <w:r>
        <w:separator/>
      </w:r>
    </w:p>
  </w:endnote>
  <w:endnote w:type="continuationSeparator" w:id="0">
    <w:p w14:paraId="1449D24C" w14:textId="77777777" w:rsidR="00781622" w:rsidRDefault="0078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5212642E-42A3-45CB-BF58-6E88612D77F9}"/>
    <w:embedBold r:id="rId2" w:subsetted="1" w:fontKey="{34F90580-EE33-43C5-A399-9FACED3F656B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B834DD57-016C-4AA3-95E3-CF767A91A90C}"/>
  </w:font>
  <w:font w:name="方正书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430439" w:rsidRPr="00430439">
          <w:rPr>
            <w:rFonts w:ascii="DongTian" w:hAnsi="DongTian" w:cs="DongTian"/>
            <w:noProof/>
            <w:sz w:val="21"/>
            <w:szCs w:val="21"/>
            <w:lang w:val="zh-CN"/>
          </w:rPr>
          <w:t>1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6C588" w14:textId="77777777" w:rsidR="00781622" w:rsidRDefault="00781622">
      <w:r>
        <w:separator/>
      </w:r>
    </w:p>
  </w:footnote>
  <w:footnote w:type="continuationSeparator" w:id="0">
    <w:p w14:paraId="40F00146" w14:textId="77777777" w:rsidR="00781622" w:rsidRDefault="00781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</w:t>
    </w:r>
    <w:proofErr w:type="gramStart"/>
    <w:r w:rsidRPr="008204B3">
      <w:rPr>
        <w:rFonts w:ascii="宋体" w:eastAsia="宋体" w:hAnsi="宋体" w:hint="eastAsia"/>
        <w:sz w:val="28"/>
        <w:szCs w:val="28"/>
      </w:rPr>
      <w:t>教教学</w:t>
    </w:r>
    <w:proofErr w:type="gramEnd"/>
    <w:r w:rsidRPr="008204B3">
      <w:rPr>
        <w:rFonts w:ascii="宋体" w:eastAsia="宋体" w:hAnsi="宋体" w:hint="eastAsia"/>
        <w:sz w:val="28"/>
        <w:szCs w:val="28"/>
      </w:rPr>
      <w:t>易课程资源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C295E5"/>
    <w:multiLevelType w:val="singleLevel"/>
    <w:tmpl w:val="BEC295E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displayBackgroundShape/>
  <w:embedTrueTypeFonts/>
  <w:embedSystem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217D"/>
    <w:rsid w:val="00003A1B"/>
    <w:rsid w:val="00013370"/>
    <w:rsid w:val="00014E08"/>
    <w:rsid w:val="000151F3"/>
    <w:rsid w:val="00016D5A"/>
    <w:rsid w:val="000232D7"/>
    <w:rsid w:val="000302C3"/>
    <w:rsid w:val="00033D09"/>
    <w:rsid w:val="000439A7"/>
    <w:rsid w:val="00061DB6"/>
    <w:rsid w:val="00075E41"/>
    <w:rsid w:val="00080472"/>
    <w:rsid w:val="00087CA9"/>
    <w:rsid w:val="000A6E0F"/>
    <w:rsid w:val="000C142C"/>
    <w:rsid w:val="000C16FB"/>
    <w:rsid w:val="000C2841"/>
    <w:rsid w:val="000C3657"/>
    <w:rsid w:val="000D1D2F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77C7E"/>
    <w:rsid w:val="00186B16"/>
    <w:rsid w:val="0019744F"/>
    <w:rsid w:val="001A0FB8"/>
    <w:rsid w:val="001A3908"/>
    <w:rsid w:val="001A797C"/>
    <w:rsid w:val="001B1783"/>
    <w:rsid w:val="001C424E"/>
    <w:rsid w:val="001C78C6"/>
    <w:rsid w:val="001D0623"/>
    <w:rsid w:val="001D3D30"/>
    <w:rsid w:val="001D6B45"/>
    <w:rsid w:val="001D795C"/>
    <w:rsid w:val="0020609A"/>
    <w:rsid w:val="00210E69"/>
    <w:rsid w:val="002129DF"/>
    <w:rsid w:val="00214A3F"/>
    <w:rsid w:val="0021623F"/>
    <w:rsid w:val="002250EB"/>
    <w:rsid w:val="0023755C"/>
    <w:rsid w:val="0024230A"/>
    <w:rsid w:val="00243B6B"/>
    <w:rsid w:val="00244244"/>
    <w:rsid w:val="00262095"/>
    <w:rsid w:val="00276671"/>
    <w:rsid w:val="0027683D"/>
    <w:rsid w:val="002820AB"/>
    <w:rsid w:val="002849FB"/>
    <w:rsid w:val="00294D2D"/>
    <w:rsid w:val="002B10C2"/>
    <w:rsid w:val="002C317B"/>
    <w:rsid w:val="002D4619"/>
    <w:rsid w:val="002E1239"/>
    <w:rsid w:val="002E33A6"/>
    <w:rsid w:val="002F1376"/>
    <w:rsid w:val="002F5032"/>
    <w:rsid w:val="00311049"/>
    <w:rsid w:val="00314EF8"/>
    <w:rsid w:val="003630AB"/>
    <w:rsid w:val="00364B76"/>
    <w:rsid w:val="0036739A"/>
    <w:rsid w:val="00371842"/>
    <w:rsid w:val="003A20C3"/>
    <w:rsid w:val="003B01FE"/>
    <w:rsid w:val="003B17C7"/>
    <w:rsid w:val="003B1B63"/>
    <w:rsid w:val="003B6439"/>
    <w:rsid w:val="003B69B3"/>
    <w:rsid w:val="003C3242"/>
    <w:rsid w:val="003C4B1F"/>
    <w:rsid w:val="003D1166"/>
    <w:rsid w:val="003D760E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439"/>
    <w:rsid w:val="00430C06"/>
    <w:rsid w:val="00431350"/>
    <w:rsid w:val="00442721"/>
    <w:rsid w:val="0044756A"/>
    <w:rsid w:val="0045579B"/>
    <w:rsid w:val="00497D2F"/>
    <w:rsid w:val="004E2613"/>
    <w:rsid w:val="004F013B"/>
    <w:rsid w:val="004F06DA"/>
    <w:rsid w:val="005039E4"/>
    <w:rsid w:val="005168F7"/>
    <w:rsid w:val="00516F29"/>
    <w:rsid w:val="00525AEE"/>
    <w:rsid w:val="00537E71"/>
    <w:rsid w:val="00540976"/>
    <w:rsid w:val="0054660F"/>
    <w:rsid w:val="005638FB"/>
    <w:rsid w:val="00566EF4"/>
    <w:rsid w:val="00586E34"/>
    <w:rsid w:val="00595589"/>
    <w:rsid w:val="005A3763"/>
    <w:rsid w:val="005B6C33"/>
    <w:rsid w:val="005D263C"/>
    <w:rsid w:val="005D4475"/>
    <w:rsid w:val="005D6B0E"/>
    <w:rsid w:val="005E3476"/>
    <w:rsid w:val="005E3D1F"/>
    <w:rsid w:val="00601D45"/>
    <w:rsid w:val="0060205F"/>
    <w:rsid w:val="0060779C"/>
    <w:rsid w:val="00607CC6"/>
    <w:rsid w:val="006102BF"/>
    <w:rsid w:val="006128BA"/>
    <w:rsid w:val="00615264"/>
    <w:rsid w:val="00623E43"/>
    <w:rsid w:val="006609EA"/>
    <w:rsid w:val="006731D6"/>
    <w:rsid w:val="00680140"/>
    <w:rsid w:val="006862CC"/>
    <w:rsid w:val="006979AF"/>
    <w:rsid w:val="006A0029"/>
    <w:rsid w:val="006A16C1"/>
    <w:rsid w:val="006A3719"/>
    <w:rsid w:val="006A3DC8"/>
    <w:rsid w:val="006B24E2"/>
    <w:rsid w:val="006B6A40"/>
    <w:rsid w:val="006C3B57"/>
    <w:rsid w:val="006D105D"/>
    <w:rsid w:val="006D431C"/>
    <w:rsid w:val="006D521B"/>
    <w:rsid w:val="006E114F"/>
    <w:rsid w:val="006F49B1"/>
    <w:rsid w:val="007026D9"/>
    <w:rsid w:val="00706046"/>
    <w:rsid w:val="00712159"/>
    <w:rsid w:val="0072494B"/>
    <w:rsid w:val="007255D5"/>
    <w:rsid w:val="00734F43"/>
    <w:rsid w:val="00757FB0"/>
    <w:rsid w:val="00781622"/>
    <w:rsid w:val="007950B9"/>
    <w:rsid w:val="007B08D3"/>
    <w:rsid w:val="007B48E3"/>
    <w:rsid w:val="007B59F7"/>
    <w:rsid w:val="007B6EDA"/>
    <w:rsid w:val="007D4B3A"/>
    <w:rsid w:val="007D5602"/>
    <w:rsid w:val="007E4899"/>
    <w:rsid w:val="00804890"/>
    <w:rsid w:val="00822A74"/>
    <w:rsid w:val="00837E11"/>
    <w:rsid w:val="00851D4F"/>
    <w:rsid w:val="00864428"/>
    <w:rsid w:val="00864549"/>
    <w:rsid w:val="00871BAE"/>
    <w:rsid w:val="008731CA"/>
    <w:rsid w:val="0088692C"/>
    <w:rsid w:val="008929C4"/>
    <w:rsid w:val="008A1CF4"/>
    <w:rsid w:val="008C1452"/>
    <w:rsid w:val="008C6B4D"/>
    <w:rsid w:val="008C7F26"/>
    <w:rsid w:val="008F2140"/>
    <w:rsid w:val="008F23F1"/>
    <w:rsid w:val="00911DB5"/>
    <w:rsid w:val="00927064"/>
    <w:rsid w:val="00936E58"/>
    <w:rsid w:val="00943AF7"/>
    <w:rsid w:val="00947F0A"/>
    <w:rsid w:val="0095649A"/>
    <w:rsid w:val="009601C7"/>
    <w:rsid w:val="00965FA3"/>
    <w:rsid w:val="009756FF"/>
    <w:rsid w:val="00983069"/>
    <w:rsid w:val="009A7082"/>
    <w:rsid w:val="009B4E40"/>
    <w:rsid w:val="009C09D2"/>
    <w:rsid w:val="009C0CDA"/>
    <w:rsid w:val="009C7BD2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923B0"/>
    <w:rsid w:val="00AB6A67"/>
    <w:rsid w:val="00AC26BD"/>
    <w:rsid w:val="00AE14BC"/>
    <w:rsid w:val="00AE1D29"/>
    <w:rsid w:val="00AE38B0"/>
    <w:rsid w:val="00AE5933"/>
    <w:rsid w:val="00AF7F12"/>
    <w:rsid w:val="00B02067"/>
    <w:rsid w:val="00B027AE"/>
    <w:rsid w:val="00B05D97"/>
    <w:rsid w:val="00B447A9"/>
    <w:rsid w:val="00B536D9"/>
    <w:rsid w:val="00B62398"/>
    <w:rsid w:val="00B6689C"/>
    <w:rsid w:val="00B733BA"/>
    <w:rsid w:val="00B932DE"/>
    <w:rsid w:val="00B96B5F"/>
    <w:rsid w:val="00BA3183"/>
    <w:rsid w:val="00BB17A8"/>
    <w:rsid w:val="00BB3C9E"/>
    <w:rsid w:val="00BC1D02"/>
    <w:rsid w:val="00C060A3"/>
    <w:rsid w:val="00C1023A"/>
    <w:rsid w:val="00C20C4E"/>
    <w:rsid w:val="00C26325"/>
    <w:rsid w:val="00C33F32"/>
    <w:rsid w:val="00C64380"/>
    <w:rsid w:val="00C66C66"/>
    <w:rsid w:val="00C70B41"/>
    <w:rsid w:val="00C72BCB"/>
    <w:rsid w:val="00C76334"/>
    <w:rsid w:val="00C82DEC"/>
    <w:rsid w:val="00CB6B55"/>
    <w:rsid w:val="00CD315F"/>
    <w:rsid w:val="00CE0DDD"/>
    <w:rsid w:val="00CF157B"/>
    <w:rsid w:val="00CF5E8C"/>
    <w:rsid w:val="00D07454"/>
    <w:rsid w:val="00D27B85"/>
    <w:rsid w:val="00D42696"/>
    <w:rsid w:val="00D43F0F"/>
    <w:rsid w:val="00D4700B"/>
    <w:rsid w:val="00D47FC6"/>
    <w:rsid w:val="00D64A96"/>
    <w:rsid w:val="00D70F67"/>
    <w:rsid w:val="00D735A3"/>
    <w:rsid w:val="00D73C67"/>
    <w:rsid w:val="00D96AFE"/>
    <w:rsid w:val="00DA3210"/>
    <w:rsid w:val="00DA78F6"/>
    <w:rsid w:val="00DD01A1"/>
    <w:rsid w:val="00DE579E"/>
    <w:rsid w:val="00DE668D"/>
    <w:rsid w:val="00DE6A89"/>
    <w:rsid w:val="00E03361"/>
    <w:rsid w:val="00E06DA2"/>
    <w:rsid w:val="00E15531"/>
    <w:rsid w:val="00E20D3F"/>
    <w:rsid w:val="00E24E6F"/>
    <w:rsid w:val="00E303C3"/>
    <w:rsid w:val="00E31D1A"/>
    <w:rsid w:val="00E33260"/>
    <w:rsid w:val="00E352E6"/>
    <w:rsid w:val="00E42589"/>
    <w:rsid w:val="00E57014"/>
    <w:rsid w:val="00E64AD0"/>
    <w:rsid w:val="00E912D5"/>
    <w:rsid w:val="00EB6D12"/>
    <w:rsid w:val="00EC27B4"/>
    <w:rsid w:val="00EC35C1"/>
    <w:rsid w:val="00EC46D8"/>
    <w:rsid w:val="00ED21ED"/>
    <w:rsid w:val="00EF604B"/>
    <w:rsid w:val="00F15B39"/>
    <w:rsid w:val="00F25D47"/>
    <w:rsid w:val="00F306C1"/>
    <w:rsid w:val="00F32085"/>
    <w:rsid w:val="00F3606E"/>
    <w:rsid w:val="00F44E99"/>
    <w:rsid w:val="00F571FD"/>
    <w:rsid w:val="00F82694"/>
    <w:rsid w:val="00F9090C"/>
    <w:rsid w:val="00F973C5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styleId="af1">
    <w:name w:val="Strong"/>
    <w:basedOn w:val="a0"/>
    <w:uiPriority w:val="22"/>
    <w:qFormat/>
    <w:rsid w:val="00177C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1"/>
</Root>
</file>

<file path=customXml/itemProps1.xml><?xml version="1.0" encoding="utf-8"?>
<ds:datastoreItem xmlns:ds="http://schemas.openxmlformats.org/officeDocument/2006/customXml" ds:itemID="{6DD62012-C3D0-4887-96BF-6EE6B68B5FD1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681</Characters>
  <Application>Microsoft Office Word</Application>
  <DocSecurity>0</DocSecurity>
  <Lines>5</Lines>
  <Paragraphs>1</Paragraphs>
  <ScaleCrop>false</ScaleCrop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2024-08-28T09:05:00Z</dcterms:created>
  <dcterms:modified xsi:type="dcterms:W3CDTF">2025-02-24T00:38:00Z</dcterms:modified>
</cp:coreProperties>
</file>