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Default="00B02067">
      <w:pPr>
        <w:spacing w:beforeLines="50" w:before="156" w:afterLines="50" w:after="156"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12"/>
      </w:tblGrid>
      <w:tr w:rsidR="008F23F1" w:rsidRPr="0010288C" w14:paraId="0B66D976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F01F5D" w:rsidRPr="0010288C" w14:paraId="34326152" w14:textId="77777777" w:rsidTr="00D17BCF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</w:tcPr>
          <w:p w14:paraId="4D544044" w14:textId="0C97C430" w:rsidR="008F23F1" w:rsidRPr="0010288C" w:rsidRDefault="008F2140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10288C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10288C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5"/>
          </w:tcPr>
          <w:p w14:paraId="386B80DE" w14:textId="77777777" w:rsidR="00F71159" w:rsidRPr="00D2015E" w:rsidRDefault="00F71159" w:rsidP="00F71159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 w:rsidRPr="00D2015E">
              <w:rPr>
                <w:rFonts w:ascii="DongTian" w:eastAsia="宋体" w:hAnsi="DongTian" w:hint="eastAsia"/>
                <w:szCs w:val="21"/>
              </w:rPr>
              <w:t>第七单元　动画城</w:t>
            </w:r>
          </w:p>
          <w:p w14:paraId="3AAC71C6" w14:textId="0F3BA3F6" w:rsidR="008F23F1" w:rsidRPr="0010288C" w:rsidRDefault="00F71159" w:rsidP="00F7115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D2015E">
              <w:rPr>
                <w:rFonts w:ascii="DongTian" w:eastAsia="宋体" w:hAnsi="DongTian" w:hint="eastAsia"/>
                <w:szCs w:val="21"/>
              </w:rPr>
              <w:t>小小歌唱家　大风车</w:t>
            </w:r>
          </w:p>
        </w:tc>
      </w:tr>
      <w:tr w:rsidR="00F71159" w:rsidRPr="0010288C" w14:paraId="3AC1A42A" w14:textId="77777777" w:rsidTr="00D17BCF">
        <w:trPr>
          <w:jc w:val="center"/>
        </w:trPr>
        <w:tc>
          <w:tcPr>
            <w:tcW w:w="679" w:type="pct"/>
            <w:vAlign w:val="center"/>
          </w:tcPr>
          <w:p w14:paraId="7740D75A" w14:textId="00B9C2FA" w:rsidR="00F71159" w:rsidRPr="0010288C" w:rsidRDefault="00F71159" w:rsidP="00F7115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编写教师</w:t>
            </w:r>
          </w:p>
        </w:tc>
        <w:tc>
          <w:tcPr>
            <w:tcW w:w="1194" w:type="pct"/>
            <w:vAlign w:val="center"/>
          </w:tcPr>
          <w:p w14:paraId="0D927F40" w14:textId="7D6782F0" w:rsidR="00F71159" w:rsidRPr="0010288C" w:rsidRDefault="00F71159" w:rsidP="00F7115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D2015E">
              <w:rPr>
                <w:rFonts w:ascii="DongTian" w:eastAsia="宋体" w:hAnsi="DongTian" w:hint="eastAsia"/>
                <w:szCs w:val="21"/>
              </w:rPr>
              <w:t>余晓霞</w:t>
            </w:r>
          </w:p>
        </w:tc>
        <w:tc>
          <w:tcPr>
            <w:tcW w:w="682" w:type="pct"/>
            <w:vAlign w:val="center"/>
          </w:tcPr>
          <w:p w14:paraId="48286EED" w14:textId="21192C48" w:rsidR="00F71159" w:rsidRPr="0010288C" w:rsidRDefault="00F71159" w:rsidP="00F7115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D2015E">
              <w:rPr>
                <w:rFonts w:ascii="DongTian" w:eastAsia="宋体" w:hAnsi="DongTian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5234482C" w14:textId="55782DA7" w:rsidR="00F71159" w:rsidRPr="0010288C" w:rsidRDefault="00F71159" w:rsidP="00F7115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D2015E">
              <w:rPr>
                <w:rFonts w:ascii="DongTian" w:eastAsia="宋体" w:hAnsi="DongTian" w:hint="eastAsia"/>
                <w:szCs w:val="21"/>
              </w:rPr>
              <w:t>南昌市站前路学校</w:t>
            </w:r>
          </w:p>
        </w:tc>
      </w:tr>
      <w:tr w:rsidR="000E250A" w:rsidRPr="0010288C" w14:paraId="17186270" w14:textId="77777777" w:rsidTr="00D17BCF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4F08E987" w:rsidR="000E250A" w:rsidRPr="0010288C" w:rsidRDefault="000E250A" w:rsidP="000E250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461EBF3F" w:rsidR="000E250A" w:rsidRPr="00B60ED5" w:rsidRDefault="000E250A" w:rsidP="000E250A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 w:rsidRPr="00B60ED5">
              <w:rPr>
                <w:rFonts w:ascii="DongTian" w:eastAsia="宋体" w:hAnsi="DongTian" w:hint="eastAsia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02C3917D" w:rsidR="000E250A" w:rsidRPr="0010288C" w:rsidRDefault="000E250A" w:rsidP="000E250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7BDAE1E1" w14:textId="23B11C0A" w:rsidR="000E250A" w:rsidRPr="00B60ED5" w:rsidRDefault="000E250A" w:rsidP="000E250A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 w:rsidRPr="00B60ED5">
              <w:rPr>
                <w:rFonts w:ascii="DongTian" w:eastAsia="宋体" w:hAnsi="DongTian" w:hint="eastAsia"/>
                <w:szCs w:val="21"/>
              </w:rPr>
              <w:t>江西省教育厅教学教材研究室</w:t>
            </w:r>
          </w:p>
        </w:tc>
      </w:tr>
      <w:tr w:rsidR="000E250A" w:rsidRPr="0010288C" w14:paraId="5B560891" w14:textId="77777777" w:rsidTr="00D17BCF">
        <w:trPr>
          <w:jc w:val="center"/>
        </w:trPr>
        <w:tc>
          <w:tcPr>
            <w:tcW w:w="679" w:type="pct"/>
            <w:vMerge/>
            <w:vAlign w:val="center"/>
          </w:tcPr>
          <w:p w14:paraId="4023C3EE" w14:textId="15681695" w:rsidR="000E250A" w:rsidRPr="0010288C" w:rsidRDefault="000E250A" w:rsidP="000E250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372065CA" w14:textId="5C8D64E1" w:rsidR="000E250A" w:rsidRPr="00B60ED5" w:rsidRDefault="000E250A" w:rsidP="000E250A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 w:rsidRPr="00B60ED5">
              <w:rPr>
                <w:rFonts w:ascii="DongTian" w:eastAsia="宋体" w:hAnsi="DongTian" w:hint="eastAsia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70EDD889" w14:textId="109037BD" w:rsidR="000E250A" w:rsidRPr="0010288C" w:rsidRDefault="000E250A" w:rsidP="000E250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3"/>
            <w:vAlign w:val="center"/>
          </w:tcPr>
          <w:p w14:paraId="6F98FE05" w14:textId="3763F3E4" w:rsidR="000E250A" w:rsidRPr="00B60ED5" w:rsidRDefault="000E250A" w:rsidP="000E250A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 w:rsidRPr="00B60ED5">
              <w:rPr>
                <w:rFonts w:ascii="DongTian" w:eastAsia="宋体" w:hAnsi="DongTian" w:hint="eastAsia"/>
                <w:szCs w:val="21"/>
              </w:rPr>
              <w:t>人民教育出版社</w:t>
            </w:r>
          </w:p>
        </w:tc>
      </w:tr>
      <w:tr w:rsidR="00851D4F" w:rsidRPr="0010288C" w14:paraId="153D201B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10288C" w14:paraId="70684C2B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75766F03" w14:textId="22092427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/>
                <w:szCs w:val="21"/>
              </w:rPr>
              <w:t>1</w:t>
            </w:r>
            <w:r w:rsidRPr="00F71159"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B7423C">
              <w:rPr>
                <w:rFonts w:ascii="宋体" w:eastAsia="宋体" w:hAnsi="宋体" w:cs="仿宋" w:hint="eastAsia"/>
                <w:szCs w:val="21"/>
              </w:rPr>
              <w:t>能用轻巧、甜美的声音演唱歌曲《大风车》，感受和体验少儿电视栏目主题歌欢快、活</w:t>
            </w:r>
            <w:r w:rsidRPr="00B7423C">
              <w:rPr>
                <w:rFonts w:ascii="宋体" w:eastAsia="宋体" w:hAnsi="宋体" w:cs="仿宋"/>
                <w:szCs w:val="21"/>
              </w:rPr>
              <w:t>泼的特点。</w:t>
            </w:r>
          </w:p>
          <w:p w14:paraId="5B8DB728" w14:textId="58B9E8F3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/>
                <w:szCs w:val="21"/>
              </w:rPr>
              <w:t>2</w:t>
            </w:r>
            <w:r w:rsidRPr="00F71159">
              <w:rPr>
                <w:rFonts w:ascii="DongTian" w:eastAsia="宋体" w:hAnsi="DongTian" w:cs="仿宋"/>
                <w:szCs w:val="21"/>
              </w:rPr>
              <w:t>．演唱歌曲《大风车》时能够熟练运用气息，唱好</w:t>
            </w:r>
            <w:r>
              <w:rPr>
                <w:rFonts w:ascii="DongTian" w:eastAsia="宋体" w:hAnsi="DongTian" w:cs="仿宋"/>
                <w:color w:val="000000"/>
                <w:szCs w:val="21"/>
              </w:rPr>
              <w:t>八分休止符</w:t>
            </w:r>
            <w:r>
              <w:rPr>
                <w:rFonts w:ascii="DongTian" w:eastAsia="宋体" w:hAnsi="DongTian" w:cs="仿宋"/>
                <w:szCs w:val="21"/>
              </w:rPr>
              <w:t>、</w:t>
            </w:r>
            <w:r w:rsidRPr="00F71159">
              <w:rPr>
                <w:rFonts w:ascii="DongTian" w:eastAsia="宋体" w:hAnsi="DongTian" w:cs="仿宋"/>
                <w:szCs w:val="21"/>
              </w:rPr>
              <w:t>附点四分</w:t>
            </w:r>
            <w:r>
              <w:rPr>
                <w:rFonts w:ascii="DongTian" w:eastAsia="宋体" w:hAnsi="DongTian" w:cs="仿宋"/>
                <w:szCs w:val="21"/>
              </w:rPr>
              <w:t>音符和切分节奏</w:t>
            </w:r>
            <w:bookmarkStart w:id="0" w:name="_GoBack"/>
            <w:bookmarkEnd w:id="0"/>
            <w:r>
              <w:rPr>
                <w:rFonts w:ascii="DongTian" w:eastAsia="宋体" w:hAnsi="DongTian" w:cs="仿宋"/>
                <w:szCs w:val="21"/>
              </w:rPr>
              <w:t>。</w:t>
            </w:r>
          </w:p>
          <w:p w14:paraId="5869DDA1" w14:textId="19082462" w:rsidR="00851D4F" w:rsidRPr="0010288C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/>
                <w:szCs w:val="21"/>
              </w:rPr>
              <w:t>3</w:t>
            </w:r>
            <w:r w:rsidRPr="00F71159">
              <w:rPr>
                <w:rFonts w:ascii="DongTian" w:eastAsia="宋体" w:hAnsi="DongTian" w:cs="仿宋"/>
                <w:szCs w:val="21"/>
              </w:rPr>
              <w:t>．能够积极主动参与音乐活动，与他人合作举办音乐会。</w:t>
            </w:r>
          </w:p>
        </w:tc>
      </w:tr>
      <w:tr w:rsidR="00851D4F" w:rsidRPr="0010288C" w14:paraId="45873CED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10288C" w14:paraId="59ABFF5F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03F451AC" w14:textId="77777777" w:rsidR="00F71159" w:rsidRPr="00F71159" w:rsidRDefault="00F71159" w:rsidP="00F71159">
            <w:pPr>
              <w:spacing w:line="360" w:lineRule="auto"/>
              <w:ind w:firstLineChars="200" w:firstLine="422"/>
              <w:rPr>
                <w:rFonts w:ascii="DongTian" w:eastAsia="宋体" w:hAnsi="DongTian" w:cs="仿宋"/>
                <w:b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b/>
                <w:szCs w:val="21"/>
              </w:rPr>
              <w:t>教学重点</w:t>
            </w:r>
          </w:p>
          <w:p w14:paraId="4EEDEB61" w14:textId="77777777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能用轻巧、甜美的声音演唱歌曲《大风车》，感受歌曲欢快、活泼的特点。</w:t>
            </w:r>
          </w:p>
          <w:p w14:paraId="186BD569" w14:textId="77777777" w:rsidR="00F71159" w:rsidRPr="00F71159" w:rsidRDefault="00F71159" w:rsidP="00F71159">
            <w:pPr>
              <w:spacing w:line="360" w:lineRule="auto"/>
              <w:ind w:firstLineChars="200" w:firstLine="422"/>
              <w:rPr>
                <w:rFonts w:ascii="DongTian" w:eastAsia="宋体" w:hAnsi="DongTian" w:cs="仿宋"/>
                <w:b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b/>
                <w:szCs w:val="21"/>
              </w:rPr>
              <w:t>教学难点</w:t>
            </w:r>
          </w:p>
          <w:p w14:paraId="063C7D9F" w14:textId="3D3F10A0" w:rsidR="00851D4F" w:rsidRPr="008D4205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能够在演唱中熟练运用气息，唱好</w:t>
            </w:r>
            <w:r>
              <w:rPr>
                <w:rFonts w:ascii="DongTian" w:eastAsia="宋体" w:hAnsi="DongTian" w:cs="仿宋" w:hint="eastAsia"/>
                <w:color w:val="000000"/>
                <w:szCs w:val="21"/>
              </w:rPr>
              <w:t>八分休止符</w:t>
            </w:r>
            <w:r>
              <w:rPr>
                <w:rFonts w:ascii="DongTian" w:eastAsia="宋体" w:hAnsi="DongTian" w:cs="仿宋" w:hint="eastAsia"/>
                <w:szCs w:val="21"/>
              </w:rPr>
              <w:t>、</w:t>
            </w:r>
            <w:r w:rsidRPr="00F71159">
              <w:rPr>
                <w:rFonts w:ascii="DongTian" w:eastAsia="宋体" w:hAnsi="DongTian" w:cs="仿宋" w:hint="eastAsia"/>
                <w:szCs w:val="21"/>
              </w:rPr>
              <w:t>附点四分</w:t>
            </w:r>
            <w:r>
              <w:rPr>
                <w:rFonts w:ascii="DongTian" w:eastAsia="宋体" w:hAnsi="DongTian" w:cs="仿宋" w:hint="eastAsia"/>
                <w:szCs w:val="21"/>
              </w:rPr>
              <w:t>音符和切分节奏。</w:t>
            </w:r>
          </w:p>
        </w:tc>
      </w:tr>
      <w:tr w:rsidR="00851D4F" w:rsidRPr="0010288C" w14:paraId="2043C3AF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10288C" w14:paraId="0D1CF495" w14:textId="77777777" w:rsidTr="00F71159">
        <w:trPr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21" w:type="pct"/>
            <w:gridSpan w:val="5"/>
            <w:vAlign w:val="center"/>
          </w:tcPr>
          <w:p w14:paraId="1C65EC0A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F71159" w:rsidRPr="0010288C" w14:paraId="57655441" w14:textId="77777777" w:rsidTr="00F71159">
        <w:trPr>
          <w:jc w:val="center"/>
        </w:trPr>
        <w:tc>
          <w:tcPr>
            <w:tcW w:w="679" w:type="pct"/>
            <w:vAlign w:val="center"/>
          </w:tcPr>
          <w:p w14:paraId="2ADFAD68" w14:textId="1A8485E1" w:rsidR="00F71159" w:rsidRPr="00E066B7" w:rsidRDefault="00F71159" w:rsidP="00F71159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D2015E">
              <w:rPr>
                <w:rFonts w:ascii="DongTian" w:eastAsia="宋体" w:hAnsi="DongTian" w:hint="eastAsia"/>
                <w:szCs w:val="21"/>
              </w:rPr>
              <w:t>导入</w:t>
            </w:r>
          </w:p>
        </w:tc>
        <w:tc>
          <w:tcPr>
            <w:tcW w:w="4321" w:type="pct"/>
            <w:gridSpan w:val="5"/>
          </w:tcPr>
          <w:p w14:paraId="4586B3D2" w14:textId="5AE9C381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复习动画配乐和歌曲《小邋遢》</w:t>
            </w:r>
          </w:p>
          <w:p w14:paraId="5BAD5561" w14:textId="1C38BCF7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1</w:t>
            </w:r>
            <w:r w:rsidRPr="00F71159"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F71159">
              <w:rPr>
                <w:rFonts w:ascii="DongTian" w:eastAsia="宋体" w:hAnsi="DongTian" w:cs="仿宋"/>
                <w:szCs w:val="21"/>
              </w:rPr>
              <w:t>学生边聆听歌曲《大风车》边走进教室。</w:t>
            </w:r>
          </w:p>
          <w:p w14:paraId="7C7CB62A" w14:textId="612BB62F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2</w:t>
            </w:r>
            <w:r w:rsidRPr="00F71159"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F71159">
              <w:rPr>
                <w:rFonts w:ascii="DongTian" w:eastAsia="宋体" w:hAnsi="DongTian" w:cs="仿宋"/>
                <w:szCs w:val="21"/>
              </w:rPr>
              <w:t>教师带领学生复习本单元学习的动画音乐：播放《三个和尚》的配乐，学生随音乐表演；</w:t>
            </w:r>
            <w:r w:rsidR="00FD4606">
              <w:rPr>
                <w:rFonts w:ascii="DongTian" w:eastAsia="宋体" w:hAnsi="DongTian" w:cs="仿宋" w:hint="eastAsia"/>
                <w:szCs w:val="21"/>
              </w:rPr>
              <w:t>学生分三组，用不同方式</w:t>
            </w:r>
            <w:r w:rsidRPr="00F71159">
              <w:rPr>
                <w:rFonts w:ascii="DongTian" w:eastAsia="宋体" w:hAnsi="DongTian" w:cs="仿宋"/>
                <w:szCs w:val="21"/>
              </w:rPr>
              <w:t>为《唐僧骑马咚嘚咚》伴奏；演唱歌曲《小邋遢》。</w:t>
            </w:r>
          </w:p>
        </w:tc>
      </w:tr>
      <w:tr w:rsidR="00F71159" w:rsidRPr="0010288C" w14:paraId="3CF19F9F" w14:textId="77777777" w:rsidTr="00F71159">
        <w:trPr>
          <w:jc w:val="center"/>
        </w:trPr>
        <w:tc>
          <w:tcPr>
            <w:tcW w:w="679" w:type="pct"/>
            <w:vAlign w:val="center"/>
          </w:tcPr>
          <w:p w14:paraId="655E2A23" w14:textId="1735E85D" w:rsidR="00F71159" w:rsidRPr="0010288C" w:rsidRDefault="00F71159" w:rsidP="00F71159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 w:rsidRPr="00D2015E">
              <w:rPr>
                <w:rFonts w:ascii="DongTian" w:eastAsia="宋体" w:hAnsi="DongTian" w:cs="Arial" w:hint="eastAsia"/>
              </w:rPr>
              <w:t>新知探究</w:t>
            </w:r>
            <w:r w:rsidRPr="00F71159">
              <w:rPr>
                <w:rFonts w:ascii="DongTian" w:eastAsia="宋体" w:hAnsi="DongTian" w:cs="DongTian"/>
              </w:rPr>
              <w:t>——</w:t>
            </w:r>
            <w:r w:rsidRPr="00D2015E">
              <w:rPr>
                <w:rFonts w:ascii="DongTian" w:eastAsia="宋体" w:hAnsi="DongTian" w:cs="Arial" w:hint="eastAsia"/>
              </w:rPr>
              <w:t>参加</w:t>
            </w:r>
            <w:r w:rsidRPr="00327815">
              <w:rPr>
                <w:rFonts w:ascii="宋体" w:eastAsia="宋体" w:hAnsi="宋体" w:cs="Arial" w:hint="eastAsia"/>
                <w:spacing w:val="-14"/>
              </w:rPr>
              <w:lastRenderedPageBreak/>
              <w:t>“</w:t>
            </w:r>
            <w:r w:rsidRPr="00327815">
              <w:rPr>
                <w:rFonts w:ascii="DongTian" w:eastAsia="宋体" w:hAnsi="DongTian" w:cs="Arial" w:hint="eastAsia"/>
                <w:spacing w:val="-14"/>
              </w:rPr>
              <w:t>大风车</w:t>
            </w:r>
            <w:r w:rsidRPr="00327815">
              <w:rPr>
                <w:rFonts w:ascii="宋体" w:eastAsia="宋体" w:hAnsi="宋体" w:cs="Arial" w:hint="eastAsia"/>
                <w:spacing w:val="-14"/>
              </w:rPr>
              <w:t>”</w:t>
            </w:r>
            <w:r w:rsidRPr="00327815">
              <w:rPr>
                <w:rFonts w:ascii="DongTian" w:eastAsia="宋体" w:hAnsi="DongTian" w:cs="Arial" w:hint="eastAsia"/>
                <w:spacing w:val="-14"/>
              </w:rPr>
              <w:t>音乐会</w:t>
            </w:r>
          </w:p>
        </w:tc>
        <w:tc>
          <w:tcPr>
            <w:tcW w:w="4321" w:type="pct"/>
            <w:gridSpan w:val="5"/>
          </w:tcPr>
          <w:p w14:paraId="08293D24" w14:textId="142A0FD0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lastRenderedPageBreak/>
              <w:t>1</w:t>
            </w:r>
            <w:r w:rsidRPr="00F71159">
              <w:rPr>
                <w:rFonts w:ascii="DongTian" w:eastAsia="宋体" w:hAnsi="DongTian" w:cs="仿宋" w:hint="eastAsia"/>
                <w:szCs w:val="21"/>
              </w:rPr>
              <w:t>．创设</w:t>
            </w:r>
            <w:r w:rsidRPr="00B2042D">
              <w:rPr>
                <w:rFonts w:ascii="宋体" w:eastAsia="宋体" w:hAnsi="宋体" w:cs="仿宋" w:hint="eastAsia"/>
                <w:szCs w:val="21"/>
              </w:rPr>
              <w:t>“</w:t>
            </w:r>
            <w:r w:rsidRPr="00F71159">
              <w:rPr>
                <w:rFonts w:ascii="DongTian" w:eastAsia="宋体" w:hAnsi="DongTian" w:cs="仿宋" w:hint="eastAsia"/>
                <w:szCs w:val="21"/>
              </w:rPr>
              <w:t>大风车栏目组</w:t>
            </w:r>
            <w:r w:rsidRPr="00B2042D">
              <w:rPr>
                <w:rFonts w:ascii="宋体" w:eastAsia="宋体" w:hAnsi="宋体" w:cs="仿宋" w:hint="eastAsia"/>
                <w:szCs w:val="21"/>
              </w:rPr>
              <w:t>”</w:t>
            </w:r>
            <w:r w:rsidRPr="00F71159">
              <w:rPr>
                <w:rFonts w:ascii="DongTian" w:eastAsia="宋体" w:hAnsi="DongTian" w:cs="仿宋" w:hint="eastAsia"/>
                <w:szCs w:val="21"/>
              </w:rPr>
              <w:t>情境</w:t>
            </w:r>
          </w:p>
          <w:p w14:paraId="311B4839" w14:textId="5E48E86E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引导语：</w:t>
            </w:r>
            <w:r w:rsidRPr="00F71159">
              <w:rPr>
                <w:rFonts w:ascii="DongTian" w:eastAsia="宋体" w:hAnsi="DongTian" w:cs="仿宋"/>
                <w:szCs w:val="21"/>
              </w:rPr>
              <w:t>同学们的表现真精彩，连大风车栏目组都发来了邀请函，邀请</w:t>
            </w:r>
            <w:r w:rsidRPr="00F71159">
              <w:rPr>
                <w:rFonts w:ascii="DongTian" w:eastAsia="宋体" w:hAnsi="DongTian" w:cs="仿宋"/>
                <w:szCs w:val="21"/>
              </w:rPr>
              <w:lastRenderedPageBreak/>
              <w:t>我们一起去参加他们举办的音乐会。但是路途遥远，我们该怎么去呢？听听麦芽和谷风怎么说吧。</w:t>
            </w:r>
          </w:p>
          <w:p w14:paraId="7EAE8ABF" w14:textId="7927E7DB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麦芽</w:t>
            </w:r>
            <w:r w:rsidRPr="00F71159">
              <w:rPr>
                <w:rFonts w:ascii="DongTian" w:eastAsia="宋体" w:hAnsi="DongTian" w:cs="仿宋"/>
                <w:szCs w:val="21"/>
              </w:rPr>
              <w:t>：前面就是火车站，咱们坐火车去吧！</w:t>
            </w:r>
          </w:p>
          <w:p w14:paraId="090DABA4" w14:textId="77A1280A" w:rsid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引导语：</w:t>
            </w:r>
            <w:r w:rsidRPr="00F71159">
              <w:rPr>
                <w:rFonts w:ascii="DongTian" w:eastAsia="宋体" w:hAnsi="DongTian" w:cs="仿宋"/>
                <w:szCs w:val="21"/>
              </w:rPr>
              <w:t>你们听！火车启动了。</w:t>
            </w:r>
          </w:p>
          <w:p w14:paraId="6C7E5591" w14:textId="5F63896E" w:rsidR="00F71159" w:rsidRPr="00F71159" w:rsidRDefault="00B65F05" w:rsidP="00A9473B">
            <w:pPr>
              <w:spacing w:line="360" w:lineRule="auto"/>
              <w:ind w:firstLineChars="219" w:firstLine="460"/>
              <w:jc w:val="center"/>
              <w:rPr>
                <w:rFonts w:ascii="DongTian" w:eastAsia="宋体" w:hAnsi="DongTian" w:cs="仿宋"/>
                <w:szCs w:val="21"/>
              </w:rPr>
            </w:pPr>
            <w:r w:rsidRPr="00B65F05">
              <w:rPr>
                <w:rFonts w:ascii="DongTian" w:eastAsia="宋体" w:hAnsi="DongTian" w:cs="仿宋"/>
                <w:noProof/>
                <w:szCs w:val="21"/>
              </w:rPr>
              <w:drawing>
                <wp:inline distT="0" distB="0" distL="0" distR="0" wp14:anchorId="089C3973" wp14:editId="237717C7">
                  <wp:extent cx="1798499" cy="482444"/>
                  <wp:effectExtent l="0" t="0" r="0" b="0"/>
                  <wp:docPr id="1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F5F6A8-5ACA-4FD5-92FE-665C1E8D77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35F5F6A8-5ACA-4FD5-92FE-665C1E8D77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99" cy="482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A59536" w14:textId="68395CAB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引导语：你们能模仿一下吗？</w:t>
            </w:r>
            <w:r w:rsidR="00FD4606">
              <w:rPr>
                <w:rFonts w:ascii="DongTian" w:eastAsia="宋体" w:hAnsi="DongTian" w:cs="仿宋" w:hint="eastAsia"/>
                <w:szCs w:val="21"/>
              </w:rPr>
              <w:t>注意用急吸快</w:t>
            </w:r>
            <w:r w:rsidR="00FF4C24">
              <w:rPr>
                <w:rFonts w:ascii="DongTian" w:eastAsia="宋体" w:hAnsi="DongTian" w:cs="仿宋" w:hint="eastAsia"/>
                <w:szCs w:val="21"/>
              </w:rPr>
              <w:t>呼</w:t>
            </w:r>
            <w:r w:rsidR="00FD4606">
              <w:rPr>
                <w:rFonts w:ascii="DongTian" w:eastAsia="宋体" w:hAnsi="DongTian" w:cs="仿宋" w:hint="eastAsia"/>
                <w:szCs w:val="21"/>
              </w:rPr>
              <w:t>的方式，做到声断气连。</w:t>
            </w:r>
          </w:p>
          <w:p w14:paraId="7C5A0411" w14:textId="1A3088F3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/>
                <w:szCs w:val="21"/>
              </w:rPr>
              <w:t>学生循环拍读节奏，教师中间进入跟着节奏唱歌。</w:t>
            </w:r>
          </w:p>
          <w:p w14:paraId="245AFD02" w14:textId="676B1105" w:rsid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引导语：</w:t>
            </w:r>
            <w:r w:rsidRPr="00F71159">
              <w:rPr>
                <w:rFonts w:ascii="DongTian" w:eastAsia="宋体" w:hAnsi="DongTian" w:cs="仿宋"/>
                <w:szCs w:val="21"/>
              </w:rPr>
              <w:t>火车车厢里响起了好听的歌声。火车开得越来越快。</w:t>
            </w:r>
          </w:p>
          <w:p w14:paraId="51A900E1" w14:textId="5A7AE080" w:rsidR="00F71159" w:rsidRPr="00F71159" w:rsidRDefault="00B65F05" w:rsidP="00A9473B">
            <w:pPr>
              <w:spacing w:line="360" w:lineRule="auto"/>
              <w:ind w:firstLineChars="219" w:firstLine="460"/>
              <w:jc w:val="center"/>
              <w:rPr>
                <w:rFonts w:ascii="DongTian" w:eastAsia="宋体" w:hAnsi="DongTian" w:cs="仿宋"/>
                <w:szCs w:val="21"/>
              </w:rPr>
            </w:pPr>
            <w:r w:rsidRPr="00B65F05">
              <w:rPr>
                <w:rFonts w:ascii="DongTian" w:eastAsia="宋体" w:hAnsi="DongTian" w:cs="仿宋"/>
                <w:noProof/>
                <w:szCs w:val="21"/>
              </w:rPr>
              <w:drawing>
                <wp:inline distT="0" distB="0" distL="0" distR="0" wp14:anchorId="37038171" wp14:editId="4BE4C951">
                  <wp:extent cx="2905885" cy="478921"/>
                  <wp:effectExtent l="0" t="0" r="0" b="0"/>
                  <wp:docPr id="5" name="图片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83AB96-8E8E-40EF-B99E-094B9292BA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>
                            <a:extLst>
                              <a:ext uri="{FF2B5EF4-FFF2-40B4-BE49-F238E27FC236}">
                                <a16:creationId xmlns:a16="http://schemas.microsoft.com/office/drawing/2014/main" id="{0883AB96-8E8E-40EF-B99E-094B9292BA0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538" cy="4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B969B1" w14:textId="3C5B6C0E" w:rsidR="00F71159" w:rsidRDefault="00F71159" w:rsidP="00F01F5D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火车里的乘客开心极了，有的人跳起了舞。</w:t>
            </w:r>
          </w:p>
          <w:p w14:paraId="789317C3" w14:textId="0FEA0ACD" w:rsidR="00F01F5D" w:rsidRPr="00F71159" w:rsidRDefault="00B65F05" w:rsidP="00A9473B">
            <w:pPr>
              <w:spacing w:line="360" w:lineRule="auto"/>
              <w:ind w:firstLineChars="200" w:firstLine="420"/>
              <w:jc w:val="center"/>
              <w:rPr>
                <w:rFonts w:ascii="DongTian" w:eastAsia="宋体" w:hAnsi="DongTian" w:cs="仿宋"/>
                <w:szCs w:val="21"/>
              </w:rPr>
            </w:pPr>
            <w:r w:rsidRPr="00B65F05">
              <w:rPr>
                <w:rFonts w:ascii="DongTian" w:eastAsia="宋体" w:hAnsi="DongTian" w:cs="仿宋"/>
                <w:noProof/>
                <w:szCs w:val="21"/>
              </w:rPr>
              <w:drawing>
                <wp:inline distT="0" distB="0" distL="0" distR="0" wp14:anchorId="20AD16DE" wp14:editId="3BB1B808">
                  <wp:extent cx="3001251" cy="616800"/>
                  <wp:effectExtent l="0" t="0" r="0" b="0"/>
                  <wp:docPr id="16" name="图片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9B5234-0EDD-49B1-AF5A-EF9274C5FD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>
                            <a:extLst>
                              <a:ext uri="{FF2B5EF4-FFF2-40B4-BE49-F238E27FC236}">
                                <a16:creationId xmlns:a16="http://schemas.microsoft.com/office/drawing/2014/main" id="{729B5234-0EDD-49B1-AF5A-EF9274C5FD9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309" cy="65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1876C2" w14:textId="77777777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有的人拿起身边的物品敲起了节奏，有的人用手拍着节奏。</w:t>
            </w:r>
          </w:p>
          <w:p w14:paraId="1590A095" w14:textId="04ACB997" w:rsidR="00F71159" w:rsidRPr="00F71159" w:rsidRDefault="00B65F05" w:rsidP="00B65F05">
            <w:pPr>
              <w:spacing w:line="360" w:lineRule="auto"/>
              <w:ind w:firstLineChars="500" w:firstLine="1050"/>
              <w:rPr>
                <w:rFonts w:ascii="DongTian" w:eastAsia="宋体" w:hAnsi="DongTian" w:cs="仿宋"/>
                <w:szCs w:val="21"/>
              </w:rPr>
            </w:pPr>
            <w:r w:rsidRPr="00B65F05">
              <w:rPr>
                <w:rFonts w:ascii="DongTian" w:eastAsia="宋体" w:hAnsi="DongTian" w:cs="仿宋"/>
                <w:noProof/>
                <w:szCs w:val="21"/>
              </w:rPr>
              <w:drawing>
                <wp:inline distT="0" distB="0" distL="0" distR="0" wp14:anchorId="715886B5" wp14:editId="7A04DFAA">
                  <wp:extent cx="3147107" cy="221275"/>
                  <wp:effectExtent l="0" t="0" r="0" b="7620"/>
                  <wp:docPr id="108" name="图片 10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8DAE31-96DE-4545-BFC6-FE2923BE975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107">
                            <a:extLst>
                              <a:ext uri="{FF2B5EF4-FFF2-40B4-BE49-F238E27FC236}">
                                <a16:creationId xmlns:a16="http://schemas.microsoft.com/office/drawing/2014/main" id="{2D8DAE31-96DE-4545-BFC6-FE2923BE975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226" cy="260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D3F21" w14:textId="1A4D2988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他们一会儿这样跳，一会儿那样跳。</w:t>
            </w:r>
          </w:p>
          <w:p w14:paraId="36892B1B" w14:textId="67991B43" w:rsidR="00F71159" w:rsidRPr="00F71159" w:rsidRDefault="00B65F05" w:rsidP="00A9473B">
            <w:pPr>
              <w:spacing w:line="360" w:lineRule="auto"/>
              <w:ind w:firstLineChars="200" w:firstLine="420"/>
              <w:jc w:val="center"/>
              <w:rPr>
                <w:rFonts w:ascii="DongTian" w:eastAsia="宋体" w:hAnsi="DongTian" w:cs="仿宋"/>
                <w:szCs w:val="21"/>
              </w:rPr>
            </w:pPr>
            <w:r w:rsidRPr="00B65F05">
              <w:rPr>
                <w:rFonts w:ascii="DongTian" w:eastAsia="宋体" w:hAnsi="DongTian" w:cs="仿宋"/>
                <w:noProof/>
                <w:szCs w:val="21"/>
              </w:rPr>
              <w:drawing>
                <wp:inline distT="0" distB="0" distL="0" distR="0" wp14:anchorId="77B7BE31" wp14:editId="458868E9">
                  <wp:extent cx="3990975" cy="614070"/>
                  <wp:effectExtent l="0" t="0" r="0" b="0"/>
                  <wp:docPr id="15" name="图片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66DB00-9615-431D-AF34-68E2487532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>
                            <a:extLst>
                              <a:ext uri="{FF2B5EF4-FFF2-40B4-BE49-F238E27FC236}">
                                <a16:creationId xmlns:a16="http://schemas.microsoft.com/office/drawing/2014/main" id="{E666DB00-9615-431D-AF34-68E24875327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246" cy="645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47841F" w14:textId="77777777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引导语：看！不知不觉已经到达大风车栏目组了，这里有大大的舞台，五彩的灯光，还有一群</w:t>
            </w:r>
            <w:r w:rsidRPr="00F71159">
              <w:rPr>
                <w:rFonts w:ascii="DongTian" w:eastAsia="宋体" w:hAnsi="DongTian" w:cs="仿宋"/>
                <w:szCs w:val="21"/>
              </w:rPr>
              <w:t>可爱的小伙伴。</w:t>
            </w:r>
          </w:p>
          <w:p w14:paraId="1DA486E2" w14:textId="77777777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2</w:t>
            </w:r>
            <w:r w:rsidRPr="00F71159">
              <w:rPr>
                <w:rFonts w:ascii="DongTian" w:eastAsia="宋体" w:hAnsi="DongTian" w:cs="仿宋" w:hint="eastAsia"/>
                <w:szCs w:val="21"/>
              </w:rPr>
              <w:t>．</w:t>
            </w:r>
            <w:r>
              <w:rPr>
                <w:rFonts w:ascii="DongTian" w:eastAsia="宋体" w:hAnsi="DongTian" w:cs="仿宋" w:hint="eastAsia"/>
                <w:color w:val="000000"/>
                <w:szCs w:val="21"/>
              </w:rPr>
              <w:t>找回</w:t>
            </w:r>
            <w:r w:rsidRPr="00B2042D">
              <w:rPr>
                <w:rFonts w:ascii="宋体" w:eastAsia="宋体" w:hAnsi="宋体" w:cs="仿宋" w:hint="eastAsia"/>
                <w:szCs w:val="21"/>
              </w:rPr>
              <w:t>“</w:t>
            </w:r>
            <w:r w:rsidRPr="00F71159">
              <w:rPr>
                <w:rFonts w:ascii="DongTian" w:eastAsia="宋体" w:hAnsi="DongTian" w:cs="仿宋" w:hint="eastAsia"/>
                <w:szCs w:val="21"/>
              </w:rPr>
              <w:t>大风车</w:t>
            </w:r>
            <w:r w:rsidRPr="00B2042D">
              <w:rPr>
                <w:rFonts w:ascii="宋体" w:eastAsia="宋体" w:hAnsi="宋体" w:cs="仿宋" w:hint="eastAsia"/>
                <w:szCs w:val="21"/>
              </w:rPr>
              <w:t>”</w:t>
            </w:r>
          </w:p>
          <w:p w14:paraId="4BD75BFA" w14:textId="62624CED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教师播放视频。（小九：大家好，欢迎来到大风车栏目现场，我是主持人小九。麒麒：我是</w:t>
            </w:r>
            <w:r w:rsidRPr="00F71159">
              <w:rPr>
                <w:rFonts w:ascii="DongTian" w:eastAsia="宋体" w:hAnsi="DongTian" w:cs="仿宋"/>
                <w:szCs w:val="21"/>
              </w:rPr>
              <w:t>主持人麒麒。欢迎大家来参加大风车音乐会。听说你们学会了很多动画音乐，非常期待你们的精彩表现。</w:t>
            </w:r>
            <w:r w:rsidRPr="00B2042D">
              <w:rPr>
                <w:rFonts w:ascii="宋体" w:eastAsia="宋体" w:hAnsi="宋体" w:cs="仿宋"/>
                <w:szCs w:val="21"/>
              </w:rPr>
              <w:t>“</w:t>
            </w:r>
            <w:r w:rsidRPr="00F71159">
              <w:rPr>
                <w:rFonts w:ascii="DongTian" w:eastAsia="宋体" w:hAnsi="DongTian" w:cs="仿宋"/>
                <w:szCs w:val="21"/>
              </w:rPr>
              <w:t>呀！不得了啦，凿齿偷走了演播厅的风车。</w:t>
            </w:r>
            <w:r w:rsidRPr="00B2042D">
              <w:rPr>
                <w:rFonts w:ascii="宋体" w:eastAsia="宋体" w:hAnsi="宋体" w:cs="仿宋"/>
                <w:szCs w:val="21"/>
              </w:rPr>
              <w:t>”</w:t>
            </w:r>
            <w:r w:rsidRPr="00F71159">
              <w:rPr>
                <w:rFonts w:ascii="DongTian" w:eastAsia="宋体" w:hAnsi="DongTian" w:cs="仿宋"/>
                <w:szCs w:val="21"/>
              </w:rPr>
              <w:t>现场工作人员着急地喊着。）</w:t>
            </w:r>
          </w:p>
          <w:p w14:paraId="1FF0516D" w14:textId="5DE78AA7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引导语：</w:t>
            </w:r>
            <w:r w:rsidRPr="00F71159">
              <w:rPr>
                <w:rFonts w:ascii="DongTian" w:eastAsia="宋体" w:hAnsi="DongTian" w:cs="仿宋"/>
                <w:szCs w:val="21"/>
              </w:rPr>
              <w:t>此时凿齿正沉浸在偷到风车的喜悦中，凿齿在想有了风车，它的迷宫再也不会闷热，它的鼠小弟们肯定更加崇拜它！</w:t>
            </w:r>
          </w:p>
          <w:p w14:paraId="617080A3" w14:textId="2E2528F5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lastRenderedPageBreak/>
              <w:t>引导语：</w:t>
            </w:r>
            <w:r w:rsidRPr="00F71159">
              <w:rPr>
                <w:rFonts w:ascii="DongTian" w:eastAsia="宋体" w:hAnsi="DongTian" w:cs="仿宋"/>
                <w:szCs w:val="21"/>
              </w:rPr>
              <w:t>凿齿的迷宫可真复杂呀！这么多洞口，也不知道它会从哪个洞口逃跑，一不小心我们还会迷失在里面。凿齿可兴奋了，张着大嘴边哼着歌边扛着风车跑。但它在逃跑的路上留下了一些</w:t>
            </w:r>
            <w:r w:rsidRPr="00B2042D">
              <w:rPr>
                <w:rFonts w:ascii="宋体" w:eastAsia="宋体" w:hAnsi="宋体" w:cs="仿宋"/>
                <w:szCs w:val="21"/>
              </w:rPr>
              <w:t>“</w:t>
            </w:r>
            <w:r w:rsidRPr="00F71159">
              <w:rPr>
                <w:rFonts w:ascii="DongTian" w:eastAsia="宋体" w:hAnsi="DongTian" w:cs="仿宋"/>
                <w:szCs w:val="21"/>
              </w:rPr>
              <w:t>痕迹</w:t>
            </w:r>
            <w:r w:rsidRPr="00B2042D">
              <w:rPr>
                <w:rFonts w:ascii="宋体" w:eastAsia="宋体" w:hAnsi="宋体" w:cs="仿宋"/>
                <w:szCs w:val="21"/>
              </w:rPr>
              <w:t>”</w:t>
            </w:r>
            <w:r w:rsidRPr="00F71159">
              <w:rPr>
                <w:rFonts w:ascii="DongTian" w:eastAsia="宋体" w:hAnsi="DongTian" w:cs="仿宋"/>
                <w:szCs w:val="21"/>
              </w:rPr>
              <w:t>，只要我们唱出这些</w:t>
            </w:r>
            <w:r w:rsidRPr="00B2042D">
              <w:rPr>
                <w:rFonts w:ascii="宋体" w:eastAsia="宋体" w:hAnsi="宋体" w:cs="仿宋"/>
                <w:szCs w:val="21"/>
              </w:rPr>
              <w:t>“</w:t>
            </w:r>
            <w:r w:rsidRPr="00F71159">
              <w:rPr>
                <w:rFonts w:ascii="DongTian" w:eastAsia="宋体" w:hAnsi="DongTian" w:cs="仿宋"/>
                <w:szCs w:val="21"/>
              </w:rPr>
              <w:t>痕迹</w:t>
            </w:r>
            <w:r w:rsidRPr="00B2042D">
              <w:rPr>
                <w:rFonts w:ascii="宋体" w:eastAsia="宋体" w:hAnsi="宋体" w:cs="仿宋"/>
                <w:szCs w:val="21"/>
              </w:rPr>
              <w:t>”</w:t>
            </w:r>
            <w:r w:rsidRPr="00F71159">
              <w:rPr>
                <w:rFonts w:ascii="DongTian" w:eastAsia="宋体" w:hAnsi="DongTian" w:cs="仿宋"/>
                <w:szCs w:val="21"/>
              </w:rPr>
              <w:t>，就能找到它。</w:t>
            </w:r>
          </w:p>
          <w:p w14:paraId="3403D657" w14:textId="57A7ABA1" w:rsidR="00F71159" w:rsidRPr="00F71159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F71159">
              <w:rPr>
                <w:rFonts w:ascii="DongTian" w:eastAsia="宋体" w:hAnsi="DongTian" w:cs="仿宋" w:hint="eastAsia"/>
                <w:szCs w:val="21"/>
              </w:rPr>
              <w:t>1</w:t>
            </w:r>
            <w:r w:rsidRPr="00F71159">
              <w:rPr>
                <w:rFonts w:ascii="DongTian" w:eastAsia="宋体" w:hAnsi="DongTian" w:cs="仿宋" w:hint="eastAsia"/>
                <w:szCs w:val="21"/>
              </w:rPr>
              <w:t>）</w:t>
            </w:r>
            <w:r w:rsidRPr="00F71159">
              <w:rPr>
                <w:rFonts w:ascii="DongTian" w:eastAsia="宋体" w:hAnsi="DongTian" w:cs="仿宋"/>
                <w:szCs w:val="21"/>
              </w:rPr>
              <w:t>识读《大风车》乐谱。</w:t>
            </w:r>
          </w:p>
          <w:p w14:paraId="12429B61" w14:textId="6B439D63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 w:hint="eastAsia"/>
                <w:szCs w:val="21"/>
              </w:rPr>
              <w:t>①</w:t>
            </w:r>
            <w:r w:rsidRPr="008261E4">
              <w:rPr>
                <w:rFonts w:ascii="DongTian" w:eastAsia="宋体" w:hAnsi="DongTian" w:cs="仿宋"/>
                <w:szCs w:val="21"/>
              </w:rPr>
              <w:t>教师一组音、一组音地出示，要求学生快速读出唱名，不需要考虑节奏。</w:t>
            </w:r>
          </w:p>
          <w:p w14:paraId="204F8E90" w14:textId="098A79EC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 w:hint="eastAsia"/>
                <w:szCs w:val="21"/>
              </w:rPr>
              <w:t>②</w:t>
            </w:r>
            <w:r w:rsidRPr="008261E4">
              <w:rPr>
                <w:rFonts w:ascii="DongTian" w:eastAsia="宋体" w:hAnsi="DongTian" w:cs="仿宋"/>
                <w:szCs w:val="21"/>
              </w:rPr>
              <w:t>学生带着节奏唱旋律直至流畅。注意</w:t>
            </w:r>
            <w:r>
              <w:rPr>
                <w:rFonts w:ascii="DongTian" w:eastAsia="宋体" w:hAnsi="DongTian" w:cs="仿宋"/>
                <w:color w:val="000000"/>
                <w:szCs w:val="21"/>
              </w:rPr>
              <w:t>八分休止符</w:t>
            </w:r>
            <w:r w:rsidRPr="008261E4">
              <w:rPr>
                <w:rFonts w:ascii="DongTian" w:eastAsia="宋体" w:hAnsi="DongTian" w:cs="仿宋"/>
                <w:szCs w:val="21"/>
              </w:rPr>
              <w:t>处要声断气连，急吸快呼，以及八度大跳的音准。</w:t>
            </w:r>
          </w:p>
          <w:p w14:paraId="271CF83D" w14:textId="484B3AAC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8261E4">
              <w:rPr>
                <w:rFonts w:ascii="DongTian" w:eastAsia="宋体" w:hAnsi="DongTian" w:cs="仿宋" w:hint="eastAsia"/>
                <w:szCs w:val="21"/>
              </w:rPr>
              <w:t>2</w:t>
            </w:r>
            <w:r w:rsidRPr="008261E4">
              <w:rPr>
                <w:rFonts w:ascii="DongTian" w:eastAsia="宋体" w:hAnsi="DongTian" w:cs="仿宋" w:hint="eastAsia"/>
                <w:szCs w:val="21"/>
              </w:rPr>
              <w:t>）</w:t>
            </w:r>
            <w:r w:rsidRPr="008261E4">
              <w:rPr>
                <w:rFonts w:ascii="DongTian" w:eastAsia="宋体" w:hAnsi="DongTian" w:cs="仿宋"/>
                <w:szCs w:val="21"/>
              </w:rPr>
              <w:t>填词演唱歌曲。</w:t>
            </w:r>
          </w:p>
          <w:p w14:paraId="78BBF81E" w14:textId="61FD81F4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/>
                <w:szCs w:val="21"/>
              </w:rPr>
              <w:t>演唱</w:t>
            </w:r>
            <w:r w:rsidRPr="00B2042D">
              <w:rPr>
                <w:rFonts w:ascii="宋体" w:eastAsia="宋体" w:hAnsi="宋体" w:cs="仿宋"/>
                <w:szCs w:val="21"/>
              </w:rPr>
              <w:t>“</w:t>
            </w:r>
            <w:r w:rsidRPr="008261E4">
              <w:rPr>
                <w:rFonts w:ascii="DongTian" w:eastAsia="宋体" w:hAnsi="DongTian" w:cs="仿宋"/>
                <w:szCs w:val="21"/>
              </w:rPr>
              <w:t>大风车</w:t>
            </w:r>
            <w:r w:rsidRPr="00B2042D">
              <w:rPr>
                <w:rFonts w:ascii="宋体" w:eastAsia="宋体" w:hAnsi="宋体" w:cs="仿宋"/>
                <w:szCs w:val="21"/>
              </w:rPr>
              <w:t>”</w:t>
            </w:r>
            <w:r w:rsidRPr="008261E4">
              <w:rPr>
                <w:rFonts w:ascii="DongTian" w:eastAsia="宋体" w:hAnsi="DongTian" w:cs="仿宋"/>
                <w:szCs w:val="21"/>
              </w:rPr>
              <w:t>三个字，做到声断气连。</w:t>
            </w:r>
          </w:p>
          <w:p w14:paraId="5E2A9FDE" w14:textId="6B85A3C5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 w:hint="eastAsia"/>
                <w:szCs w:val="21"/>
              </w:rPr>
              <w:t>引导语：</w:t>
            </w:r>
            <w:r w:rsidRPr="008261E4">
              <w:rPr>
                <w:rFonts w:ascii="DongTian" w:eastAsia="宋体" w:hAnsi="DongTian" w:cs="仿宋"/>
                <w:szCs w:val="21"/>
              </w:rPr>
              <w:t>瞧瞧凿齿多兴奋呀！在唱</w:t>
            </w:r>
            <w:r w:rsidRPr="00B2042D">
              <w:rPr>
                <w:rFonts w:ascii="宋体" w:eastAsia="宋体" w:hAnsi="宋体" w:cs="仿宋"/>
                <w:szCs w:val="21"/>
              </w:rPr>
              <w:t>“</w:t>
            </w:r>
            <w:r w:rsidRPr="008261E4">
              <w:rPr>
                <w:rFonts w:ascii="DongTian" w:eastAsia="宋体" w:hAnsi="DongTian" w:cs="仿宋"/>
                <w:szCs w:val="21"/>
              </w:rPr>
              <w:t>大风车</w:t>
            </w:r>
            <w:r w:rsidRPr="00B2042D">
              <w:rPr>
                <w:rFonts w:ascii="宋体" w:eastAsia="宋体" w:hAnsi="宋体" w:cs="仿宋"/>
                <w:szCs w:val="21"/>
              </w:rPr>
              <w:t>”</w:t>
            </w:r>
            <w:r w:rsidRPr="008261E4">
              <w:rPr>
                <w:rFonts w:ascii="DongTian" w:eastAsia="宋体" w:hAnsi="DongTian" w:cs="仿宋"/>
                <w:szCs w:val="21"/>
              </w:rPr>
              <w:t>三个字时连喊带唱的！你们也来试试。</w:t>
            </w:r>
          </w:p>
          <w:p w14:paraId="2443E2FD" w14:textId="0705EF40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/>
                <w:szCs w:val="21"/>
              </w:rPr>
              <w:t>学生运用急吸快呼的方式演唱</w:t>
            </w:r>
            <w:r w:rsidRPr="00B2042D">
              <w:rPr>
                <w:rFonts w:ascii="宋体" w:eastAsia="宋体" w:hAnsi="宋体" w:cs="仿宋"/>
                <w:szCs w:val="21"/>
              </w:rPr>
              <w:t>“</w:t>
            </w:r>
            <w:r w:rsidRPr="008261E4">
              <w:rPr>
                <w:rFonts w:ascii="DongTian" w:eastAsia="宋体" w:hAnsi="DongTian" w:cs="仿宋"/>
                <w:szCs w:val="21"/>
              </w:rPr>
              <w:t>大风车</w:t>
            </w:r>
            <w:r w:rsidRPr="00B2042D">
              <w:rPr>
                <w:rFonts w:ascii="宋体" w:eastAsia="宋体" w:hAnsi="宋体" w:cs="仿宋"/>
                <w:szCs w:val="21"/>
              </w:rPr>
              <w:t>”</w:t>
            </w:r>
            <w:r w:rsidRPr="008261E4">
              <w:rPr>
                <w:rFonts w:ascii="DongTian" w:eastAsia="宋体" w:hAnsi="DongTian" w:cs="仿宋"/>
                <w:szCs w:val="21"/>
              </w:rPr>
              <w:t>三个字，做到声断气连。</w:t>
            </w:r>
          </w:p>
          <w:p w14:paraId="5B67C77E" w14:textId="2BAE18F2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 w:hint="eastAsia"/>
                <w:szCs w:val="21"/>
              </w:rPr>
              <w:t>引导语：</w:t>
            </w:r>
            <w:r w:rsidRPr="008261E4">
              <w:rPr>
                <w:rFonts w:ascii="DongTian" w:eastAsia="宋体" w:hAnsi="DongTian" w:cs="仿宋"/>
                <w:szCs w:val="21"/>
              </w:rPr>
              <w:t>你们能跟着音乐唱一唱吗？</w:t>
            </w:r>
            <w:r w:rsidR="0022462F" w:rsidRPr="008261E4">
              <w:rPr>
                <w:rFonts w:ascii="DongTian" w:eastAsia="宋体" w:hAnsi="DongTian" w:cs="仿宋"/>
                <w:szCs w:val="21"/>
              </w:rPr>
              <w:t xml:space="preserve"> </w:t>
            </w:r>
          </w:p>
          <w:p w14:paraId="375D26D5" w14:textId="6A387926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8261E4">
              <w:rPr>
                <w:rFonts w:ascii="DongTian" w:eastAsia="宋体" w:hAnsi="DongTian" w:cs="仿宋" w:hint="eastAsia"/>
                <w:szCs w:val="21"/>
              </w:rPr>
              <w:t>3</w:t>
            </w:r>
            <w:r w:rsidRPr="008261E4">
              <w:rPr>
                <w:rFonts w:ascii="DongTian" w:eastAsia="宋体" w:hAnsi="DongTian" w:cs="仿宋" w:hint="eastAsia"/>
                <w:szCs w:val="21"/>
              </w:rPr>
              <w:t>）</w:t>
            </w:r>
            <w:r w:rsidRPr="008261E4">
              <w:rPr>
                <w:rFonts w:ascii="DongTian" w:eastAsia="宋体" w:hAnsi="DongTian" w:cs="仿宋"/>
                <w:szCs w:val="21"/>
              </w:rPr>
              <w:t>演唱第一段歌词。</w:t>
            </w:r>
          </w:p>
          <w:p w14:paraId="0BA78F1A" w14:textId="6534B448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 w:hint="eastAsia"/>
                <w:szCs w:val="21"/>
              </w:rPr>
              <w:t>引导语：</w:t>
            </w:r>
            <w:r w:rsidRPr="008261E4">
              <w:rPr>
                <w:rFonts w:ascii="DongTian" w:eastAsia="宋体" w:hAnsi="DongTian" w:cs="仿宋"/>
                <w:szCs w:val="21"/>
              </w:rPr>
              <w:t>凿齿此时已经来到了它认为最安全的地方，鼠小弟们都为它欢呼呢！它的心情如何？</w:t>
            </w:r>
          </w:p>
          <w:p w14:paraId="36298421" w14:textId="5650C9D6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/>
                <w:szCs w:val="21"/>
              </w:rPr>
              <w:t>让我们带着这种欢呼雀跃的感觉再来唱一</w:t>
            </w:r>
            <w:r>
              <w:rPr>
                <w:rFonts w:ascii="DongTian" w:eastAsia="宋体" w:hAnsi="DongTian" w:cs="仿宋"/>
                <w:color w:val="000000"/>
                <w:szCs w:val="21"/>
              </w:rPr>
              <w:t>唱</w:t>
            </w:r>
            <w:r>
              <w:rPr>
                <w:rFonts w:ascii="DongTian" w:eastAsia="宋体" w:hAnsi="DongTian" w:cs="仿宋"/>
                <w:szCs w:val="21"/>
              </w:rPr>
              <w:t>。</w:t>
            </w:r>
          </w:p>
          <w:p w14:paraId="71BEBBDA" w14:textId="647C30AE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/>
                <w:szCs w:val="21"/>
              </w:rPr>
              <w:t>学生跟伴奏完整演唱第一段歌词，教师接龙演唱第二段歌词。</w:t>
            </w:r>
          </w:p>
          <w:p w14:paraId="3D39A08B" w14:textId="211977AD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8261E4">
              <w:rPr>
                <w:rFonts w:ascii="DongTian" w:eastAsia="宋体" w:hAnsi="DongTian" w:cs="仿宋" w:hint="eastAsia"/>
                <w:szCs w:val="21"/>
              </w:rPr>
              <w:t>4</w:t>
            </w:r>
            <w:r w:rsidRPr="008261E4">
              <w:rPr>
                <w:rFonts w:ascii="DongTian" w:eastAsia="宋体" w:hAnsi="DongTian" w:cs="仿宋" w:hint="eastAsia"/>
                <w:szCs w:val="21"/>
              </w:rPr>
              <w:t>）</w:t>
            </w:r>
            <w:r w:rsidRPr="008261E4">
              <w:rPr>
                <w:rFonts w:ascii="DongTian" w:eastAsia="宋体" w:hAnsi="DongTian" w:cs="仿宋"/>
                <w:szCs w:val="21"/>
              </w:rPr>
              <w:t>学唱第二段结尾。</w:t>
            </w:r>
          </w:p>
          <w:p w14:paraId="66D0C232" w14:textId="181895D5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 w:hint="eastAsia"/>
                <w:szCs w:val="21"/>
              </w:rPr>
              <w:t>引导语：</w:t>
            </w:r>
            <w:r w:rsidRPr="008261E4">
              <w:rPr>
                <w:rFonts w:ascii="DongTian" w:eastAsia="宋体" w:hAnsi="DongTian" w:cs="仿宋"/>
                <w:szCs w:val="21"/>
              </w:rPr>
              <w:t>原来还有隐藏的第二段歌词，这是什么记号？（出示</w:t>
            </w:r>
            <w:r w:rsidR="00FD4606">
              <w:rPr>
                <w:rFonts w:ascii="DongTian" w:eastAsia="宋体" w:hAnsi="DongTian" w:cs="仿宋" w:hint="eastAsia"/>
                <w:szCs w:val="21"/>
              </w:rPr>
              <w:t>反复</w:t>
            </w:r>
            <w:r w:rsidRPr="008261E4">
              <w:rPr>
                <w:rFonts w:ascii="DongTian" w:eastAsia="宋体" w:hAnsi="DongTian" w:cs="仿宋"/>
                <w:szCs w:val="21"/>
              </w:rPr>
              <w:t>记号）狡猾的凿齿用这种方式迷惑我们，其实它是从下面这个洞口逃跑的。老师和你们唱的有什么不一样？</w:t>
            </w:r>
          </w:p>
          <w:p w14:paraId="71B6DFDD" w14:textId="2FFD9E3D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/>
                <w:szCs w:val="21"/>
              </w:rPr>
              <w:t>学生演唱结尾歌词。</w:t>
            </w:r>
          </w:p>
          <w:p w14:paraId="0FB70A1D" w14:textId="0238BFA2" w:rsidR="00F71159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 w:hint="eastAsia"/>
                <w:szCs w:val="21"/>
              </w:rPr>
              <w:t>引导语：</w:t>
            </w:r>
            <w:r w:rsidRPr="008261E4">
              <w:rPr>
                <w:rFonts w:ascii="DongTian" w:eastAsia="宋体" w:hAnsi="DongTian" w:cs="仿宋"/>
                <w:szCs w:val="21"/>
              </w:rPr>
              <w:t>我们加上动作一起来唱一唱。（在</w:t>
            </w:r>
            <w:r w:rsidRPr="00B2042D">
              <w:rPr>
                <w:rFonts w:ascii="宋体" w:eastAsia="宋体" w:hAnsi="宋体" w:cs="仿宋"/>
                <w:szCs w:val="21"/>
              </w:rPr>
              <w:t>“</w:t>
            </w:r>
            <w:r w:rsidRPr="008261E4">
              <w:rPr>
                <w:rFonts w:ascii="DongTian" w:eastAsia="宋体" w:hAnsi="DongTian" w:cs="仿宋"/>
                <w:szCs w:val="21"/>
              </w:rPr>
              <w:t>嘿！</w:t>
            </w:r>
            <w:r w:rsidRPr="00B2042D">
              <w:rPr>
                <w:rFonts w:ascii="宋体" w:eastAsia="宋体" w:hAnsi="宋体" w:cs="仿宋"/>
                <w:szCs w:val="21"/>
              </w:rPr>
              <w:t>”</w:t>
            </w:r>
            <w:r w:rsidRPr="008261E4">
              <w:rPr>
                <w:rFonts w:ascii="DongTian" w:eastAsia="宋体" w:hAnsi="DongTian" w:cs="仿宋"/>
                <w:szCs w:val="21"/>
              </w:rPr>
              <w:t>处加上叫喊的动作。）</w:t>
            </w:r>
          </w:p>
          <w:p w14:paraId="561C669E" w14:textId="1DFFBEF6" w:rsidR="00FD4606" w:rsidRPr="008261E4" w:rsidRDefault="00FD4606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仿宋" w:hint="eastAsia"/>
                <w:szCs w:val="21"/>
              </w:rPr>
              <w:t>学生完整演唱第二段歌词。</w:t>
            </w:r>
          </w:p>
          <w:p w14:paraId="7C0BB281" w14:textId="1BB3E3B8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8261E4">
              <w:rPr>
                <w:rFonts w:ascii="DongTian" w:eastAsia="宋体" w:hAnsi="DongTian" w:cs="仿宋" w:hint="eastAsia"/>
                <w:szCs w:val="21"/>
              </w:rPr>
              <w:t>5</w:t>
            </w:r>
            <w:r w:rsidRPr="008261E4">
              <w:rPr>
                <w:rFonts w:ascii="DongTian" w:eastAsia="宋体" w:hAnsi="DongTian" w:cs="仿宋" w:hint="eastAsia"/>
                <w:szCs w:val="21"/>
              </w:rPr>
              <w:t>）</w:t>
            </w:r>
            <w:r w:rsidRPr="008261E4">
              <w:rPr>
                <w:rFonts w:ascii="DongTian" w:eastAsia="宋体" w:hAnsi="DongTian" w:cs="仿宋"/>
                <w:szCs w:val="21"/>
              </w:rPr>
              <w:t>完整演唱歌曲</w:t>
            </w:r>
            <w:r w:rsidR="00BA2838">
              <w:rPr>
                <w:rFonts w:ascii="DongTian" w:eastAsia="宋体" w:hAnsi="DongTian" w:cs="仿宋"/>
                <w:szCs w:val="21"/>
              </w:rPr>
              <w:t>。</w:t>
            </w:r>
          </w:p>
          <w:p w14:paraId="374DC0FE" w14:textId="67CBF300" w:rsidR="00F71159" w:rsidRPr="00D17BCF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D2015E">
              <w:rPr>
                <w:rFonts w:ascii="DongTian" w:eastAsia="宋体" w:hAnsi="DongTian" w:cs="Arial" w:hint="eastAsia"/>
              </w:rPr>
              <w:lastRenderedPageBreak/>
              <w:t>引导语：通过同学们的努力，终于找到了大风车，请边演唱歌曲边把它带回演播室吧。</w:t>
            </w:r>
          </w:p>
        </w:tc>
      </w:tr>
      <w:tr w:rsidR="00F71159" w:rsidRPr="0010288C" w14:paraId="0C5EEB06" w14:textId="77777777" w:rsidTr="00F71159">
        <w:trPr>
          <w:jc w:val="center"/>
        </w:trPr>
        <w:tc>
          <w:tcPr>
            <w:tcW w:w="679" w:type="pct"/>
            <w:vAlign w:val="center"/>
          </w:tcPr>
          <w:p w14:paraId="1C857E51" w14:textId="654E03E7" w:rsidR="00F71159" w:rsidRPr="0010288C" w:rsidRDefault="00F71159" w:rsidP="00F71159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 w:rsidRPr="00D2015E">
              <w:rPr>
                <w:rFonts w:ascii="DongTian" w:eastAsia="宋体" w:hAnsi="DongTian" w:cs="Arial" w:hint="eastAsia"/>
              </w:rPr>
              <w:lastRenderedPageBreak/>
              <w:t>新知探究</w:t>
            </w:r>
            <w:r w:rsidRPr="00B60ED5">
              <w:rPr>
                <w:rFonts w:ascii="DongTian" w:eastAsia="宋体" w:hAnsi="DongTian" w:cs="DongTian"/>
              </w:rPr>
              <w:t>——</w:t>
            </w:r>
            <w:r w:rsidRPr="00D2015E">
              <w:rPr>
                <w:rFonts w:ascii="DongTian" w:eastAsia="宋体" w:hAnsi="DongTian" w:cs="Arial" w:hint="eastAsia"/>
              </w:rPr>
              <w:t>举办</w:t>
            </w:r>
            <w:r w:rsidRPr="00327815">
              <w:rPr>
                <w:rFonts w:ascii="宋体" w:eastAsia="宋体" w:hAnsi="宋体" w:cs="Arial" w:hint="eastAsia"/>
                <w:spacing w:val="-14"/>
              </w:rPr>
              <w:t>“大风车”音乐会</w:t>
            </w:r>
          </w:p>
        </w:tc>
        <w:tc>
          <w:tcPr>
            <w:tcW w:w="4321" w:type="pct"/>
            <w:gridSpan w:val="5"/>
          </w:tcPr>
          <w:p w14:paraId="6B0D0628" w14:textId="726A52AE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 w:hint="eastAsia"/>
                <w:szCs w:val="21"/>
              </w:rPr>
              <w:t>教师播放视频。（小九：太感谢你们了，没有你们音乐会就举办不了了！看到你们今天的表</w:t>
            </w:r>
            <w:r w:rsidRPr="008261E4">
              <w:rPr>
                <w:rFonts w:ascii="DongTian" w:eastAsia="宋体" w:hAnsi="DongTian" w:cs="仿宋"/>
                <w:szCs w:val="21"/>
              </w:rPr>
              <w:t>现，我们决定大风车音乐会的主题歌就由你们演唱。麒麒：但是，怎样才能让音乐会更加丰富多彩呢？你们还有其他音乐节目吗？）</w:t>
            </w:r>
          </w:p>
          <w:p w14:paraId="6DB2253D" w14:textId="12220570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 w:hint="eastAsia"/>
                <w:szCs w:val="21"/>
              </w:rPr>
              <w:t>引导语：</w:t>
            </w:r>
            <w:r w:rsidRPr="008261E4">
              <w:rPr>
                <w:rFonts w:ascii="DongTian" w:eastAsia="宋体" w:hAnsi="DongTian" w:cs="仿宋"/>
                <w:szCs w:val="21"/>
              </w:rPr>
              <w:t>咱们可以用之前学过的动画音乐来丰富音乐会的内容。</w:t>
            </w:r>
          </w:p>
          <w:p w14:paraId="664B86F9" w14:textId="3240EE5D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/>
                <w:szCs w:val="21"/>
              </w:rPr>
              <w:t>教师播放视频。（小九：是个好主意！为了突出大风车音乐会主题，每表演完一个节目就要唱一遍歌曲《大风车》。）</w:t>
            </w:r>
          </w:p>
          <w:p w14:paraId="7A85FB5C" w14:textId="11EA3D9B" w:rsidR="00F71159" w:rsidRPr="008261E4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/>
                <w:szCs w:val="21"/>
              </w:rPr>
              <w:t>教师介绍音乐会注意事项：第一，挑选两个检票员和两个音乐会小主持人。第二，</w:t>
            </w:r>
            <w:r w:rsidR="00FD4606">
              <w:rPr>
                <w:rFonts w:ascii="DongTian" w:eastAsia="宋体" w:hAnsi="DongTian" w:cs="仿宋" w:hint="eastAsia"/>
                <w:szCs w:val="21"/>
              </w:rPr>
              <w:t>自主选择要参与表演的节目</w:t>
            </w:r>
            <w:r w:rsidRPr="008261E4">
              <w:rPr>
                <w:rFonts w:ascii="DongTian" w:eastAsia="宋体" w:hAnsi="DongTian" w:cs="仿宋"/>
                <w:szCs w:val="21"/>
              </w:rPr>
              <w:t>。第三，注意音乐会礼仪。第四，每次演唱《大风车》时，下一个节目的学生要提前做准备，不需要参与演唱。第五，主持人报幕时，不需要报《大风车》。</w:t>
            </w:r>
          </w:p>
          <w:p w14:paraId="0108F0C3" w14:textId="2D7ABC55" w:rsidR="00F71159" w:rsidRDefault="00F71159" w:rsidP="008261E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261E4">
              <w:rPr>
                <w:rFonts w:ascii="DongTian" w:eastAsia="宋体" w:hAnsi="DongTian" w:cs="仿宋"/>
                <w:szCs w:val="21"/>
              </w:rPr>
              <w:t>教师出示音乐会节目单。</w:t>
            </w:r>
          </w:p>
          <w:p w14:paraId="4F091186" w14:textId="6A975307" w:rsidR="00F71159" w:rsidRPr="008261E4" w:rsidRDefault="00647473" w:rsidP="008261E4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760B37">
              <w:rPr>
                <w:rFonts w:ascii="DongTian" w:eastAsia="宋体" w:hAnsi="DongTian" w:cs="仿宋"/>
                <w:szCs w:val="21"/>
              </w:rPr>
              <w:drawing>
                <wp:inline distT="0" distB="0" distL="0" distR="0" wp14:anchorId="4A59280E" wp14:editId="59628C3B">
                  <wp:extent cx="2488661" cy="2068621"/>
                  <wp:effectExtent l="0" t="0" r="6985" b="8255"/>
                  <wp:docPr id="8" name="图片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A0CE77-1D84-4B5B-AF43-6192FDCEB3C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>
                            <a:extLst>
                              <a:ext uri="{FF2B5EF4-FFF2-40B4-BE49-F238E27FC236}">
                                <a16:creationId xmlns:a16="http://schemas.microsoft.com/office/drawing/2014/main" id="{5EA0CE77-1D84-4B5B-AF43-6192FDCEB3C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661" cy="2068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EACA48" w14:textId="29F233B9" w:rsidR="00F71159" w:rsidRPr="00857F30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D2015E">
              <w:rPr>
                <w:rFonts w:ascii="DongTian" w:eastAsia="宋体" w:hAnsi="DongTian" w:cs="Arial" w:hint="eastAsia"/>
              </w:rPr>
              <w:t>引导语：同学们还有其他想要表演的节目吗？既可以是个人的表演，也可以是小组表演。给你</w:t>
            </w:r>
            <w:r w:rsidRPr="00D2015E">
              <w:rPr>
                <w:rFonts w:ascii="DongTian" w:eastAsia="宋体" w:hAnsi="DongTian" w:cs="Arial"/>
              </w:rPr>
              <w:t>们几分钟练习时间，准备好的同学到老师这里报名。</w:t>
            </w:r>
          </w:p>
        </w:tc>
      </w:tr>
      <w:tr w:rsidR="00F71159" w:rsidRPr="0010288C" w14:paraId="1293C896" w14:textId="77777777" w:rsidTr="00F71159">
        <w:trPr>
          <w:jc w:val="center"/>
        </w:trPr>
        <w:tc>
          <w:tcPr>
            <w:tcW w:w="679" w:type="pct"/>
            <w:vAlign w:val="center"/>
          </w:tcPr>
          <w:p w14:paraId="306B07DE" w14:textId="4DE7A814" w:rsidR="00F71159" w:rsidRPr="0010288C" w:rsidRDefault="00F71159" w:rsidP="00F71159">
            <w:pPr>
              <w:jc w:val="center"/>
              <w:rPr>
                <w:rFonts w:ascii="DongTian" w:eastAsia="宋体" w:hAnsi="DongTian"/>
              </w:rPr>
            </w:pPr>
            <w:r w:rsidRPr="00D2015E">
              <w:rPr>
                <w:rFonts w:ascii="DongTian" w:eastAsia="宋体" w:hAnsi="DongTian" w:cs="Arial" w:hint="eastAsia"/>
              </w:rPr>
              <w:t>课堂小结</w:t>
            </w:r>
          </w:p>
        </w:tc>
        <w:tc>
          <w:tcPr>
            <w:tcW w:w="4321" w:type="pct"/>
            <w:gridSpan w:val="5"/>
          </w:tcPr>
          <w:p w14:paraId="15199C74" w14:textId="7A34EAE2" w:rsidR="00F71159" w:rsidRPr="0010288C" w:rsidRDefault="00F71159" w:rsidP="00F7115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71159">
              <w:rPr>
                <w:rFonts w:ascii="DongTian" w:eastAsia="宋体" w:hAnsi="DongTian" w:cs="仿宋" w:hint="eastAsia"/>
                <w:szCs w:val="21"/>
              </w:rPr>
              <w:t>今天的音乐会举办得很成功，同学们也玩得很开心，咱们的动画城之旅到今天也告一</w:t>
            </w:r>
            <w:r w:rsidRPr="00F71159">
              <w:rPr>
                <w:rFonts w:ascii="DongTian" w:eastAsia="宋体" w:hAnsi="DongTian" w:cs="仿宋"/>
                <w:szCs w:val="21"/>
              </w:rPr>
              <w:t>段落了。在这段时间里，我们一起欣赏、学唱了动画城里的音乐，收获了知识、技能和快乐。希望你们能继续保持对音乐的热爱，在未来的学习和生活中，用音乐传递美好，创造更多的精彩。</w:t>
            </w:r>
          </w:p>
        </w:tc>
      </w:tr>
    </w:tbl>
    <w:p w14:paraId="4A82F00B" w14:textId="77777777" w:rsidR="008F23F1" w:rsidRDefault="008F23F1">
      <w:pPr>
        <w:spacing w:line="360" w:lineRule="auto"/>
        <w:textAlignment w:val="center"/>
        <w:rPr>
          <w:rFonts w:ascii="Times New Roman" w:eastAsia="宋体" w:hAnsi="Times New Roman" w:cs="Times New Roman"/>
          <w:b/>
          <w:bCs/>
          <w:szCs w:val="21"/>
        </w:rPr>
      </w:pPr>
    </w:p>
    <w:sectPr w:rsidR="008F23F1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59FFC" w14:textId="77777777" w:rsidR="00DB3D58" w:rsidRDefault="00DB3D58">
      <w:r>
        <w:separator/>
      </w:r>
    </w:p>
  </w:endnote>
  <w:endnote w:type="continuationSeparator" w:id="0">
    <w:p w14:paraId="020AB650" w14:textId="77777777" w:rsidR="00DB3D58" w:rsidRDefault="00DB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FB655726-9FD8-4023-85E3-5F6BD104CE0B}"/>
    <w:embedBold r:id="rId2" w:subsetted="1" w:fontKey="{87E8E968-7977-4233-A719-E3068A15CB9F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D2056B28-5FDB-41ED-8277-7BC8F473938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0C3031" w:rsidR="001B431B" w:rsidRPr="0095649A" w:rsidRDefault="001B431B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Pr="00B60ED5">
          <w:rPr>
            <w:rFonts w:ascii="DongTian" w:hAnsi="DongTian" w:cs="DongTian"/>
            <w:noProof/>
            <w:sz w:val="21"/>
            <w:szCs w:val="21"/>
            <w:lang w:val="zh-CN"/>
          </w:rPr>
          <w:t>4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4B767" w14:textId="77777777" w:rsidR="00DB3D58" w:rsidRDefault="00DB3D58">
      <w:r>
        <w:separator/>
      </w:r>
    </w:p>
  </w:footnote>
  <w:footnote w:type="continuationSeparator" w:id="0">
    <w:p w14:paraId="6596FD3F" w14:textId="77777777" w:rsidR="00DB3D58" w:rsidRDefault="00DB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1B431B" w:rsidRPr="0095649A" w:rsidRDefault="001B431B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人教教学易课程资源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80472"/>
    <w:rsid w:val="00087CA9"/>
    <w:rsid w:val="000A6E0F"/>
    <w:rsid w:val="000B53AF"/>
    <w:rsid w:val="000C142C"/>
    <w:rsid w:val="000C2841"/>
    <w:rsid w:val="000C3657"/>
    <w:rsid w:val="000D1D2F"/>
    <w:rsid w:val="000D63D2"/>
    <w:rsid w:val="000E250A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8181E"/>
    <w:rsid w:val="00182D94"/>
    <w:rsid w:val="0019744F"/>
    <w:rsid w:val="001B1783"/>
    <w:rsid w:val="001B431B"/>
    <w:rsid w:val="001B657D"/>
    <w:rsid w:val="001C424E"/>
    <w:rsid w:val="001C78C6"/>
    <w:rsid w:val="001D0623"/>
    <w:rsid w:val="001D795C"/>
    <w:rsid w:val="00210E69"/>
    <w:rsid w:val="002129DF"/>
    <w:rsid w:val="00214A3F"/>
    <w:rsid w:val="0021623F"/>
    <w:rsid w:val="0022462F"/>
    <w:rsid w:val="002250EB"/>
    <w:rsid w:val="0023755C"/>
    <w:rsid w:val="0024230A"/>
    <w:rsid w:val="00243B6B"/>
    <w:rsid w:val="00244244"/>
    <w:rsid w:val="0026420C"/>
    <w:rsid w:val="00276671"/>
    <w:rsid w:val="0027683D"/>
    <w:rsid w:val="002820AB"/>
    <w:rsid w:val="002849FB"/>
    <w:rsid w:val="00294D2D"/>
    <w:rsid w:val="002C317B"/>
    <w:rsid w:val="002C53FD"/>
    <w:rsid w:val="002E1239"/>
    <w:rsid w:val="002F1376"/>
    <w:rsid w:val="002F5032"/>
    <w:rsid w:val="00303ACD"/>
    <w:rsid w:val="00310962"/>
    <w:rsid w:val="00311049"/>
    <w:rsid w:val="0032651C"/>
    <w:rsid w:val="00327815"/>
    <w:rsid w:val="00361C3E"/>
    <w:rsid w:val="003630AB"/>
    <w:rsid w:val="00364B76"/>
    <w:rsid w:val="0036739A"/>
    <w:rsid w:val="003A20C3"/>
    <w:rsid w:val="003B01FE"/>
    <w:rsid w:val="003B17C7"/>
    <w:rsid w:val="003B6439"/>
    <w:rsid w:val="003B69B3"/>
    <w:rsid w:val="003C3242"/>
    <w:rsid w:val="003C4B1F"/>
    <w:rsid w:val="003D1166"/>
    <w:rsid w:val="003D23C0"/>
    <w:rsid w:val="003D760E"/>
    <w:rsid w:val="003E0A4A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C06"/>
    <w:rsid w:val="0043284B"/>
    <w:rsid w:val="00442721"/>
    <w:rsid w:val="0044756A"/>
    <w:rsid w:val="00452710"/>
    <w:rsid w:val="0045579B"/>
    <w:rsid w:val="00497D2F"/>
    <w:rsid w:val="004E2613"/>
    <w:rsid w:val="004F013B"/>
    <w:rsid w:val="004F06DA"/>
    <w:rsid w:val="004F2F40"/>
    <w:rsid w:val="005039E4"/>
    <w:rsid w:val="00516759"/>
    <w:rsid w:val="00525AEE"/>
    <w:rsid w:val="00537E71"/>
    <w:rsid w:val="00542315"/>
    <w:rsid w:val="0054660F"/>
    <w:rsid w:val="00551ADC"/>
    <w:rsid w:val="005544F3"/>
    <w:rsid w:val="005638FB"/>
    <w:rsid w:val="0056597F"/>
    <w:rsid w:val="00566EF4"/>
    <w:rsid w:val="00586E34"/>
    <w:rsid w:val="00595589"/>
    <w:rsid w:val="005A3763"/>
    <w:rsid w:val="005B6C33"/>
    <w:rsid w:val="005D263C"/>
    <w:rsid w:val="005D4475"/>
    <w:rsid w:val="005D6B0E"/>
    <w:rsid w:val="005E3476"/>
    <w:rsid w:val="005E3D1F"/>
    <w:rsid w:val="00601D45"/>
    <w:rsid w:val="0060205F"/>
    <w:rsid w:val="00607CC6"/>
    <w:rsid w:val="006102BF"/>
    <w:rsid w:val="006128BA"/>
    <w:rsid w:val="00615264"/>
    <w:rsid w:val="00623E43"/>
    <w:rsid w:val="00647473"/>
    <w:rsid w:val="006609EA"/>
    <w:rsid w:val="006731D6"/>
    <w:rsid w:val="00680140"/>
    <w:rsid w:val="006862CC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49B1"/>
    <w:rsid w:val="007026D9"/>
    <w:rsid w:val="00706046"/>
    <w:rsid w:val="00712159"/>
    <w:rsid w:val="007255D5"/>
    <w:rsid w:val="00734F43"/>
    <w:rsid w:val="00762AFD"/>
    <w:rsid w:val="007950B9"/>
    <w:rsid w:val="007B08D3"/>
    <w:rsid w:val="007B48E3"/>
    <w:rsid w:val="007B59F7"/>
    <w:rsid w:val="007D0FC6"/>
    <w:rsid w:val="007D4B3A"/>
    <w:rsid w:val="007D6A44"/>
    <w:rsid w:val="00804890"/>
    <w:rsid w:val="00822A74"/>
    <w:rsid w:val="008261E4"/>
    <w:rsid w:val="00837E11"/>
    <w:rsid w:val="00851D4F"/>
    <w:rsid w:val="00856C3A"/>
    <w:rsid w:val="00857F30"/>
    <w:rsid w:val="008618DD"/>
    <w:rsid w:val="00864428"/>
    <w:rsid w:val="00864549"/>
    <w:rsid w:val="00871BAE"/>
    <w:rsid w:val="008731CA"/>
    <w:rsid w:val="0088692C"/>
    <w:rsid w:val="008A1CF4"/>
    <w:rsid w:val="008C1452"/>
    <w:rsid w:val="008C7F26"/>
    <w:rsid w:val="008D4205"/>
    <w:rsid w:val="008F2140"/>
    <w:rsid w:val="008F23F1"/>
    <w:rsid w:val="00911DB5"/>
    <w:rsid w:val="00914E64"/>
    <w:rsid w:val="00927064"/>
    <w:rsid w:val="00936E58"/>
    <w:rsid w:val="00943AF7"/>
    <w:rsid w:val="00947209"/>
    <w:rsid w:val="0095649A"/>
    <w:rsid w:val="009601C7"/>
    <w:rsid w:val="00965FA3"/>
    <w:rsid w:val="00983069"/>
    <w:rsid w:val="009A4149"/>
    <w:rsid w:val="009A7082"/>
    <w:rsid w:val="009B4E40"/>
    <w:rsid w:val="009C09D2"/>
    <w:rsid w:val="009C1DBA"/>
    <w:rsid w:val="009C7BD2"/>
    <w:rsid w:val="009D08BD"/>
    <w:rsid w:val="009D77A7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923B0"/>
    <w:rsid w:val="00A9473B"/>
    <w:rsid w:val="00A97FE3"/>
    <w:rsid w:val="00AB6A67"/>
    <w:rsid w:val="00AC26BD"/>
    <w:rsid w:val="00AE14BC"/>
    <w:rsid w:val="00AE169C"/>
    <w:rsid w:val="00AE1D29"/>
    <w:rsid w:val="00AE38B0"/>
    <w:rsid w:val="00AE5933"/>
    <w:rsid w:val="00AF7F12"/>
    <w:rsid w:val="00B02067"/>
    <w:rsid w:val="00B027AE"/>
    <w:rsid w:val="00B05D97"/>
    <w:rsid w:val="00B2042D"/>
    <w:rsid w:val="00B447A9"/>
    <w:rsid w:val="00B536D9"/>
    <w:rsid w:val="00B60ED5"/>
    <w:rsid w:val="00B62398"/>
    <w:rsid w:val="00B65F05"/>
    <w:rsid w:val="00B733BA"/>
    <w:rsid w:val="00B7423C"/>
    <w:rsid w:val="00B932DE"/>
    <w:rsid w:val="00B96B5F"/>
    <w:rsid w:val="00BA2838"/>
    <w:rsid w:val="00BA3183"/>
    <w:rsid w:val="00BB17A8"/>
    <w:rsid w:val="00BC1D02"/>
    <w:rsid w:val="00C060A3"/>
    <w:rsid w:val="00C1023A"/>
    <w:rsid w:val="00C1668A"/>
    <w:rsid w:val="00C20C4E"/>
    <w:rsid w:val="00C26325"/>
    <w:rsid w:val="00C64380"/>
    <w:rsid w:val="00C66C66"/>
    <w:rsid w:val="00C70B41"/>
    <w:rsid w:val="00C76334"/>
    <w:rsid w:val="00C852A1"/>
    <w:rsid w:val="00CA226A"/>
    <w:rsid w:val="00CB6B55"/>
    <w:rsid w:val="00CD315F"/>
    <w:rsid w:val="00CE0DDD"/>
    <w:rsid w:val="00CF157B"/>
    <w:rsid w:val="00CF5E8C"/>
    <w:rsid w:val="00D07454"/>
    <w:rsid w:val="00D17BCF"/>
    <w:rsid w:val="00D27B85"/>
    <w:rsid w:val="00D42696"/>
    <w:rsid w:val="00D47FC6"/>
    <w:rsid w:val="00D64A96"/>
    <w:rsid w:val="00D73C67"/>
    <w:rsid w:val="00D96AFE"/>
    <w:rsid w:val="00DA3210"/>
    <w:rsid w:val="00DA78F6"/>
    <w:rsid w:val="00DB33DD"/>
    <w:rsid w:val="00DB3D58"/>
    <w:rsid w:val="00DE579E"/>
    <w:rsid w:val="00DE668D"/>
    <w:rsid w:val="00DE6A89"/>
    <w:rsid w:val="00E066B7"/>
    <w:rsid w:val="00E06DA2"/>
    <w:rsid w:val="00E13363"/>
    <w:rsid w:val="00E20D3F"/>
    <w:rsid w:val="00E24E6F"/>
    <w:rsid w:val="00E27D81"/>
    <w:rsid w:val="00E303C3"/>
    <w:rsid w:val="00E31D1A"/>
    <w:rsid w:val="00E352E6"/>
    <w:rsid w:val="00E42589"/>
    <w:rsid w:val="00E57014"/>
    <w:rsid w:val="00E64AD0"/>
    <w:rsid w:val="00E70908"/>
    <w:rsid w:val="00E912D5"/>
    <w:rsid w:val="00E97566"/>
    <w:rsid w:val="00EC27B4"/>
    <w:rsid w:val="00EC35C1"/>
    <w:rsid w:val="00EC46D8"/>
    <w:rsid w:val="00ED21ED"/>
    <w:rsid w:val="00EF604B"/>
    <w:rsid w:val="00F01F5D"/>
    <w:rsid w:val="00F306C1"/>
    <w:rsid w:val="00F3606E"/>
    <w:rsid w:val="00F44E99"/>
    <w:rsid w:val="00F71159"/>
    <w:rsid w:val="00F82694"/>
    <w:rsid w:val="00F9090C"/>
    <w:rsid w:val="00FA19F4"/>
    <w:rsid w:val="00FB5097"/>
    <w:rsid w:val="00FC44B6"/>
    <w:rsid w:val="00FC7901"/>
    <w:rsid w:val="00FD15F7"/>
    <w:rsid w:val="00FD4197"/>
    <w:rsid w:val="00FD4606"/>
    <w:rsid w:val="00FE2D7C"/>
    <w:rsid w:val="00FF4C24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8c5a6c00-9276-4fb5-b491-c44bd18891bd" proofVersionId="1"/>
</Root>
</file>

<file path=customXml/itemProps1.xml><?xml version="1.0" encoding="utf-8"?>
<ds:datastoreItem xmlns:ds="http://schemas.openxmlformats.org/officeDocument/2006/customXml" ds:itemID="{DFE5A536-4779-4D2D-946E-8C5C31B984D7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320</Words>
  <Characters>1830</Characters>
  <Application>Microsoft Office Word</Application>
  <DocSecurity>0</DocSecurity>
  <Lines>15</Lines>
  <Paragraphs>4</Paragraphs>
  <ScaleCrop>false</ScaleCrop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2025-03-31T02:30:00Z</dcterms:modified>
</cp:coreProperties>
</file>