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0859B7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0859B7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0859B7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0859B7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0859B7" w14:paraId="34326152" w14:textId="77777777" w:rsidTr="002B10C2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0859B7" w:rsidRDefault="0095649A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284BE6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284BE6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0859B7" w:rsidRDefault="008F2140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284BE6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0859B7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534A7ABF" w14:textId="77777777" w:rsidR="00E30277" w:rsidRPr="00284BE6" w:rsidRDefault="00E30277" w:rsidP="00E30277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kern w:val="0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kern w:val="0"/>
                <w:szCs w:val="21"/>
              </w:rPr>
              <w:t>第六单元　生活中的音乐</w:t>
            </w:r>
          </w:p>
          <w:p w14:paraId="3AAC71C6" w14:textId="6B53D989" w:rsidR="00E30277" w:rsidRPr="00E30277" w:rsidRDefault="00E30277" w:rsidP="00E30277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kern w:val="0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kern w:val="0"/>
                <w:szCs w:val="21"/>
              </w:rPr>
              <w:t>音乐万花筒　我的每日音乐</w:t>
            </w:r>
          </w:p>
        </w:tc>
      </w:tr>
      <w:tr w:rsidR="00C1196C" w:rsidRPr="000859B7" w14:paraId="3AC1A42A" w14:textId="77777777" w:rsidTr="002B10C2">
        <w:trPr>
          <w:jc w:val="center"/>
        </w:trPr>
        <w:tc>
          <w:tcPr>
            <w:tcW w:w="679" w:type="pct"/>
            <w:vAlign w:val="center"/>
          </w:tcPr>
          <w:p w14:paraId="7740D75A" w14:textId="00B9C2FA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6FE5A5E5" w:rsidR="00C1196C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龚文佳</w:t>
            </w:r>
          </w:p>
        </w:tc>
        <w:tc>
          <w:tcPr>
            <w:tcW w:w="682" w:type="pct"/>
            <w:vAlign w:val="center"/>
          </w:tcPr>
          <w:p w14:paraId="48286EED" w14:textId="1D88BF12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64ED716D" w:rsidR="00C1196C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南昌市三店小学</w:t>
            </w:r>
          </w:p>
        </w:tc>
      </w:tr>
      <w:tr w:rsidR="00E30277" w:rsidRPr="000859B7" w14:paraId="17186270" w14:textId="77777777" w:rsidTr="002B10C2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/>
                <w:szCs w:val="21"/>
              </w:rPr>
              <w:t>杨文立</w:t>
            </w:r>
          </w:p>
        </w:tc>
        <w:tc>
          <w:tcPr>
            <w:tcW w:w="682" w:type="pct"/>
            <w:vAlign w:val="center"/>
          </w:tcPr>
          <w:p w14:paraId="302E50B4" w14:textId="5C8098B0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551DB0D5" w:rsidR="00E30277" w:rsidRPr="00284BE6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E30277" w:rsidRPr="000859B7" w14:paraId="6F704039" w14:textId="77777777" w:rsidTr="002B10C2">
        <w:trPr>
          <w:jc w:val="center"/>
        </w:trPr>
        <w:tc>
          <w:tcPr>
            <w:tcW w:w="679" w:type="pct"/>
            <w:vMerge/>
            <w:vAlign w:val="center"/>
          </w:tcPr>
          <w:p w14:paraId="5DFA9544" w14:textId="77777777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3D2CAA" w14:textId="224BF154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284BE6"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Align w:val="center"/>
          </w:tcPr>
          <w:p w14:paraId="52E7633A" w14:textId="250774C2" w:rsidR="00E30277" w:rsidRPr="000859B7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11D69073" w14:textId="749136E5" w:rsidR="00E30277" w:rsidRPr="00284BE6" w:rsidRDefault="00E3027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 w:rsidRPr="00284BE6"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0859B7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0859B7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1219C1F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1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．聆听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12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首音乐作品片段，感受音乐的不同情绪。</w:t>
            </w:r>
          </w:p>
          <w:p w14:paraId="116F367E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2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．创建自己的“每日音乐清单”，体会音乐与生活的关系。</w:t>
            </w:r>
          </w:p>
          <w:p w14:paraId="728A4275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3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．看谱赏乐《在钟表店里》，感受主题音乐欢快的情绪。</w:t>
            </w:r>
          </w:p>
          <w:p w14:paraId="5869DDA1" w14:textId="3D2475AB" w:rsidR="00851D4F" w:rsidRPr="000859B7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4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．为《在钟表店里》划分乐段，用打击乐器为主题旋律伴奏。</w:t>
            </w:r>
          </w:p>
        </w:tc>
      </w:tr>
      <w:tr w:rsidR="00851D4F" w:rsidRPr="000859B7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0859B7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9D9596E" w14:textId="77777777" w:rsidR="00C1196C" w:rsidRPr="000859B7" w:rsidRDefault="00C1196C" w:rsidP="000859B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649C4CD2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能够感受不同的音乐情绪，并结合生活经验创建自己的“每日音乐清单”。</w:t>
            </w:r>
          </w:p>
          <w:p w14:paraId="5B3BEDD4" w14:textId="77777777" w:rsidR="00E30277" w:rsidRPr="00E30277" w:rsidRDefault="00E30277" w:rsidP="00E3027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E30277">
              <w:rPr>
                <w:rFonts w:ascii="DongTian" w:eastAsia="宋体" w:hAnsi="DongTian" w:cs="宋体" w:hint="eastAsia"/>
                <w:b/>
                <w:bCs/>
                <w:szCs w:val="21"/>
              </w:rPr>
              <w:t>教学难点</w:t>
            </w:r>
          </w:p>
          <w:p w14:paraId="063C7D9F" w14:textId="251FBA2E" w:rsidR="00851D4F" w:rsidRPr="000859B7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284BE6">
              <w:rPr>
                <w:rFonts w:ascii="DongTian" w:eastAsia="宋体" w:hAnsi="DongTian" w:cs="宋体" w:hint="eastAsia"/>
                <w:szCs w:val="21"/>
              </w:rPr>
              <w:t>能够用打击乐器为《在钟表店里》主题旋律伴奏。</w:t>
            </w:r>
          </w:p>
        </w:tc>
      </w:tr>
      <w:tr w:rsidR="00851D4F" w:rsidRPr="000859B7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0859B7" w14:paraId="0D1CF495" w14:textId="77777777" w:rsidTr="00C1196C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284BE6" w:rsidRPr="00284BE6" w14:paraId="57655441" w14:textId="77777777" w:rsidTr="00E30277">
        <w:trPr>
          <w:jc w:val="center"/>
        </w:trPr>
        <w:tc>
          <w:tcPr>
            <w:tcW w:w="679" w:type="pct"/>
            <w:vAlign w:val="center"/>
          </w:tcPr>
          <w:p w14:paraId="2ADFAD68" w14:textId="206179C3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导入</w:t>
            </w:r>
          </w:p>
        </w:tc>
        <w:tc>
          <w:tcPr>
            <w:tcW w:w="4321" w:type="pct"/>
            <w:gridSpan w:val="5"/>
          </w:tcPr>
          <w:p w14:paraId="6054C2C3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教师创设“小九的秘密洞穴”情境。</w:t>
            </w:r>
          </w:p>
          <w:p w14:paraId="2EC0A675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1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．聆听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12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首音乐作品片段，感受它们的不同情绪。</w:t>
            </w:r>
          </w:p>
          <w:p w14:paraId="7C7CB62A" w14:textId="2FBE9465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2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．创建自己的“每日音乐清单”，为不同的生活场景选配音乐。</w:t>
            </w:r>
          </w:p>
        </w:tc>
      </w:tr>
      <w:tr w:rsidR="00284BE6" w:rsidRPr="00284BE6" w14:paraId="3CF19F9F" w14:textId="77777777" w:rsidTr="00E30277">
        <w:trPr>
          <w:jc w:val="center"/>
        </w:trPr>
        <w:tc>
          <w:tcPr>
            <w:tcW w:w="679" w:type="pct"/>
            <w:vAlign w:val="center"/>
          </w:tcPr>
          <w:p w14:paraId="655E2A23" w14:textId="37CDB0C0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新知探究</w:t>
            </w:r>
            <w:r w:rsidRPr="00284BE6">
              <w:rPr>
                <w:rFonts w:ascii="DongTian" w:eastAsia="宋体" w:hAnsi="DongTian" w:cs="DongTian"/>
                <w:kern w:val="0"/>
                <w:szCs w:val="21"/>
                <w:lang w:bidi="ar"/>
              </w:rPr>
              <w:t>——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听赏乐曲《在钟表店里》</w:t>
            </w:r>
          </w:p>
        </w:tc>
        <w:tc>
          <w:tcPr>
            <w:tcW w:w="4321" w:type="pct"/>
            <w:gridSpan w:val="5"/>
          </w:tcPr>
          <w:p w14:paraId="229BE1E9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bookmarkStart w:id="0" w:name="_Hlk169608760"/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1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．初听《在钟表店里》第一部分，感受音乐情绪。</w:t>
            </w:r>
          </w:p>
          <w:p w14:paraId="51365A5F" w14:textId="44BFA3DC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2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．用时值唱名读出《在钟表店里》</w:t>
            </w:r>
            <w:r w:rsid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主题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旋律的节奏，找出节奏的规律。</w:t>
            </w:r>
          </w:p>
          <w:p w14:paraId="2D35C73A" w14:textId="6B0443A0" w:rsidR="00E30277" w:rsidRPr="00284BE6" w:rsidRDefault="00E30277" w:rsidP="00284BE6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3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．用“五找”方法（一找“不认识的”，二找“不会唱的”，三找“重复”，四找“变化”，五找“规律”）完整识读《在钟表店里》乐谱，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lastRenderedPageBreak/>
              <w:t>并随音乐唱一唱。</w:t>
            </w:r>
          </w:p>
          <w:p w14:paraId="0328D850" w14:textId="27B1A2E4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bookmarkStart w:id="1" w:name="_Hlk169608843"/>
            <w:bookmarkEnd w:id="0"/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4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．了解乐段的概念，听辨乐曲第一部分</w:t>
            </w:r>
            <w:bookmarkStart w:id="2" w:name="_GoBack"/>
            <w:bookmarkEnd w:id="2"/>
            <w:r w:rsid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，并为其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划分</w:t>
            </w:r>
            <w:r w:rsid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段落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。</w:t>
            </w:r>
            <w:bookmarkEnd w:id="1"/>
          </w:p>
          <w:p w14:paraId="50FF192D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5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．设计伴奏节奏</w:t>
            </w:r>
          </w:p>
          <w:p w14:paraId="6575C251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bookmarkStart w:id="3" w:name="_Hlk169608869"/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学生根据乐谱中的动作提示，随音乐参与表现。</w:t>
            </w:r>
          </w:p>
          <w:p w14:paraId="71AC8EA4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钟表声的节奏（均拍）：</w:t>
            </w:r>
          </w:p>
          <w:p w14:paraId="03E91508" w14:textId="77777777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noProof/>
                <w:kern w:val="0"/>
                <w:szCs w:val="21"/>
                <w:lang w:bidi="ar"/>
              </w:rPr>
              <w:drawing>
                <wp:inline distT="0" distB="0" distL="0" distR="0" wp14:anchorId="12EFDAE0" wp14:editId="200C05AE">
                  <wp:extent cx="3371442" cy="28800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演示文稿2(1)_12(1)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442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6E71D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修表工人的节奏（随乐句变化）：</w:t>
            </w:r>
          </w:p>
          <w:p w14:paraId="5EAFFA96" w14:textId="77777777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noProof/>
                <w:kern w:val="0"/>
                <w:szCs w:val="21"/>
                <w:lang w:bidi="ar"/>
              </w:rPr>
              <w:drawing>
                <wp:inline distT="0" distB="0" distL="0" distR="0" wp14:anchorId="7429DA67" wp14:editId="2B506198">
                  <wp:extent cx="3371442" cy="288000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PPT素材/图片/第一节/钟表店声势肩手.png钟表店声势肩手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442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3"/>
          <w:p w14:paraId="031DEEC6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6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．熟悉打击乐器的演奏方法</w:t>
            </w:r>
          </w:p>
          <w:p w14:paraId="2E5DD3E9" w14:textId="364BCA00" w:rsidR="00E30277" w:rsidRPr="00284BE6" w:rsidRDefault="00284BE6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教</w:t>
            </w:r>
            <w:r w:rsidR="00E30277"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师带领学生复习双响筒、铃鼓的演奏方式，并提问：这两种打击乐器的声音有什么不同？</w:t>
            </w:r>
          </w:p>
          <w:p w14:paraId="60974B0A" w14:textId="77777777" w:rsidR="00E30277" w:rsidRPr="00284BE6" w:rsidRDefault="00E30277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lastRenderedPageBreak/>
              <w:t>7</w:t>
            </w: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．用打击乐器表现乐曲</w:t>
            </w:r>
          </w:p>
          <w:p w14:paraId="374DC0FE" w14:textId="2726B4B9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noProof/>
                <w:kern w:val="0"/>
                <w:szCs w:val="21"/>
                <w:lang w:bidi="ar"/>
              </w:rPr>
              <w:drawing>
                <wp:inline distT="0" distB="0" distL="0" distR="0" wp14:anchorId="6DE680C0" wp14:editId="693F2E79">
                  <wp:extent cx="3350424" cy="2880000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/PPT素材/图片/第一节/钟表店里器乐合奏.png钟表店里器乐合奏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424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277" w:rsidRPr="00284BE6" w14:paraId="0C5EEB06" w14:textId="77777777" w:rsidTr="00E30277">
        <w:trPr>
          <w:jc w:val="center"/>
        </w:trPr>
        <w:tc>
          <w:tcPr>
            <w:tcW w:w="679" w:type="pct"/>
            <w:vAlign w:val="center"/>
          </w:tcPr>
          <w:p w14:paraId="1C857E51" w14:textId="33752AA3" w:rsidR="00E30277" w:rsidRPr="00284BE6" w:rsidRDefault="00E30277" w:rsidP="00E30277">
            <w:pPr>
              <w:spacing w:line="360" w:lineRule="auto"/>
              <w:jc w:val="center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lastRenderedPageBreak/>
              <w:t>课堂小结</w:t>
            </w:r>
          </w:p>
        </w:tc>
        <w:tc>
          <w:tcPr>
            <w:tcW w:w="4321" w:type="pct"/>
            <w:gridSpan w:val="5"/>
          </w:tcPr>
          <w:p w14:paraId="2AEACA48" w14:textId="53ED22B2" w:rsidR="00E30277" w:rsidRPr="00284BE6" w:rsidRDefault="001E1BB8" w:rsidP="00E3027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</w:pPr>
            <w:bookmarkStart w:id="4" w:name="_Hlk169609299"/>
            <w:r w:rsidRPr="00284BE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同学们演奏得这么悦耳、动听，钟表店里的工人们干活更有劲了。我们的生活中，到处都有音乐的存在，希望同学们多听、多记、多思考，让自己的“每日音乐清单”越来越丰富。大家还可以将自己的“每日音乐清单”推荐给校园广播站，与全校同学一起分享美好的音乐。</w:t>
            </w:r>
            <w:bookmarkEnd w:id="4"/>
          </w:p>
        </w:tc>
      </w:tr>
    </w:tbl>
    <w:p w14:paraId="4A82F00B" w14:textId="77777777" w:rsidR="008F23F1" w:rsidRPr="00284BE6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284BE6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32AA" w14:textId="77777777" w:rsidR="00B30E80" w:rsidRDefault="00B30E80">
      <w:r>
        <w:separator/>
      </w:r>
    </w:p>
  </w:endnote>
  <w:endnote w:type="continuationSeparator" w:id="0">
    <w:p w14:paraId="3C6E9B35" w14:textId="77777777" w:rsidR="00B30E80" w:rsidRDefault="00B3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5F7EB79-EFA1-4B68-9001-43AE41F836E1}"/>
    <w:embedBold r:id="rId2" w:subsetted="1" w:fontKey="{B66B77A7-631A-4008-A97B-3FEB37CA69B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5A7A20FE-F33C-4096-A78D-A9DD655F2DA9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7612D" w14:textId="77777777" w:rsidR="00B30E80" w:rsidRDefault="00B30E80">
      <w:r>
        <w:separator/>
      </w:r>
    </w:p>
  </w:footnote>
  <w:footnote w:type="continuationSeparator" w:id="0">
    <w:p w14:paraId="53F28317" w14:textId="77777777" w:rsidR="00B30E80" w:rsidRDefault="00B3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C295E5"/>
    <w:multiLevelType w:val="singleLevel"/>
    <w:tmpl w:val="BEC29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59B7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7C7E"/>
    <w:rsid w:val="00186B16"/>
    <w:rsid w:val="0019744F"/>
    <w:rsid w:val="001B1783"/>
    <w:rsid w:val="001C424E"/>
    <w:rsid w:val="001C78C6"/>
    <w:rsid w:val="001D0623"/>
    <w:rsid w:val="001D795C"/>
    <w:rsid w:val="001E1BB8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84BE6"/>
    <w:rsid w:val="00294D2D"/>
    <w:rsid w:val="002A67A9"/>
    <w:rsid w:val="002B10C2"/>
    <w:rsid w:val="002C317B"/>
    <w:rsid w:val="002D4619"/>
    <w:rsid w:val="002E1239"/>
    <w:rsid w:val="002E33A6"/>
    <w:rsid w:val="002F1376"/>
    <w:rsid w:val="002F5032"/>
    <w:rsid w:val="00311049"/>
    <w:rsid w:val="00350AE2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42721"/>
    <w:rsid w:val="0044756A"/>
    <w:rsid w:val="0045579B"/>
    <w:rsid w:val="00497D2F"/>
    <w:rsid w:val="004E2613"/>
    <w:rsid w:val="004F013B"/>
    <w:rsid w:val="004F06DA"/>
    <w:rsid w:val="005039E4"/>
    <w:rsid w:val="00525AEE"/>
    <w:rsid w:val="00537E71"/>
    <w:rsid w:val="00540976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B6EDA"/>
    <w:rsid w:val="007D4B3A"/>
    <w:rsid w:val="00804890"/>
    <w:rsid w:val="00822A74"/>
    <w:rsid w:val="00837E11"/>
    <w:rsid w:val="008400D8"/>
    <w:rsid w:val="00851D4F"/>
    <w:rsid w:val="00864428"/>
    <w:rsid w:val="00864549"/>
    <w:rsid w:val="00871BAE"/>
    <w:rsid w:val="008720D7"/>
    <w:rsid w:val="008731CA"/>
    <w:rsid w:val="0088692C"/>
    <w:rsid w:val="008A1CF4"/>
    <w:rsid w:val="008B6374"/>
    <w:rsid w:val="008C1452"/>
    <w:rsid w:val="008C6B4D"/>
    <w:rsid w:val="008C7F26"/>
    <w:rsid w:val="008D402D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30E80"/>
    <w:rsid w:val="00B447A9"/>
    <w:rsid w:val="00B536D9"/>
    <w:rsid w:val="00B62398"/>
    <w:rsid w:val="00B6689C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1196C"/>
    <w:rsid w:val="00C20C4E"/>
    <w:rsid w:val="00C26325"/>
    <w:rsid w:val="00C64380"/>
    <w:rsid w:val="00C66C66"/>
    <w:rsid w:val="00C70B41"/>
    <w:rsid w:val="00C72BCB"/>
    <w:rsid w:val="00C76334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F67"/>
    <w:rsid w:val="00D735A3"/>
    <w:rsid w:val="00D73C67"/>
    <w:rsid w:val="00D96AFE"/>
    <w:rsid w:val="00DA3210"/>
    <w:rsid w:val="00DA78F6"/>
    <w:rsid w:val="00DD01A1"/>
    <w:rsid w:val="00DE579E"/>
    <w:rsid w:val="00DE668D"/>
    <w:rsid w:val="00DE6A89"/>
    <w:rsid w:val="00E06DA2"/>
    <w:rsid w:val="00E20D3F"/>
    <w:rsid w:val="00E24E6F"/>
    <w:rsid w:val="00E30277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606E"/>
    <w:rsid w:val="00F44E99"/>
    <w:rsid w:val="00F82694"/>
    <w:rsid w:val="00F9090C"/>
    <w:rsid w:val="00F973C5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732</Characters>
  <Application>Microsoft Office Word</Application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2025-03-17T02:07:00Z</dcterms:modified>
</cp:coreProperties>
</file>