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Default="00B02067" w:rsidP="002E73E9">
      <w:pPr>
        <w:spacing w:beforeLines="50" w:before="156" w:afterLines="50" w:after="156"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1133"/>
        <w:gridCol w:w="1418"/>
        <w:gridCol w:w="1276"/>
        <w:gridCol w:w="1226"/>
      </w:tblGrid>
      <w:tr w:rsidR="008F23F1" w:rsidRPr="0010288C" w14:paraId="0B66D976" w14:textId="77777777" w:rsidTr="008F2F62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10288C" w:rsidRDefault="00B02067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8F2F62" w:rsidRPr="0010288C" w14:paraId="34326152" w14:textId="77777777" w:rsidTr="00522C2A">
        <w:trPr>
          <w:jc w:val="center"/>
        </w:trPr>
        <w:tc>
          <w:tcPr>
            <w:tcW w:w="764" w:type="pct"/>
            <w:vAlign w:val="center"/>
          </w:tcPr>
          <w:p w14:paraId="03B1304E" w14:textId="77777777" w:rsidR="008F23F1" w:rsidRPr="0010288C" w:rsidRDefault="00B02067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5" w:type="pct"/>
          </w:tcPr>
          <w:p w14:paraId="3F96C8CC" w14:textId="677B2A4C" w:rsidR="008F23F1" w:rsidRPr="0010288C" w:rsidRDefault="0095649A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10288C" w:rsidRDefault="00B02067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853" w:type="pct"/>
          </w:tcPr>
          <w:p w14:paraId="63629D42" w14:textId="77777777" w:rsidR="008F23F1" w:rsidRPr="0010288C" w:rsidRDefault="00B02067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768" w:type="pct"/>
          </w:tcPr>
          <w:p w14:paraId="5937D0DB" w14:textId="77777777" w:rsidR="008F23F1" w:rsidRPr="0010288C" w:rsidRDefault="00B02067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738" w:type="pct"/>
          </w:tcPr>
          <w:p w14:paraId="4D544044" w14:textId="0C97C430" w:rsidR="008F23F1" w:rsidRPr="0010288C" w:rsidRDefault="008F2140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10288C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10288C" w14:paraId="049585F6" w14:textId="77777777" w:rsidTr="008F2F62">
        <w:trPr>
          <w:jc w:val="center"/>
        </w:trPr>
        <w:tc>
          <w:tcPr>
            <w:tcW w:w="764" w:type="pct"/>
            <w:vAlign w:val="center"/>
          </w:tcPr>
          <w:p w14:paraId="0BCC60DB" w14:textId="77777777" w:rsidR="008F23F1" w:rsidRPr="0010288C" w:rsidRDefault="00B02067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236" w:type="pct"/>
            <w:gridSpan w:val="5"/>
          </w:tcPr>
          <w:p w14:paraId="441A38E9" w14:textId="611CFDD5" w:rsidR="001C78C6" w:rsidRPr="0010288C" w:rsidRDefault="00B02067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第</w:t>
            </w:r>
            <w:r w:rsidR="008F2140" w:rsidRPr="0010288C">
              <w:rPr>
                <w:rFonts w:ascii="DongTian" w:eastAsia="宋体" w:hAnsi="DongTian" w:cs="宋体" w:hint="eastAsia"/>
                <w:szCs w:val="21"/>
              </w:rPr>
              <w:t>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单元</w:t>
            </w:r>
            <w:r w:rsidR="00A4762E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8F2140" w:rsidRPr="0010288C">
              <w:rPr>
                <w:rFonts w:ascii="DongTian" w:eastAsia="宋体" w:hAnsi="DongTian" w:cs="宋体" w:hint="eastAsia"/>
                <w:szCs w:val="21"/>
              </w:rPr>
              <w:t>爱的摇篮</w:t>
            </w:r>
          </w:p>
          <w:p w14:paraId="3AAC71C6" w14:textId="47910CCF" w:rsidR="008F23F1" w:rsidRPr="0010288C" w:rsidRDefault="008D4205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游戏乐翻天</w:t>
            </w:r>
            <w:r w:rsidR="00A4762E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>
              <w:rPr>
                <w:rFonts w:ascii="DongTian" w:eastAsia="宋体" w:hAnsi="DongTian" w:cs="宋体" w:hint="eastAsia"/>
                <w:szCs w:val="21"/>
              </w:rPr>
              <w:t>小松鼠藏果实</w:t>
            </w:r>
          </w:p>
        </w:tc>
      </w:tr>
      <w:tr w:rsidR="008F2F62" w:rsidRPr="0010288C" w14:paraId="3AC1A42A" w14:textId="77777777" w:rsidTr="00522C2A">
        <w:trPr>
          <w:jc w:val="center"/>
        </w:trPr>
        <w:tc>
          <w:tcPr>
            <w:tcW w:w="764" w:type="pct"/>
            <w:vAlign w:val="center"/>
          </w:tcPr>
          <w:p w14:paraId="7740D75A" w14:textId="00B9C2FA" w:rsidR="0095649A" w:rsidRPr="0010288C" w:rsidRDefault="0095649A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编写</w:t>
            </w:r>
            <w:r w:rsidR="00525AEE"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</w:t>
            </w: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师</w:t>
            </w:r>
          </w:p>
        </w:tc>
        <w:tc>
          <w:tcPr>
            <w:tcW w:w="1195" w:type="pct"/>
            <w:vAlign w:val="center"/>
          </w:tcPr>
          <w:p w14:paraId="0D927F40" w14:textId="41EC9402" w:rsidR="0095649A" w:rsidRPr="0010288C" w:rsidRDefault="008F2140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杨</w:t>
            </w:r>
            <w:r w:rsidR="003471D2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扬</w:t>
            </w:r>
          </w:p>
        </w:tc>
        <w:tc>
          <w:tcPr>
            <w:tcW w:w="682" w:type="pct"/>
            <w:vAlign w:val="center"/>
          </w:tcPr>
          <w:p w14:paraId="48286EED" w14:textId="77777777" w:rsidR="0095649A" w:rsidRPr="0010288C" w:rsidRDefault="0095649A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359" w:type="pct"/>
            <w:gridSpan w:val="3"/>
            <w:vAlign w:val="center"/>
          </w:tcPr>
          <w:p w14:paraId="5234482C" w14:textId="4D5AE2A1" w:rsidR="0095649A" w:rsidRPr="0010288C" w:rsidRDefault="00435EA0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435EA0">
              <w:rPr>
                <w:rFonts w:ascii="DongTian" w:eastAsia="宋体" w:hAnsi="DongTian" w:cs="宋体" w:hint="eastAsia"/>
                <w:szCs w:val="21"/>
              </w:rPr>
              <w:t>南昌市育新学校教育集团紫金校区</w:t>
            </w:r>
          </w:p>
        </w:tc>
      </w:tr>
      <w:tr w:rsidR="007A1171" w:rsidRPr="0010288C" w14:paraId="17186270" w14:textId="77777777" w:rsidTr="00522C2A">
        <w:trPr>
          <w:jc w:val="center"/>
        </w:trPr>
        <w:tc>
          <w:tcPr>
            <w:tcW w:w="764" w:type="pct"/>
            <w:vMerge w:val="restart"/>
            <w:vAlign w:val="center"/>
          </w:tcPr>
          <w:p w14:paraId="31C3B37A" w14:textId="4F08E987" w:rsidR="007A1171" w:rsidRPr="0010288C" w:rsidRDefault="007A1171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5" w:type="pct"/>
            <w:vAlign w:val="center"/>
          </w:tcPr>
          <w:p w14:paraId="3BC92F74" w14:textId="675DC9B1" w:rsidR="007A1171" w:rsidRPr="0010288C" w:rsidRDefault="007A1171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FC5108">
              <w:rPr>
                <w:rFonts w:ascii="DongTian" w:eastAsia="宋体" w:hAnsi="DongTian" w:hint="eastAsia"/>
                <w:color w:val="000000" w:themeColor="text1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6165D179" w:rsidR="007A1171" w:rsidRPr="0010288C" w:rsidRDefault="007A1171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359" w:type="pct"/>
            <w:gridSpan w:val="3"/>
            <w:vAlign w:val="center"/>
          </w:tcPr>
          <w:p w14:paraId="7BDAE1E1" w14:textId="3FCCD4F7" w:rsidR="007A1171" w:rsidRPr="0010288C" w:rsidRDefault="007A1171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FC5108">
              <w:rPr>
                <w:rFonts w:ascii="DongTian" w:eastAsia="宋体" w:hAnsi="DongTian" w:hint="eastAsia"/>
                <w:color w:val="000000" w:themeColor="text1"/>
                <w:szCs w:val="21"/>
              </w:rPr>
              <w:t>江西省教育厅教学教材研究室</w:t>
            </w:r>
          </w:p>
        </w:tc>
      </w:tr>
      <w:tr w:rsidR="007A1171" w:rsidRPr="0010288C" w14:paraId="5B560891" w14:textId="77777777" w:rsidTr="00522C2A">
        <w:trPr>
          <w:jc w:val="center"/>
        </w:trPr>
        <w:tc>
          <w:tcPr>
            <w:tcW w:w="764" w:type="pct"/>
            <w:vMerge/>
            <w:vAlign w:val="center"/>
          </w:tcPr>
          <w:p w14:paraId="4023C3EE" w14:textId="15681695" w:rsidR="007A1171" w:rsidRPr="0010288C" w:rsidRDefault="007A1171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5" w:type="pct"/>
            <w:vAlign w:val="center"/>
          </w:tcPr>
          <w:p w14:paraId="372065CA" w14:textId="510ED948" w:rsidR="007A1171" w:rsidRPr="0010288C" w:rsidRDefault="007A1171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471D2">
              <w:rPr>
                <w:rFonts w:ascii="DongTian" w:eastAsia="宋体" w:hAnsi="DongTian" w:cs="宋体" w:hint="eastAsia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70EDD889" w14:textId="169B5DAF" w:rsidR="007A1171" w:rsidRPr="0010288C" w:rsidRDefault="007A1171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359" w:type="pct"/>
            <w:gridSpan w:val="3"/>
            <w:vAlign w:val="center"/>
          </w:tcPr>
          <w:p w14:paraId="6F98FE05" w14:textId="61FC596D" w:rsidR="007A1171" w:rsidRPr="0010288C" w:rsidRDefault="007A1171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471D2">
              <w:rPr>
                <w:rFonts w:ascii="DongTian" w:eastAsia="宋体" w:hAnsi="DongTian" w:cs="宋体" w:hint="eastAsia"/>
                <w:szCs w:val="21"/>
              </w:rPr>
              <w:t>人民教育出版社</w:t>
            </w:r>
          </w:p>
        </w:tc>
      </w:tr>
      <w:tr w:rsidR="00851D4F" w:rsidRPr="0010288C" w14:paraId="153D201B" w14:textId="77777777" w:rsidTr="008F2F62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10288C" w:rsidRDefault="00851D4F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10288C" w14:paraId="70684C2B" w14:textId="77777777" w:rsidTr="008F2F62">
        <w:trPr>
          <w:jc w:val="center"/>
        </w:trPr>
        <w:tc>
          <w:tcPr>
            <w:tcW w:w="5000" w:type="pct"/>
            <w:gridSpan w:val="6"/>
            <w:vAlign w:val="center"/>
          </w:tcPr>
          <w:p w14:paraId="1C12848F" w14:textId="77777777" w:rsidR="008D4205" w:rsidRDefault="008D4205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1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通过创设凤鸣山谷里“松鼠的一家”情境，并将其始终贯穿于每个教学环节中，激发学生的学习兴趣，建立和谐良好的教学环境。</w:t>
            </w:r>
          </w:p>
          <w:p w14:paraId="0D74205E" w14:textId="77777777" w:rsidR="008D4205" w:rsidRDefault="008D4205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2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通过</w:t>
            </w:r>
            <w:bookmarkStart w:id="0" w:name="_Hlk166268099"/>
            <w:r w:rsidRPr="00750BA2">
              <w:rPr>
                <w:rFonts w:ascii="DongTian" w:eastAsia="宋体" w:hAnsi="DongTian" w:cs="仿宋" w:hint="eastAsia"/>
                <w:szCs w:val="21"/>
              </w:rPr>
              <w:t>游戏，复习、巩固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延音线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的知识。</w:t>
            </w:r>
            <w:bookmarkEnd w:id="0"/>
          </w:p>
          <w:p w14:paraId="5869DDA1" w14:textId="3B0A7563" w:rsidR="00851D4F" w:rsidRPr="0010288C" w:rsidRDefault="008D4205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3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积极参与活动，在活动中培养合作意识。</w:t>
            </w:r>
          </w:p>
        </w:tc>
      </w:tr>
      <w:tr w:rsidR="00851D4F" w:rsidRPr="0010288C" w14:paraId="45873CED" w14:textId="77777777" w:rsidTr="008F2F62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10288C" w:rsidRDefault="00851D4F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10288C" w14:paraId="59ABFF5F" w14:textId="77777777" w:rsidTr="008F2F62">
        <w:trPr>
          <w:jc w:val="center"/>
        </w:trPr>
        <w:tc>
          <w:tcPr>
            <w:tcW w:w="5000" w:type="pct"/>
            <w:gridSpan w:val="6"/>
            <w:vAlign w:val="center"/>
          </w:tcPr>
          <w:p w14:paraId="37CACFDF" w14:textId="77777777" w:rsidR="00F82694" w:rsidRPr="0010288C" w:rsidRDefault="00F82694" w:rsidP="002E73E9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644C94BC" w14:textId="77777777" w:rsidR="008D4205" w:rsidRDefault="008D4205" w:rsidP="002E73E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掌握不同的节奏型及其加入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延音线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后的变化。</w:t>
            </w:r>
          </w:p>
          <w:p w14:paraId="5038597E" w14:textId="77777777" w:rsidR="00F82694" w:rsidRPr="0010288C" w:rsidRDefault="00F82694" w:rsidP="002E73E9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1E0B9A95" w:rsidR="00851D4F" w:rsidRPr="008D4205" w:rsidRDefault="008D4205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对四种不同节奏型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作出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快速反应，“眼到嘴到”。</w:t>
            </w:r>
          </w:p>
        </w:tc>
      </w:tr>
      <w:tr w:rsidR="00851D4F" w:rsidRPr="0010288C" w14:paraId="2043C3AF" w14:textId="77777777" w:rsidTr="008F2F62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10288C" w:rsidRDefault="00851D4F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10288C" w14:paraId="0D1CF495" w14:textId="77777777" w:rsidTr="008F2F62">
        <w:trPr>
          <w:jc w:val="center"/>
        </w:trPr>
        <w:tc>
          <w:tcPr>
            <w:tcW w:w="764" w:type="pct"/>
            <w:vAlign w:val="center"/>
          </w:tcPr>
          <w:p w14:paraId="62B6DDC0" w14:textId="77777777" w:rsidR="00851D4F" w:rsidRPr="0010288C" w:rsidRDefault="00851D4F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236" w:type="pct"/>
            <w:gridSpan w:val="5"/>
            <w:vAlign w:val="center"/>
          </w:tcPr>
          <w:p w14:paraId="1C65EC0A" w14:textId="77777777" w:rsidR="00851D4F" w:rsidRPr="0010288C" w:rsidRDefault="00851D4F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D17BCF" w:rsidRPr="0010288C" w14:paraId="57655441" w14:textId="77777777" w:rsidTr="008F2F62">
        <w:trPr>
          <w:jc w:val="center"/>
        </w:trPr>
        <w:tc>
          <w:tcPr>
            <w:tcW w:w="764" w:type="pct"/>
            <w:vAlign w:val="center"/>
          </w:tcPr>
          <w:p w14:paraId="2ADFAD68" w14:textId="3666E319" w:rsidR="00D17BCF" w:rsidRPr="00E066B7" w:rsidRDefault="00D17BCF" w:rsidP="002E73E9">
            <w:pPr>
              <w:spacing w:line="360" w:lineRule="auto"/>
              <w:jc w:val="left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故事导入，创设情境，揭示课题</w:t>
            </w:r>
          </w:p>
        </w:tc>
        <w:tc>
          <w:tcPr>
            <w:tcW w:w="4236" w:type="pct"/>
            <w:gridSpan w:val="5"/>
          </w:tcPr>
          <w:p w14:paraId="6CB42A1B" w14:textId="282FDBB7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b/>
                <w:bCs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1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播放歌曲《</w:t>
            </w:r>
            <w:r w:rsidR="00B41E0C">
              <w:rPr>
                <w:rFonts w:ascii="DongTian" w:eastAsia="宋体" w:hAnsi="DongTian" w:cs="仿宋"/>
                <w:szCs w:val="21"/>
              </w:rPr>
              <w:t>让爱住我家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》</w:t>
            </w:r>
          </w:p>
          <w:p w14:paraId="56C04CBC" w14:textId="1D911045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学生</w:t>
            </w:r>
            <w:r w:rsidR="00D40609">
              <w:rPr>
                <w:rFonts w:ascii="DongTian" w:eastAsia="宋体" w:hAnsi="DongTian" w:cs="仿宋" w:hint="eastAsia"/>
                <w:szCs w:val="21"/>
              </w:rPr>
              <w:t>随音乐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走入教室后，教师与学生一起拍手律动。</w:t>
            </w:r>
            <w:bookmarkStart w:id="1" w:name="_Hlk166093375"/>
          </w:p>
          <w:bookmarkEnd w:id="1"/>
          <w:p w14:paraId="2A4CBD1D" w14:textId="18C891F5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2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情境创设</w:t>
            </w:r>
            <w:r w:rsidR="00D40609">
              <w:rPr>
                <w:rFonts w:ascii="DongTian" w:eastAsia="宋体" w:hAnsi="DongTian" w:cs="仿宋" w:hint="eastAsia"/>
                <w:szCs w:val="21"/>
              </w:rPr>
              <w:t>“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松鼠的一家</w:t>
            </w:r>
            <w:r w:rsidR="00D40609">
              <w:rPr>
                <w:rFonts w:ascii="DongTian" w:eastAsia="宋体" w:hAnsi="DongTian" w:cs="仿宋" w:hint="eastAsia"/>
                <w:szCs w:val="21"/>
              </w:rPr>
              <w:t>”</w:t>
            </w:r>
          </w:p>
          <w:p w14:paraId="7C7CB62A" w14:textId="61942DA8" w:rsidR="00D17BCF" w:rsidRPr="0010288C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引导语：</w:t>
            </w:r>
            <w:bookmarkStart w:id="2" w:name="OLE_LINK1"/>
            <w:r w:rsidRPr="00750BA2">
              <w:rPr>
                <w:rFonts w:ascii="DongTian" w:eastAsia="宋体" w:hAnsi="DongTian" w:cs="仿宋" w:hint="eastAsia"/>
                <w:szCs w:val="21"/>
              </w:rPr>
              <w:t>同学们，冬天就要到了，凤鸣山谷里</w:t>
            </w:r>
            <w:r w:rsidR="00D40609">
              <w:rPr>
                <w:rFonts w:ascii="DongTian" w:eastAsia="宋体" w:hAnsi="DongTian" w:cs="仿宋" w:hint="eastAsia"/>
                <w:szCs w:val="21"/>
              </w:rPr>
              <w:t>的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松鼠们正在储存过冬的食物。松鼠爸爸早早地出门，为全家寻找最新鲜的果实。松鼠妈妈和松鼠宝宝们留在树洞里，整理小窝。</w:t>
            </w:r>
            <w:bookmarkEnd w:id="2"/>
          </w:p>
        </w:tc>
      </w:tr>
      <w:tr w:rsidR="0010288C" w:rsidRPr="0010288C" w14:paraId="3CF19F9F" w14:textId="77777777" w:rsidTr="008F2F62">
        <w:trPr>
          <w:jc w:val="center"/>
        </w:trPr>
        <w:tc>
          <w:tcPr>
            <w:tcW w:w="764" w:type="pct"/>
            <w:vAlign w:val="center"/>
          </w:tcPr>
          <w:p w14:paraId="655E2A23" w14:textId="285BC273" w:rsidR="00294D2D" w:rsidRPr="0010288C" w:rsidRDefault="00D17BCF" w:rsidP="002E73E9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凤鸣山谷的奇妙声音</w:t>
            </w:r>
          </w:p>
        </w:tc>
        <w:tc>
          <w:tcPr>
            <w:tcW w:w="4236" w:type="pct"/>
            <w:gridSpan w:val="5"/>
          </w:tcPr>
          <w:p w14:paraId="08A16B8F" w14:textId="77777777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bookmarkStart w:id="3" w:name="_Hlk169608843"/>
            <w:bookmarkStart w:id="4" w:name="_Hlk170937989"/>
            <w:r w:rsidRPr="00750BA2">
              <w:rPr>
                <w:rFonts w:ascii="DongTian" w:eastAsia="宋体" w:hAnsi="DongTian" w:cs="仿宋" w:hint="eastAsia"/>
                <w:szCs w:val="21"/>
              </w:rPr>
              <w:t>1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复习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延音线</w:t>
            </w:r>
            <w:proofErr w:type="gramEnd"/>
            <w:r w:rsidRPr="00D17BCF">
              <w:rPr>
                <w:rFonts w:ascii="DongTian" w:eastAsia="宋体" w:hAnsi="DongTian" w:cs="DongTian"/>
                <w:szCs w:val="21"/>
              </w:rPr>
              <w:t>——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果实掉落的声音</w:t>
            </w:r>
          </w:p>
          <w:p w14:paraId="33A7FABB" w14:textId="77777777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引导语：</w:t>
            </w:r>
            <w:bookmarkStart w:id="5" w:name="OLE_LINK2"/>
            <w:r w:rsidRPr="00750BA2">
              <w:rPr>
                <w:rFonts w:ascii="DongTian" w:eastAsia="宋体" w:hAnsi="DongTian" w:cs="仿宋" w:hint="eastAsia"/>
                <w:szCs w:val="21"/>
              </w:rPr>
              <w:t>你们听，这是什么声音？</w:t>
            </w:r>
          </w:p>
          <w:bookmarkEnd w:id="5"/>
          <w:p w14:paraId="6D010B10" w14:textId="0D4270FB" w:rsidR="000B53AF" w:rsidRDefault="00D17BCF" w:rsidP="002E73E9">
            <w:pPr>
              <w:spacing w:line="360" w:lineRule="auto"/>
              <w:ind w:leftChars="200" w:left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lastRenderedPageBreak/>
              <w:t>学生聆听果</w:t>
            </w:r>
            <w:r w:rsidR="00D40609">
              <w:rPr>
                <w:rFonts w:ascii="DongTian" w:eastAsia="宋体" w:hAnsi="DongTian" w:cs="仿宋" w:hint="eastAsia"/>
                <w:szCs w:val="21"/>
              </w:rPr>
              <w:t>实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落地和果</w:t>
            </w:r>
            <w:r w:rsidR="00D40609">
              <w:rPr>
                <w:rFonts w:ascii="DongTian" w:eastAsia="宋体" w:hAnsi="DongTian" w:cs="仿宋" w:hint="eastAsia"/>
                <w:szCs w:val="21"/>
              </w:rPr>
              <w:t>实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滚动的声音。</w:t>
            </w:r>
            <w:bookmarkStart w:id="6" w:name="OLE_LINK4"/>
          </w:p>
          <w:p w14:paraId="2278EBC5" w14:textId="065C3138" w:rsidR="00D17BCF" w:rsidRPr="00750BA2" w:rsidRDefault="00D17BCF" w:rsidP="009F13F6">
            <w:pPr>
              <w:spacing w:line="360" w:lineRule="auto"/>
              <w:ind w:firstLineChars="220" w:firstLine="462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引导语：节奏大师</w:t>
            </w:r>
            <w:proofErr w:type="gramStart"/>
            <w:r w:rsidR="00CB6B83">
              <w:rPr>
                <w:rFonts w:ascii="DongTian" w:eastAsia="宋体" w:hAnsi="DongTian" w:cs="仿宋" w:hint="eastAsia"/>
                <w:szCs w:val="21"/>
              </w:rPr>
              <w:t>麒麒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记录了这两种声音的节奏。大家一起读一读，哪一条是果实落地的节奏，哪一条是果实滚动的节奏呢？</w:t>
            </w:r>
          </w:p>
          <w:bookmarkEnd w:id="6"/>
          <w:p w14:paraId="7BB8BDE1" w14:textId="3383DECB" w:rsidR="00D17BCF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1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）教师出示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有延音线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的节奏让学生读</w:t>
            </w:r>
            <w:r w:rsidR="00CB6B83">
              <w:rPr>
                <w:rFonts w:ascii="DongTian" w:eastAsia="宋体" w:hAnsi="DongTian" w:cs="仿宋" w:hint="eastAsia"/>
                <w:szCs w:val="21"/>
              </w:rPr>
              <w:t>一读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。</w:t>
            </w:r>
          </w:p>
          <w:p w14:paraId="4249B38B" w14:textId="323952B0" w:rsidR="00B54740" w:rsidRDefault="00B54740" w:rsidP="002E73E9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C25FB89" wp14:editId="6F225C12">
                  <wp:extent cx="2415304" cy="1463578"/>
                  <wp:effectExtent l="0" t="0" r="4445" b="381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304" cy="1463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0892A4" w14:textId="2EFEB028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2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）复习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延音线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的概念。</w:t>
            </w:r>
          </w:p>
          <w:p w14:paraId="08EE8907" w14:textId="77777777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3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）师生配合演唱《爱的奉献》中带有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延音线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的旋律，巩固知识。</w:t>
            </w:r>
          </w:p>
          <w:p w14:paraId="420B9727" w14:textId="77777777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2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小九的歌声</w:t>
            </w:r>
            <w:r w:rsidRPr="00D17BCF">
              <w:rPr>
                <w:rFonts w:ascii="DongTian" w:eastAsia="宋体" w:hAnsi="DongTian" w:cs="DongTian"/>
                <w:szCs w:val="21"/>
              </w:rPr>
              <w:t>——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寻找果实</w:t>
            </w:r>
          </w:p>
          <w:p w14:paraId="51B28331" w14:textId="77777777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引导语：大家动听的歌声把小九也吸引来了，她想用歌声告诉松鼠爸爸果实的方向。我们听一听，学一学吧。</w:t>
            </w:r>
          </w:p>
          <w:p w14:paraId="485FC857" w14:textId="3886F55F" w:rsidR="00D17BCF" w:rsidRPr="00750BA2" w:rsidRDefault="00D17BCF" w:rsidP="002E73E9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C800AB0" wp14:editId="41410DC2">
                  <wp:extent cx="1789531" cy="554707"/>
                  <wp:effectExtent l="0" t="0" r="127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386" cy="57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080121" w14:textId="77777777" w:rsidR="00D17BCF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学生演唱旋律，找到这两拍节奏型的特点。</w:t>
            </w:r>
          </w:p>
          <w:p w14:paraId="374DC0FE" w14:textId="48981434" w:rsidR="00522C2A" w:rsidRPr="00D17BCF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学生学习这两种节奏型的读法。</w:t>
            </w:r>
            <w:bookmarkEnd w:id="3"/>
            <w:bookmarkEnd w:id="4"/>
          </w:p>
        </w:tc>
      </w:tr>
      <w:tr w:rsidR="002E73E9" w:rsidRPr="0010288C" w14:paraId="4D2D2AA0" w14:textId="77777777" w:rsidTr="008F2F62">
        <w:trPr>
          <w:jc w:val="center"/>
        </w:trPr>
        <w:tc>
          <w:tcPr>
            <w:tcW w:w="764" w:type="pct"/>
            <w:vAlign w:val="center"/>
          </w:tcPr>
          <w:p w14:paraId="7EB32F1B" w14:textId="4C31D7EF" w:rsidR="002E73E9" w:rsidRPr="00750BA2" w:rsidRDefault="002E73E9" w:rsidP="002E73E9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color w:val="000000" w:themeColor="text1"/>
                <w:szCs w:val="21"/>
              </w:rPr>
              <w:lastRenderedPageBreak/>
              <w:t>大家来帮忙</w:t>
            </w:r>
          </w:p>
        </w:tc>
        <w:tc>
          <w:tcPr>
            <w:tcW w:w="4236" w:type="pct"/>
            <w:gridSpan w:val="5"/>
          </w:tcPr>
          <w:p w14:paraId="0F84E92E" w14:textId="77777777" w:rsidR="002E73E9" w:rsidRPr="00750BA2" w:rsidRDefault="002E73E9" w:rsidP="00751C18">
            <w:pPr>
              <w:spacing w:line="360" w:lineRule="auto"/>
              <w:ind w:firstLineChars="220" w:firstLine="462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1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活动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一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：搬运果实</w:t>
            </w:r>
          </w:p>
          <w:p w14:paraId="78F23EC2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引导语：松鼠爸爸靠着敏锐的听觉，顺着小九歌声指引的方向前行，终于找到了很多果实。它高兴极了，赶忙把果实一个一个往家里搬，我们也来帮帮忙吧！</w:t>
            </w:r>
          </w:p>
          <w:p w14:paraId="005E8966" w14:textId="77777777" w:rsidR="002E73E9" w:rsidRPr="00CB6B83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CB6B83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CB6B83">
              <w:rPr>
                <w:rFonts w:ascii="DongTian" w:eastAsia="宋体" w:hAnsi="DongTian" w:cs="宋体" w:hint="eastAsia"/>
                <w:szCs w:val="21"/>
              </w:rPr>
              <w:t>1</w:t>
            </w:r>
            <w:r w:rsidRPr="00CB6B83">
              <w:rPr>
                <w:rFonts w:ascii="DongTian" w:eastAsia="宋体" w:hAnsi="DongTian" w:cs="宋体" w:hint="eastAsia"/>
                <w:szCs w:val="21"/>
              </w:rPr>
              <w:t>）游戏一</w:t>
            </w:r>
          </w:p>
          <w:p w14:paraId="45C9B757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D6A44">
              <w:rPr>
                <w:rFonts w:ascii="DongTian" w:eastAsia="宋体" w:hAnsi="DongTian" w:cs="宋体" w:hint="eastAsia"/>
                <w:szCs w:val="21"/>
              </w:rPr>
              <w:t>学生围圈坐好，根据老师给出的节奏拍手。</w:t>
            </w:r>
          </w:p>
          <w:p w14:paraId="668B61AA" w14:textId="77777777" w:rsidR="002E73E9" w:rsidRDefault="002E73E9" w:rsidP="002E73E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宋体"/>
                <w:szCs w:val="21"/>
              </w:rPr>
              <w:fldChar w:fldCharType="begin"/>
            </w:r>
            <w:r>
              <w:rPr>
                <w:rFonts w:ascii="DongTian" w:eastAsia="宋体" w:hAnsi="DongTian" w:cs="宋体"/>
                <w:szCs w:val="21"/>
              </w:rPr>
              <w:instrText xml:space="preserve"> </w:instrText>
            </w:r>
            <w:r>
              <w:rPr>
                <w:rFonts w:ascii="DongTian" w:eastAsia="宋体" w:hAnsi="DongTian" w:cs="宋体" w:hint="eastAsia"/>
                <w:szCs w:val="21"/>
              </w:rPr>
              <w:instrText>= 1 \* GB3</w:instrText>
            </w:r>
            <w:r>
              <w:rPr>
                <w:rFonts w:ascii="DongTian" w:eastAsia="宋体" w:hAnsi="DongTian" w:cs="宋体"/>
                <w:szCs w:val="21"/>
              </w:rPr>
              <w:instrText xml:space="preserve"> </w:instrText>
            </w:r>
            <w:r>
              <w:rPr>
                <w:rFonts w:ascii="DongTian" w:eastAsia="宋体" w:hAnsi="DongTian" w:cs="宋体"/>
                <w:szCs w:val="21"/>
              </w:rPr>
              <w:fldChar w:fldCharType="separate"/>
            </w:r>
            <w:r>
              <w:rPr>
                <w:rFonts w:ascii="DongTian" w:eastAsia="宋体" w:hAnsi="DongTian" w:cs="宋体" w:hint="eastAsia"/>
                <w:noProof/>
                <w:szCs w:val="21"/>
              </w:rPr>
              <w:t>①</w:t>
            </w:r>
            <w:r>
              <w:rPr>
                <w:rFonts w:ascii="DongTian" w:eastAsia="宋体" w:hAnsi="DongTian" w:cs="宋体"/>
                <w:szCs w:val="21"/>
              </w:rPr>
              <w:fldChar w:fldCharType="end"/>
            </w:r>
            <w:r>
              <w:rPr>
                <w:rFonts w:ascii="DongTian" w:eastAsia="宋体" w:hAnsi="DongTian" w:cs="宋体" w:hint="eastAsia"/>
                <w:szCs w:val="21"/>
              </w:rPr>
              <w:t>听到</w:t>
            </w:r>
            <w:r>
              <w:rPr>
                <w:noProof/>
              </w:rPr>
              <w:drawing>
                <wp:inline distT="0" distB="0" distL="0" distR="0" wp14:anchorId="4F9449C4" wp14:editId="3B9B123A">
                  <wp:extent cx="110490" cy="238247"/>
                  <wp:effectExtent l="0" t="0" r="381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3" cy="2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6A44">
              <w:rPr>
                <w:rFonts w:ascii="DongTian" w:eastAsia="宋体" w:hAnsi="DongTian" w:cs="宋体" w:hint="eastAsia"/>
                <w:szCs w:val="21"/>
              </w:rPr>
              <w:t>的时候，拍自己的手</w:t>
            </w:r>
            <w:r>
              <w:rPr>
                <w:rFonts w:ascii="DongTian" w:eastAsia="宋体" w:hAnsi="DongTian" w:cs="宋体" w:hint="eastAsia"/>
                <w:szCs w:val="21"/>
              </w:rPr>
              <w:t>；</w:t>
            </w:r>
            <w:r w:rsidRPr="007D6A44">
              <w:rPr>
                <w:rFonts w:ascii="DongTian" w:eastAsia="宋体" w:hAnsi="DongTian" w:cs="宋体" w:hint="eastAsia"/>
                <w:szCs w:val="21"/>
              </w:rPr>
              <w:t>听到</w:t>
            </w:r>
            <w:r>
              <w:rPr>
                <w:noProof/>
              </w:rPr>
              <w:drawing>
                <wp:inline distT="0" distB="0" distL="0" distR="0" wp14:anchorId="2CCB3F89" wp14:editId="495399D0">
                  <wp:extent cx="280392" cy="229870"/>
                  <wp:effectExtent l="0" t="0" r="5715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21" cy="248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6A44">
              <w:rPr>
                <w:rFonts w:ascii="DongTian" w:eastAsia="宋体" w:hAnsi="DongTian" w:cs="宋体" w:hint="eastAsia"/>
                <w:szCs w:val="21"/>
              </w:rPr>
              <w:t>的时候，拍同伴的手。同时，边读节奏边</w:t>
            </w:r>
            <w:proofErr w:type="gramStart"/>
            <w:r w:rsidRPr="007D6A44">
              <w:rPr>
                <w:rFonts w:ascii="DongTian" w:eastAsia="宋体" w:hAnsi="DongTian" w:cs="宋体" w:hint="eastAsia"/>
                <w:szCs w:val="21"/>
              </w:rPr>
              <w:t>用脚打均拍</w:t>
            </w:r>
            <w:proofErr w:type="gramEnd"/>
            <w:r w:rsidRPr="007D6A44">
              <w:rPr>
                <w:rFonts w:ascii="DongTian" w:eastAsia="宋体" w:hAnsi="DongTian" w:cs="宋体" w:hint="eastAsia"/>
                <w:szCs w:val="21"/>
              </w:rPr>
              <w:t>。</w:t>
            </w:r>
          </w:p>
          <w:p w14:paraId="0C2EB5EA" w14:textId="77777777" w:rsidR="002E73E9" w:rsidRPr="00AE169C" w:rsidRDefault="002E73E9" w:rsidP="002E73E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7D6A44">
              <w:rPr>
                <w:rFonts w:ascii="DongTian" w:eastAsia="宋体" w:hAnsi="DongTian" w:cs="宋体" w:hint="eastAsia"/>
                <w:szCs w:val="21"/>
              </w:rPr>
              <w:t>②学生按</w:t>
            </w:r>
            <w:r>
              <w:rPr>
                <w:noProof/>
              </w:rPr>
              <w:drawing>
                <wp:inline distT="0" distB="0" distL="0" distR="0" wp14:anchorId="24858910" wp14:editId="42D9EE62">
                  <wp:extent cx="391398" cy="364490"/>
                  <wp:effectExtent l="0" t="0" r="889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75" cy="389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6A44">
              <w:rPr>
                <w:rFonts w:ascii="DongTian" w:eastAsia="宋体" w:hAnsi="DongTian" w:cs="宋体" w:hint="eastAsia"/>
                <w:szCs w:val="21"/>
              </w:rPr>
              <w:t>的节奏为松鼠爸爸加油。</w:t>
            </w:r>
          </w:p>
          <w:p w14:paraId="77058ED9" w14:textId="77777777" w:rsidR="002E73E9" w:rsidRPr="007D6A44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CB6B83"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 w:hint="eastAsia"/>
                <w:szCs w:val="21"/>
              </w:rPr>
              <w:t>2</w:t>
            </w:r>
            <w:r w:rsidRPr="00CB6B83">
              <w:rPr>
                <w:rFonts w:ascii="DongTian" w:eastAsia="宋体" w:hAnsi="DongTian" w:cs="宋体" w:hint="eastAsia"/>
                <w:szCs w:val="21"/>
              </w:rPr>
              <w:t>）</w:t>
            </w:r>
            <w:r w:rsidRPr="007D6A44">
              <w:rPr>
                <w:rFonts w:ascii="DongTian" w:eastAsia="宋体" w:hAnsi="DongTian" w:cs="宋体" w:hint="eastAsia"/>
                <w:szCs w:val="21"/>
              </w:rPr>
              <w:t>游戏二</w:t>
            </w:r>
          </w:p>
          <w:p w14:paraId="2B46078E" w14:textId="77777777" w:rsidR="002E73E9" w:rsidRPr="007D6A44" w:rsidRDefault="002E73E9" w:rsidP="002E73E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lastRenderedPageBreak/>
              <w:t>学生分组，一组按</w:t>
            </w:r>
            <w:r>
              <w:rPr>
                <w:noProof/>
              </w:rPr>
              <w:drawing>
                <wp:inline distT="0" distB="0" distL="0" distR="0" wp14:anchorId="28AEDE64" wp14:editId="523043F5">
                  <wp:extent cx="120447" cy="259715"/>
                  <wp:effectExtent l="0" t="0" r="0" b="6985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44" cy="28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ongTian" w:eastAsia="宋体" w:hAnsi="DongTian" w:cs="宋体" w:hint="eastAsia"/>
                <w:szCs w:val="21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09F8C64" wp14:editId="75744689">
                  <wp:extent cx="295275" cy="242071"/>
                  <wp:effectExtent l="0" t="0" r="0" b="571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594" cy="263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6A44">
              <w:rPr>
                <w:rFonts w:ascii="DongTian" w:eastAsia="宋体" w:hAnsi="DongTian" w:cs="宋体" w:hint="eastAsia"/>
                <w:szCs w:val="21"/>
              </w:rPr>
              <w:t>的节奏传递果实，另一组用</w:t>
            </w:r>
            <w:r>
              <w:rPr>
                <w:noProof/>
              </w:rPr>
              <w:drawing>
                <wp:inline distT="0" distB="0" distL="0" distR="0" wp14:anchorId="127DC2D2" wp14:editId="219F9BA6">
                  <wp:extent cx="400050" cy="22891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b="38554"/>
                          <a:stretch/>
                        </pic:blipFill>
                        <pic:spPr bwMode="auto">
                          <a:xfrm>
                            <a:off x="0" y="0"/>
                            <a:ext cx="421274" cy="24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D6A44">
              <w:rPr>
                <w:rFonts w:ascii="DongTian" w:eastAsia="宋体" w:hAnsi="DongTian" w:cs="宋体" w:hint="eastAsia"/>
                <w:szCs w:val="21"/>
              </w:rPr>
              <w:t>的节奏喊“加油”。</w:t>
            </w:r>
          </w:p>
          <w:p w14:paraId="389C9BA4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7D6A44">
              <w:rPr>
                <w:rFonts w:ascii="DongTian" w:eastAsia="宋体" w:hAnsi="DongTian" w:cs="宋体" w:hint="eastAsia"/>
                <w:szCs w:val="21"/>
              </w:rPr>
              <w:t>学生读一读、敲一敲以下节奏。</w:t>
            </w:r>
          </w:p>
          <w:p w14:paraId="6B0BC03C" w14:textId="77777777" w:rsidR="002E73E9" w:rsidRDefault="002E73E9" w:rsidP="002E73E9">
            <w:pPr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535AEDE" wp14:editId="178235C5">
                  <wp:extent cx="3808675" cy="478562"/>
                  <wp:effectExtent l="0" t="0" r="1905" b="0"/>
                  <wp:docPr id="16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0341" cy="481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DABFF3" w14:textId="77777777" w:rsidR="002E73E9" w:rsidRPr="00750BA2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hint="eastAsia"/>
              </w:rPr>
              <w:t>2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活动二：松鼠的脚步</w:t>
            </w:r>
          </w:p>
          <w:p w14:paraId="2F029463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引导语：同学们，果实太多了，松鼠妈妈带着松鼠宝宝们也来帮忙啦</w:t>
            </w:r>
            <w:r>
              <w:rPr>
                <w:rFonts w:ascii="DongTian" w:eastAsia="宋体" w:hAnsi="DongTian" w:cs="仿宋" w:hint="eastAsia"/>
                <w:szCs w:val="21"/>
              </w:rPr>
              <w:t>！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松鼠宝宝们太聪明了，</w:t>
            </w:r>
            <w:r w:rsidRPr="00750BA2">
              <w:rPr>
                <w:rFonts w:ascii="DongTian" w:eastAsia="宋体" w:hAnsi="DongTian" w:cs="仿宋"/>
                <w:szCs w:val="21"/>
              </w:rPr>
              <w:t>遇到平坦的小路，就跑得特别快，遇到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潺潺的小溪</w:t>
            </w:r>
            <w:r w:rsidRPr="00750BA2">
              <w:rPr>
                <w:rFonts w:ascii="DongTian" w:eastAsia="宋体" w:hAnsi="DongTian" w:cs="仿宋"/>
                <w:szCs w:val="21"/>
              </w:rPr>
              <w:t>，</w:t>
            </w:r>
            <w:proofErr w:type="gramStart"/>
            <w:r w:rsidRPr="00750BA2">
              <w:rPr>
                <w:rFonts w:ascii="DongTian" w:eastAsia="宋体" w:hAnsi="DongTian" w:cs="仿宋"/>
                <w:szCs w:val="21"/>
              </w:rPr>
              <w:t>就以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溪面</w:t>
            </w:r>
            <w:r w:rsidRPr="00750BA2">
              <w:rPr>
                <w:rFonts w:ascii="DongTian" w:eastAsia="宋体" w:hAnsi="DongTian" w:cs="仿宋"/>
                <w:szCs w:val="21"/>
              </w:rPr>
              <w:t>的</w:t>
            </w:r>
            <w:proofErr w:type="gramEnd"/>
            <w:r w:rsidRPr="00750BA2">
              <w:rPr>
                <w:rFonts w:ascii="DongTian" w:eastAsia="宋体" w:hAnsi="DongTian" w:cs="仿宋"/>
                <w:szCs w:val="21"/>
              </w:rPr>
              <w:t>石头为桥，跳着过河。请听以下两种节奏型，哪种节奏型表现了松鼠宝宝们在平坦的小路上跑，哪种节奏型表现了松鼠宝宝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们跳着过河？</w:t>
            </w:r>
          </w:p>
          <w:p w14:paraId="11035BE8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DB33DD">
              <w:rPr>
                <w:rFonts w:ascii="DongTian" w:eastAsia="宋体" w:hAnsi="DongTian" w:cs="仿宋" w:hint="eastAsia"/>
                <w:szCs w:val="21"/>
              </w:rPr>
              <w:t>教师用响板演奏，学生听辨并回答。</w:t>
            </w:r>
          </w:p>
          <w:p w14:paraId="48E980C3" w14:textId="77777777" w:rsidR="002E73E9" w:rsidRDefault="002E73E9" w:rsidP="002E73E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仿宋" w:hint="eastAsia"/>
                <w:szCs w:val="21"/>
              </w:rPr>
              <w:t>节奏型</w:t>
            </w:r>
            <w:proofErr w:type="gramStart"/>
            <w:r>
              <w:rPr>
                <w:rFonts w:ascii="DongTian" w:eastAsia="宋体" w:hAnsi="DongTian" w:cs="仿宋" w:hint="eastAsia"/>
                <w:szCs w:val="21"/>
              </w:rPr>
              <w:t>一</w:t>
            </w:r>
            <w:proofErr w:type="gramEnd"/>
            <w:r>
              <w:rPr>
                <w:rFonts w:ascii="DongTian" w:eastAsia="宋体" w:hAnsi="DongTian" w:cs="仿宋"/>
                <w:szCs w:val="21"/>
              </w:rPr>
              <w:t>：</w:t>
            </w:r>
            <w:r>
              <w:rPr>
                <w:noProof/>
              </w:rPr>
              <w:drawing>
                <wp:inline distT="0" distB="0" distL="0" distR="0" wp14:anchorId="7955861A" wp14:editId="4392A33E">
                  <wp:extent cx="521787" cy="238125"/>
                  <wp:effectExtent l="0" t="0" r="0" b="0"/>
                  <wp:docPr id="22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5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185"/>
                          <a:stretch/>
                        </pic:blipFill>
                        <pic:spPr bwMode="auto">
                          <a:xfrm>
                            <a:off x="0" y="0"/>
                            <a:ext cx="580213" cy="264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FD9C7F" w14:textId="77777777" w:rsidR="002E73E9" w:rsidRDefault="002E73E9" w:rsidP="002E73E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仿宋" w:hint="eastAsia"/>
                <w:szCs w:val="21"/>
              </w:rPr>
              <w:t>节奏型</w:t>
            </w:r>
            <w:r>
              <w:rPr>
                <w:rFonts w:ascii="DongTian" w:eastAsia="宋体" w:hAnsi="DongTian" w:cs="仿宋"/>
                <w:szCs w:val="21"/>
              </w:rPr>
              <w:t>二：</w:t>
            </w:r>
            <w:r>
              <w:rPr>
                <w:noProof/>
              </w:rPr>
              <w:drawing>
                <wp:inline distT="0" distB="0" distL="0" distR="0" wp14:anchorId="548916FB" wp14:editId="6E7B6128">
                  <wp:extent cx="521335" cy="242940"/>
                  <wp:effectExtent l="0" t="0" r="0" b="5080"/>
                  <wp:docPr id="23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449" b="1"/>
                          <a:stretch/>
                        </pic:blipFill>
                        <pic:spPr>
                          <a:xfrm>
                            <a:off x="0" y="0"/>
                            <a:ext cx="589203" cy="274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97DF1" w14:textId="77777777" w:rsidR="002E73E9" w:rsidRPr="00750BA2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学生用时值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唱名读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这两种节奏型，并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做对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比，得出结论：第一种节奏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型加入延音线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会变成第二种节奏型。</w:t>
            </w:r>
          </w:p>
          <w:p w14:paraId="56115D2B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引导语：搬运果实太累了，请同学们听听小松鼠们现在走路的节奏有变化吗？</w:t>
            </w:r>
          </w:p>
          <w:p w14:paraId="7330138F" w14:textId="77777777" w:rsidR="002E73E9" w:rsidRPr="004F2F40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4F2F40">
              <w:rPr>
                <w:rFonts w:ascii="DongTian" w:eastAsia="宋体" w:hAnsi="DongTian" w:cs="仿宋" w:hint="eastAsia"/>
                <w:szCs w:val="21"/>
              </w:rPr>
              <w:t>教师给出以下两种节奏型，让学生聆听并读一读。</w:t>
            </w:r>
          </w:p>
          <w:p w14:paraId="166B4618" w14:textId="77777777" w:rsidR="002E73E9" w:rsidRPr="004F2F40" w:rsidRDefault="002E73E9" w:rsidP="002E73E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4F2F40">
              <w:rPr>
                <w:rFonts w:ascii="DongTian" w:eastAsia="宋体" w:hAnsi="DongTian" w:cs="仿宋" w:hint="eastAsia"/>
                <w:szCs w:val="21"/>
              </w:rPr>
              <w:t>节奏型</w:t>
            </w:r>
            <w:proofErr w:type="gramStart"/>
            <w:r w:rsidRPr="004F2F40">
              <w:rPr>
                <w:rFonts w:ascii="DongTian" w:eastAsia="宋体" w:hAnsi="DongTian" w:cs="仿宋" w:hint="eastAsia"/>
                <w:szCs w:val="21"/>
              </w:rPr>
              <w:t>一</w:t>
            </w:r>
            <w:proofErr w:type="gramEnd"/>
            <w:r>
              <w:rPr>
                <w:rFonts w:ascii="DongTian" w:eastAsia="宋体" w:hAnsi="DongTian" w:cs="仿宋" w:hint="eastAsia"/>
                <w:szCs w:val="21"/>
              </w:rPr>
              <w:t>：</w:t>
            </w:r>
            <w:r>
              <w:rPr>
                <w:noProof/>
              </w:rPr>
              <w:drawing>
                <wp:inline distT="0" distB="0" distL="0" distR="0" wp14:anchorId="7B853AF9" wp14:editId="41346954">
                  <wp:extent cx="193417" cy="158567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55" cy="168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ongTian" w:eastAsia="宋体" w:hAnsi="DongTian" w:cs="仿宋" w:hint="eastAsia"/>
                <w:szCs w:val="2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2B9938F" wp14:editId="745E98D5">
                  <wp:extent cx="181726" cy="148983"/>
                  <wp:effectExtent l="0" t="0" r="8890" b="381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33" cy="16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6CC4FC" w14:textId="77777777" w:rsidR="002E73E9" w:rsidRPr="004F2F40" w:rsidRDefault="002E73E9" w:rsidP="002E73E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4F2F40">
              <w:rPr>
                <w:rFonts w:ascii="DongTian" w:eastAsia="宋体" w:hAnsi="DongTian" w:cs="仿宋" w:hint="eastAsia"/>
                <w:szCs w:val="21"/>
              </w:rPr>
              <w:t>节奏型二</w:t>
            </w:r>
            <w:r>
              <w:rPr>
                <w:rFonts w:ascii="DongTian" w:eastAsia="宋体" w:hAnsi="DongTian" w:cs="仿宋" w:hint="eastAsia"/>
                <w:szCs w:val="21"/>
              </w:rPr>
              <w:t>：</w:t>
            </w:r>
            <w:r>
              <w:rPr>
                <w:noProof/>
              </w:rPr>
              <w:drawing>
                <wp:inline distT="0" distB="0" distL="0" distR="0" wp14:anchorId="6C1A12F2" wp14:editId="3F55B996">
                  <wp:extent cx="107315" cy="169593"/>
                  <wp:effectExtent l="0" t="0" r="6985" b="1905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3791" b="38554"/>
                          <a:stretch/>
                        </pic:blipFill>
                        <pic:spPr bwMode="auto">
                          <a:xfrm>
                            <a:off x="0" y="0"/>
                            <a:ext cx="128196" cy="20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ongTian" w:eastAsia="宋体" w:hAnsi="DongTian" w:cs="仿宋" w:hint="eastAsia"/>
                <w:szCs w:val="2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6BD8A14" wp14:editId="40671242">
                  <wp:extent cx="84942" cy="161534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-5148" b="7267"/>
                          <a:stretch/>
                        </pic:blipFill>
                        <pic:spPr bwMode="auto">
                          <a:xfrm>
                            <a:off x="0" y="0"/>
                            <a:ext cx="99198" cy="18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ongTian" w:eastAsia="宋体" w:hAnsi="DongTian" w:cs="仿宋"/>
                <w:szCs w:val="2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344485" wp14:editId="69357449">
                  <wp:extent cx="107315" cy="169593"/>
                  <wp:effectExtent l="0" t="0" r="6985" b="1905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3791" b="38554"/>
                          <a:stretch/>
                        </pic:blipFill>
                        <pic:spPr bwMode="auto">
                          <a:xfrm>
                            <a:off x="0" y="0"/>
                            <a:ext cx="128196" cy="202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CDCF36" w14:textId="77777777" w:rsidR="002E73E9" w:rsidRPr="004F2F40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4F2F40">
              <w:rPr>
                <w:rFonts w:ascii="DongTian" w:eastAsia="宋体" w:hAnsi="DongTian" w:cs="仿宋" w:hint="eastAsia"/>
                <w:szCs w:val="21"/>
              </w:rPr>
              <w:t>师</w:t>
            </w:r>
            <w:r>
              <w:rPr>
                <w:rFonts w:ascii="DongTian" w:eastAsia="宋体" w:hAnsi="DongTian" w:cs="仿宋" w:hint="eastAsia"/>
                <w:szCs w:val="21"/>
              </w:rPr>
              <w:t>：</w:t>
            </w:r>
            <w:r w:rsidRPr="004F2F40">
              <w:rPr>
                <w:rFonts w:ascii="DongTian" w:eastAsia="宋体" w:hAnsi="DongTian" w:cs="仿宋" w:hint="eastAsia"/>
                <w:szCs w:val="21"/>
              </w:rPr>
              <w:t>我们也在教室里走一走。</w:t>
            </w:r>
          </w:p>
          <w:p w14:paraId="69933863" w14:textId="77777777" w:rsidR="002E73E9" w:rsidRPr="004F2F40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4F2F40">
              <w:rPr>
                <w:rFonts w:ascii="DongTian" w:eastAsia="宋体" w:hAnsi="DongTian" w:cs="仿宋" w:hint="eastAsia"/>
                <w:szCs w:val="21"/>
              </w:rPr>
              <w:t>教师给出第一种节奏型，学生按节奏在教室走动。</w:t>
            </w:r>
          </w:p>
          <w:p w14:paraId="4FE70BC6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4F2F40">
              <w:rPr>
                <w:rFonts w:ascii="DongTian" w:eastAsia="宋体" w:hAnsi="DongTian" w:cs="仿宋" w:hint="eastAsia"/>
                <w:szCs w:val="21"/>
              </w:rPr>
              <w:t>教师给出第二种节奏型，提示学生注意节奏的变化。</w:t>
            </w:r>
          </w:p>
          <w:p w14:paraId="6DBB94A7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9D08BD">
              <w:rPr>
                <w:rFonts w:ascii="DongTian" w:eastAsia="宋体" w:hAnsi="DongTian" w:cs="仿宋" w:hint="eastAsia"/>
                <w:szCs w:val="21"/>
              </w:rPr>
              <w:t>教师出示以下节奏，让学生读一读，巩固</w:t>
            </w:r>
            <w:proofErr w:type="gramStart"/>
            <w:r w:rsidRPr="009D08BD">
              <w:rPr>
                <w:rFonts w:ascii="DongTian" w:eastAsia="宋体" w:hAnsi="DongTian" w:cs="仿宋" w:hint="eastAsia"/>
                <w:szCs w:val="21"/>
              </w:rPr>
              <w:t>延音线</w:t>
            </w:r>
            <w:proofErr w:type="gramEnd"/>
            <w:r w:rsidRPr="009D08BD">
              <w:rPr>
                <w:rFonts w:ascii="DongTian" w:eastAsia="宋体" w:hAnsi="DongTian" w:cs="仿宋" w:hint="eastAsia"/>
                <w:szCs w:val="21"/>
              </w:rPr>
              <w:t>知识。</w:t>
            </w:r>
          </w:p>
          <w:p w14:paraId="5042AFD2" w14:textId="77777777" w:rsidR="002E73E9" w:rsidRPr="00857F30" w:rsidRDefault="002E73E9" w:rsidP="002E73E9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/>
                <w:noProof/>
              </w:rPr>
              <w:drawing>
                <wp:inline distT="0" distB="0" distL="114300" distR="114300" wp14:anchorId="42BB09C8" wp14:editId="1C7321C3">
                  <wp:extent cx="3701018" cy="508959"/>
                  <wp:effectExtent l="0" t="0" r="0" b="5715"/>
                  <wp:docPr id="2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0579" cy="510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5FED86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/>
              </w:rPr>
              <w:t>3</w:t>
            </w:r>
            <w:r>
              <w:rPr>
                <w:rFonts w:ascii="DongTian" w:eastAsia="宋体" w:hAnsi="DongTian" w:hint="eastAsia"/>
              </w:rPr>
              <w:t>．</w:t>
            </w:r>
            <w:r>
              <w:rPr>
                <w:rFonts w:ascii="DongTian" w:eastAsia="宋体" w:hAnsi="DongTian" w:cs="仿宋" w:hint="eastAsia"/>
                <w:szCs w:val="21"/>
              </w:rPr>
              <w:t>活动三：整理果实</w:t>
            </w:r>
          </w:p>
          <w:p w14:paraId="6027E62D" w14:textId="77777777" w:rsidR="002E73E9" w:rsidRPr="000B53AF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0B53AF">
              <w:rPr>
                <w:rFonts w:ascii="DongTian" w:eastAsia="宋体" w:hAnsi="DongTian" w:cs="仿宋" w:hint="eastAsia"/>
                <w:szCs w:val="21"/>
              </w:rPr>
              <w:lastRenderedPageBreak/>
              <w:t>师</w:t>
            </w:r>
            <w:r>
              <w:rPr>
                <w:rFonts w:ascii="DongTian" w:eastAsia="宋体" w:hAnsi="DongTian" w:cs="仿宋" w:hint="eastAsia"/>
                <w:szCs w:val="21"/>
              </w:rPr>
              <w:t>：</w:t>
            </w:r>
            <w:r w:rsidRPr="000B53AF">
              <w:rPr>
                <w:rFonts w:ascii="DongTian" w:eastAsia="宋体" w:hAnsi="DongTian" w:cs="仿宋" w:hint="eastAsia"/>
                <w:szCs w:val="21"/>
              </w:rPr>
              <w:t>所有的果实终于都被运回来了。果实的种类可真多呀</w:t>
            </w:r>
            <w:r>
              <w:rPr>
                <w:rFonts w:ascii="DongTian" w:eastAsia="宋体" w:hAnsi="DongTian" w:cs="仿宋" w:hint="eastAsia"/>
                <w:szCs w:val="21"/>
              </w:rPr>
              <w:t>！</w:t>
            </w:r>
            <w:r w:rsidRPr="000B53AF">
              <w:rPr>
                <w:rFonts w:ascii="DongTian" w:eastAsia="宋体" w:hAnsi="DongTian" w:cs="仿宋" w:hint="eastAsia"/>
                <w:szCs w:val="21"/>
              </w:rPr>
              <w:t>有松子、</w:t>
            </w:r>
            <w:r>
              <w:rPr>
                <w:rFonts w:ascii="DongTian" w:eastAsia="宋体" w:hAnsi="DongTian" w:cs="仿宋" w:hint="eastAsia"/>
                <w:szCs w:val="21"/>
              </w:rPr>
              <w:t>橡子、</w:t>
            </w:r>
            <w:r w:rsidRPr="000B53AF">
              <w:rPr>
                <w:rFonts w:ascii="DongTian" w:eastAsia="宋体" w:hAnsi="DongTian" w:cs="仿宋" w:hint="eastAsia"/>
                <w:szCs w:val="21"/>
              </w:rPr>
              <w:t>榛子，还有栗子和核桃，这些都是松鼠喜欢的食物，松鼠妈妈要把这些果实分类储存，藏在树洞里，方便它们在寒冷的冬天快速找到食物。我们一起来帮帮它们吧</w:t>
            </w:r>
            <w:r>
              <w:rPr>
                <w:rFonts w:ascii="DongTian" w:eastAsia="宋体" w:hAnsi="DongTian" w:cs="仿宋" w:hint="eastAsia"/>
                <w:szCs w:val="21"/>
              </w:rPr>
              <w:t>！</w:t>
            </w:r>
            <w:r w:rsidRPr="000B53AF">
              <w:rPr>
                <w:rFonts w:ascii="DongTian" w:eastAsia="宋体" w:hAnsi="DongTian" w:cs="仿宋" w:hint="eastAsia"/>
                <w:szCs w:val="21"/>
              </w:rPr>
              <w:t>只要准确读出节奏，就能把果实分类藏到树洞里。</w:t>
            </w:r>
          </w:p>
          <w:p w14:paraId="75B62489" w14:textId="77777777" w:rsidR="002E73E9" w:rsidRDefault="002E73E9" w:rsidP="002E73E9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7E30318" wp14:editId="4BA07AE5">
                  <wp:extent cx="4034792" cy="682065"/>
                  <wp:effectExtent l="0" t="0" r="3810" b="381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792" cy="68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A493F4" w14:textId="578F942A" w:rsidR="002E73E9" w:rsidRPr="000B53AF" w:rsidRDefault="002E73E9" w:rsidP="002E73E9">
            <w:pPr>
              <w:spacing w:line="360" w:lineRule="auto"/>
              <w:ind w:firstLineChars="200" w:firstLine="420"/>
              <w:jc w:val="left"/>
              <w:rPr>
                <w:rFonts w:ascii="DongTian" w:eastAsia="宋体" w:hAnsi="DongTian" w:cs="仿宋"/>
                <w:szCs w:val="21"/>
              </w:rPr>
            </w:pPr>
            <w:r w:rsidRPr="000B53AF">
              <w:rPr>
                <w:rFonts w:ascii="DongTian" w:eastAsia="宋体" w:hAnsi="DongTian" w:cs="仿宋" w:hint="eastAsia"/>
                <w:szCs w:val="21"/>
              </w:rPr>
              <w:t>学生找出相对应的节奏型。</w:t>
            </w:r>
          </w:p>
          <w:p w14:paraId="2FCCDEF8" w14:textId="6DD17308" w:rsidR="002E73E9" w:rsidRPr="000B53AF" w:rsidRDefault="00F9014D" w:rsidP="002E73E9">
            <w:pPr>
              <w:spacing w:line="360" w:lineRule="auto"/>
              <w:ind w:firstLineChars="200" w:firstLine="420"/>
              <w:jc w:val="left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仿宋" w:hint="eastAsia"/>
                <w:szCs w:val="21"/>
              </w:rPr>
              <w:t>学生</w:t>
            </w:r>
            <w:bookmarkStart w:id="7" w:name="_GoBack"/>
            <w:bookmarkEnd w:id="7"/>
            <w:r w:rsidR="002E73E9" w:rsidRPr="000B53AF">
              <w:rPr>
                <w:rFonts w:ascii="DongTian" w:eastAsia="宋体" w:hAnsi="DongTian" w:cs="仿宋" w:hint="eastAsia"/>
                <w:szCs w:val="21"/>
              </w:rPr>
              <w:t>用时值唱名快速读节奏型。</w:t>
            </w:r>
          </w:p>
          <w:p w14:paraId="3B231D70" w14:textId="61929613" w:rsidR="002E73E9" w:rsidRPr="00750BA2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0B53AF">
              <w:rPr>
                <w:rFonts w:ascii="DongTian" w:eastAsia="宋体" w:hAnsi="DongTian" w:cs="仿宋" w:hint="eastAsia"/>
                <w:szCs w:val="21"/>
              </w:rPr>
              <w:t>师</w:t>
            </w:r>
            <w:r>
              <w:rPr>
                <w:rFonts w:ascii="DongTian" w:eastAsia="宋体" w:hAnsi="DongTian" w:cs="仿宋" w:hint="eastAsia"/>
                <w:szCs w:val="21"/>
              </w:rPr>
              <w:t>：</w:t>
            </w:r>
            <w:r w:rsidRPr="000B53AF">
              <w:rPr>
                <w:rFonts w:ascii="DongTian" w:eastAsia="宋体" w:hAnsi="DongTian" w:cs="仿宋" w:hint="eastAsia"/>
                <w:szCs w:val="21"/>
              </w:rPr>
              <w:t>在同学们的帮助下，松鼠一家终于将果实分类储存好了，它们可以安心地等待冬天的到来。</w:t>
            </w:r>
          </w:p>
        </w:tc>
      </w:tr>
      <w:tr w:rsidR="002E73E9" w:rsidRPr="0010288C" w14:paraId="69389AF0" w14:textId="77777777" w:rsidTr="008F2F62">
        <w:trPr>
          <w:jc w:val="center"/>
        </w:trPr>
        <w:tc>
          <w:tcPr>
            <w:tcW w:w="764" w:type="pct"/>
            <w:vAlign w:val="center"/>
          </w:tcPr>
          <w:p w14:paraId="1F26A84E" w14:textId="3B9CE618" w:rsidR="002E73E9" w:rsidRDefault="002E73E9" w:rsidP="002E73E9">
            <w:pPr>
              <w:jc w:val="center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hint="eastAsia"/>
              </w:rPr>
              <w:lastRenderedPageBreak/>
              <w:t>爱的传递</w:t>
            </w:r>
          </w:p>
        </w:tc>
        <w:tc>
          <w:tcPr>
            <w:tcW w:w="4236" w:type="pct"/>
            <w:gridSpan w:val="5"/>
          </w:tcPr>
          <w:p w14:paraId="06E98F42" w14:textId="48E73BBD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bookmarkStart w:id="8" w:name="OLE_LINK18"/>
            <w:r w:rsidRPr="000B53AF">
              <w:rPr>
                <w:rFonts w:ascii="DongTian" w:eastAsia="宋体" w:hAnsi="DongTian" w:cs="仿宋" w:hint="eastAsia"/>
                <w:szCs w:val="21"/>
              </w:rPr>
              <w:t>同学们，在松鼠一家为果实忙碌的时候，我们看到它们互帮互助，相亲相爱的场景，我也同样观察到同学们在学习过程中也是相互合作，共同进步，这是爱的力量</w:t>
            </w:r>
            <w:r w:rsidR="00751C18">
              <w:rPr>
                <w:rFonts w:ascii="DongTian" w:eastAsia="宋体" w:hAnsi="DongTian" w:cs="仿宋" w:hint="eastAsia"/>
                <w:szCs w:val="21"/>
              </w:rPr>
              <w:t>。</w:t>
            </w:r>
            <w:r w:rsidRPr="000B53AF">
              <w:rPr>
                <w:rFonts w:ascii="DongTian" w:eastAsia="宋体" w:hAnsi="DongTian" w:cs="仿宋" w:hint="eastAsia"/>
                <w:szCs w:val="21"/>
              </w:rPr>
              <w:t>最后，让我们接龙读一读这条</w:t>
            </w:r>
            <w:bookmarkEnd w:id="8"/>
            <w:r w:rsidRPr="000B53AF">
              <w:rPr>
                <w:rFonts w:ascii="DongTian" w:eastAsia="宋体" w:hAnsi="DongTian" w:cs="仿宋" w:hint="eastAsia"/>
                <w:szCs w:val="21"/>
              </w:rPr>
              <w:t>节奏。</w:t>
            </w:r>
          </w:p>
          <w:p w14:paraId="29136C90" w14:textId="49298D4D" w:rsidR="002E73E9" w:rsidRPr="000B53AF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/>
                <w:noProof/>
              </w:rPr>
              <w:drawing>
                <wp:inline distT="0" distB="0" distL="114300" distR="114300" wp14:anchorId="46E2CFB8" wp14:editId="54F82094">
                  <wp:extent cx="4015409" cy="299447"/>
                  <wp:effectExtent l="0" t="0" r="4445" b="5715"/>
                  <wp:docPr id="2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8110" cy="333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82F00B" w14:textId="77777777" w:rsidR="008F23F1" w:rsidRDefault="008F23F1" w:rsidP="002E73E9">
      <w:pPr>
        <w:spacing w:line="360" w:lineRule="auto"/>
        <w:textAlignment w:val="center"/>
        <w:rPr>
          <w:rFonts w:ascii="Times New Roman" w:eastAsia="宋体" w:hAnsi="Times New Roman" w:cs="Times New Roman"/>
          <w:b/>
          <w:bCs/>
          <w:szCs w:val="21"/>
        </w:rPr>
      </w:pPr>
    </w:p>
    <w:sectPr w:rsidR="008F23F1">
      <w:headerReference w:type="default" r:id="rId19"/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A6D07" w14:textId="77777777" w:rsidR="00AF18E2" w:rsidRDefault="00AF18E2">
      <w:r>
        <w:separator/>
      </w:r>
    </w:p>
  </w:endnote>
  <w:endnote w:type="continuationSeparator" w:id="0">
    <w:p w14:paraId="17D1FA51" w14:textId="77777777" w:rsidR="00AF18E2" w:rsidRDefault="00AF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2EC4EF1F-E834-4673-8C44-96F98D707B19}"/>
    <w:embedBold r:id="rId2" w:subsetted="1" w:fontKey="{C45FA84D-D910-4BFC-9EC6-64660198E592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1CD93AE1-1C04-448A-8838-E269E077569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CA226A" w:rsidRPr="00CA226A">
          <w:rPr>
            <w:rFonts w:ascii="DongTian" w:hAnsi="DongTian" w:cs="DongTian"/>
            <w:noProof/>
            <w:sz w:val="21"/>
            <w:szCs w:val="21"/>
            <w:lang w:val="zh-CN"/>
          </w:rPr>
          <w:t>2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514A0" w14:textId="77777777" w:rsidR="00AF18E2" w:rsidRDefault="00AF18E2">
      <w:r>
        <w:separator/>
      </w:r>
    </w:p>
  </w:footnote>
  <w:footnote w:type="continuationSeparator" w:id="0">
    <w:p w14:paraId="37491996" w14:textId="77777777" w:rsidR="00AF18E2" w:rsidRDefault="00AF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</w:t>
    </w:r>
    <w:proofErr w:type="gramStart"/>
    <w:r w:rsidRPr="008204B3">
      <w:rPr>
        <w:rFonts w:ascii="宋体" w:eastAsia="宋体" w:hAnsi="宋体" w:hint="eastAsia"/>
        <w:sz w:val="28"/>
        <w:szCs w:val="28"/>
      </w:rPr>
      <w:t>教教学</w:t>
    </w:r>
    <w:proofErr w:type="gramEnd"/>
    <w:r w:rsidRPr="008204B3">
      <w:rPr>
        <w:rFonts w:ascii="宋体" w:eastAsia="宋体" w:hAnsi="宋体" w:hint="eastAsia"/>
        <w:sz w:val="28"/>
        <w:szCs w:val="28"/>
      </w:rPr>
      <w:t>易课程资源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41675"/>
    <w:multiLevelType w:val="hybridMultilevel"/>
    <w:tmpl w:val="945AE912"/>
    <w:lvl w:ilvl="0" w:tplc="3E500F3A">
      <w:start w:val="1"/>
      <w:numFmt w:val="decimalEnclosedCircle"/>
      <w:lvlText w:val="%1"/>
      <w:lvlJc w:val="left"/>
      <w:pPr>
        <w:ind w:left="78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displayBackgroundShape/>
  <w:embedTrueTypeFonts/>
  <w:embedSystem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80472"/>
    <w:rsid w:val="00087CA9"/>
    <w:rsid w:val="000A6E0F"/>
    <w:rsid w:val="000B53AF"/>
    <w:rsid w:val="000C142C"/>
    <w:rsid w:val="000C2841"/>
    <w:rsid w:val="000C3657"/>
    <w:rsid w:val="000D1D2F"/>
    <w:rsid w:val="001014CA"/>
    <w:rsid w:val="0010288C"/>
    <w:rsid w:val="00120DF2"/>
    <w:rsid w:val="001218B2"/>
    <w:rsid w:val="0012572F"/>
    <w:rsid w:val="001352D0"/>
    <w:rsid w:val="001358B7"/>
    <w:rsid w:val="001421E5"/>
    <w:rsid w:val="00152C90"/>
    <w:rsid w:val="001532D4"/>
    <w:rsid w:val="0015496A"/>
    <w:rsid w:val="00161CE3"/>
    <w:rsid w:val="00171FEA"/>
    <w:rsid w:val="00182D94"/>
    <w:rsid w:val="0019744F"/>
    <w:rsid w:val="001B1783"/>
    <w:rsid w:val="001B2A0F"/>
    <w:rsid w:val="001C424E"/>
    <w:rsid w:val="001C78C6"/>
    <w:rsid w:val="001D0623"/>
    <w:rsid w:val="001D795C"/>
    <w:rsid w:val="00210E69"/>
    <w:rsid w:val="002129DF"/>
    <w:rsid w:val="00214A3F"/>
    <w:rsid w:val="0021623F"/>
    <w:rsid w:val="002250EB"/>
    <w:rsid w:val="0023755C"/>
    <w:rsid w:val="0024230A"/>
    <w:rsid w:val="00243B6B"/>
    <w:rsid w:val="00244244"/>
    <w:rsid w:val="0026420C"/>
    <w:rsid w:val="00276671"/>
    <w:rsid w:val="0027683D"/>
    <w:rsid w:val="002820AB"/>
    <w:rsid w:val="002849FB"/>
    <w:rsid w:val="00294D2D"/>
    <w:rsid w:val="002C317B"/>
    <w:rsid w:val="002E1239"/>
    <w:rsid w:val="002E73E9"/>
    <w:rsid w:val="002F1376"/>
    <w:rsid w:val="002F5032"/>
    <w:rsid w:val="00311049"/>
    <w:rsid w:val="003471D2"/>
    <w:rsid w:val="003630AB"/>
    <w:rsid w:val="00364B76"/>
    <w:rsid w:val="003651EF"/>
    <w:rsid w:val="0036739A"/>
    <w:rsid w:val="003A20C3"/>
    <w:rsid w:val="003B01FE"/>
    <w:rsid w:val="003B17C7"/>
    <w:rsid w:val="003B6439"/>
    <w:rsid w:val="003B69B3"/>
    <w:rsid w:val="003C3242"/>
    <w:rsid w:val="003C4B1F"/>
    <w:rsid w:val="003D1166"/>
    <w:rsid w:val="003D760E"/>
    <w:rsid w:val="003E0A4A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C06"/>
    <w:rsid w:val="00435EA0"/>
    <w:rsid w:val="00442721"/>
    <w:rsid w:val="0044756A"/>
    <w:rsid w:val="0045579B"/>
    <w:rsid w:val="004736D0"/>
    <w:rsid w:val="00497D2F"/>
    <w:rsid w:val="004E2613"/>
    <w:rsid w:val="004F013B"/>
    <w:rsid w:val="004F06DA"/>
    <w:rsid w:val="004F2F40"/>
    <w:rsid w:val="005039E4"/>
    <w:rsid w:val="00522C2A"/>
    <w:rsid w:val="00525AEE"/>
    <w:rsid w:val="00537E71"/>
    <w:rsid w:val="00542315"/>
    <w:rsid w:val="0054660F"/>
    <w:rsid w:val="005638FB"/>
    <w:rsid w:val="00566EF4"/>
    <w:rsid w:val="00586E34"/>
    <w:rsid w:val="00595589"/>
    <w:rsid w:val="005A3763"/>
    <w:rsid w:val="005B4B5F"/>
    <w:rsid w:val="005B6C33"/>
    <w:rsid w:val="005D263C"/>
    <w:rsid w:val="005D4475"/>
    <w:rsid w:val="005D6B0E"/>
    <w:rsid w:val="005E3476"/>
    <w:rsid w:val="005E3D1F"/>
    <w:rsid w:val="00601D45"/>
    <w:rsid w:val="0060205F"/>
    <w:rsid w:val="00607CC6"/>
    <w:rsid w:val="006102BF"/>
    <w:rsid w:val="006128BA"/>
    <w:rsid w:val="00615264"/>
    <w:rsid w:val="00623E43"/>
    <w:rsid w:val="0065385F"/>
    <w:rsid w:val="006609EA"/>
    <w:rsid w:val="006731D6"/>
    <w:rsid w:val="00680140"/>
    <w:rsid w:val="006862CC"/>
    <w:rsid w:val="006979AF"/>
    <w:rsid w:val="006A0029"/>
    <w:rsid w:val="006A16C1"/>
    <w:rsid w:val="006A3719"/>
    <w:rsid w:val="006A3DC8"/>
    <w:rsid w:val="006B24E2"/>
    <w:rsid w:val="006B42FE"/>
    <w:rsid w:val="006C3B57"/>
    <w:rsid w:val="006D105D"/>
    <w:rsid w:val="006D431C"/>
    <w:rsid w:val="006E114F"/>
    <w:rsid w:val="006F49B1"/>
    <w:rsid w:val="007026D9"/>
    <w:rsid w:val="00706046"/>
    <w:rsid w:val="00712159"/>
    <w:rsid w:val="007255D5"/>
    <w:rsid w:val="00734F43"/>
    <w:rsid w:val="00751C18"/>
    <w:rsid w:val="007950B9"/>
    <w:rsid w:val="007A1171"/>
    <w:rsid w:val="007B08D3"/>
    <w:rsid w:val="007B48E3"/>
    <w:rsid w:val="007B59F7"/>
    <w:rsid w:val="007D4B3A"/>
    <w:rsid w:val="007D6A44"/>
    <w:rsid w:val="00804890"/>
    <w:rsid w:val="00822A74"/>
    <w:rsid w:val="00837E11"/>
    <w:rsid w:val="00851D4F"/>
    <w:rsid w:val="00856C3A"/>
    <w:rsid w:val="00857F30"/>
    <w:rsid w:val="00864428"/>
    <w:rsid w:val="00864549"/>
    <w:rsid w:val="00871BAE"/>
    <w:rsid w:val="008731CA"/>
    <w:rsid w:val="0088692C"/>
    <w:rsid w:val="008A1CF4"/>
    <w:rsid w:val="008C1452"/>
    <w:rsid w:val="008C603F"/>
    <w:rsid w:val="008C7F26"/>
    <w:rsid w:val="008D4205"/>
    <w:rsid w:val="008F2140"/>
    <w:rsid w:val="008F23F1"/>
    <w:rsid w:val="008F2F62"/>
    <w:rsid w:val="00911B12"/>
    <w:rsid w:val="00911DB5"/>
    <w:rsid w:val="009252B1"/>
    <w:rsid w:val="00927064"/>
    <w:rsid w:val="00936E58"/>
    <w:rsid w:val="00943AF7"/>
    <w:rsid w:val="00947209"/>
    <w:rsid w:val="0095649A"/>
    <w:rsid w:val="009601C7"/>
    <w:rsid w:val="00965FA3"/>
    <w:rsid w:val="0097547D"/>
    <w:rsid w:val="00983069"/>
    <w:rsid w:val="009922D3"/>
    <w:rsid w:val="009A4149"/>
    <w:rsid w:val="009A7082"/>
    <w:rsid w:val="009B4E40"/>
    <w:rsid w:val="009C09D2"/>
    <w:rsid w:val="009C7BD2"/>
    <w:rsid w:val="009D08BD"/>
    <w:rsid w:val="009D684B"/>
    <w:rsid w:val="009F13F6"/>
    <w:rsid w:val="00A02E80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80279"/>
    <w:rsid w:val="00A923B0"/>
    <w:rsid w:val="00AB6A67"/>
    <w:rsid w:val="00AC26BD"/>
    <w:rsid w:val="00AE14BC"/>
    <w:rsid w:val="00AE169C"/>
    <w:rsid w:val="00AE1D29"/>
    <w:rsid w:val="00AE38B0"/>
    <w:rsid w:val="00AE5574"/>
    <w:rsid w:val="00AE5933"/>
    <w:rsid w:val="00AE5C15"/>
    <w:rsid w:val="00AF18E2"/>
    <w:rsid w:val="00AF7F12"/>
    <w:rsid w:val="00B02067"/>
    <w:rsid w:val="00B027AE"/>
    <w:rsid w:val="00B05D97"/>
    <w:rsid w:val="00B41E0C"/>
    <w:rsid w:val="00B447A9"/>
    <w:rsid w:val="00B536D9"/>
    <w:rsid w:val="00B54740"/>
    <w:rsid w:val="00B62398"/>
    <w:rsid w:val="00B70865"/>
    <w:rsid w:val="00B733BA"/>
    <w:rsid w:val="00B8296E"/>
    <w:rsid w:val="00B932DE"/>
    <w:rsid w:val="00B96B5F"/>
    <w:rsid w:val="00BA3183"/>
    <w:rsid w:val="00BB17A8"/>
    <w:rsid w:val="00BB2F1D"/>
    <w:rsid w:val="00BC1D02"/>
    <w:rsid w:val="00C060A3"/>
    <w:rsid w:val="00C1023A"/>
    <w:rsid w:val="00C1668A"/>
    <w:rsid w:val="00C20C4E"/>
    <w:rsid w:val="00C26325"/>
    <w:rsid w:val="00C27BC1"/>
    <w:rsid w:val="00C64380"/>
    <w:rsid w:val="00C66C66"/>
    <w:rsid w:val="00C70B41"/>
    <w:rsid w:val="00C759A0"/>
    <w:rsid w:val="00C76334"/>
    <w:rsid w:val="00C80FFC"/>
    <w:rsid w:val="00C82CDE"/>
    <w:rsid w:val="00CA226A"/>
    <w:rsid w:val="00CB6B55"/>
    <w:rsid w:val="00CB6B83"/>
    <w:rsid w:val="00CD315F"/>
    <w:rsid w:val="00CE0DDD"/>
    <w:rsid w:val="00CF157B"/>
    <w:rsid w:val="00CF5E8C"/>
    <w:rsid w:val="00D07454"/>
    <w:rsid w:val="00D17BCF"/>
    <w:rsid w:val="00D27B85"/>
    <w:rsid w:val="00D40609"/>
    <w:rsid w:val="00D42696"/>
    <w:rsid w:val="00D47FC6"/>
    <w:rsid w:val="00D64A96"/>
    <w:rsid w:val="00D73C67"/>
    <w:rsid w:val="00D96AFE"/>
    <w:rsid w:val="00DA3210"/>
    <w:rsid w:val="00DA78F6"/>
    <w:rsid w:val="00DB33DD"/>
    <w:rsid w:val="00DE579E"/>
    <w:rsid w:val="00DE668D"/>
    <w:rsid w:val="00DE6A89"/>
    <w:rsid w:val="00E066B7"/>
    <w:rsid w:val="00E06DA2"/>
    <w:rsid w:val="00E20D3F"/>
    <w:rsid w:val="00E24E6F"/>
    <w:rsid w:val="00E303C3"/>
    <w:rsid w:val="00E31D1A"/>
    <w:rsid w:val="00E344C6"/>
    <w:rsid w:val="00E352E6"/>
    <w:rsid w:val="00E42589"/>
    <w:rsid w:val="00E57014"/>
    <w:rsid w:val="00E64AD0"/>
    <w:rsid w:val="00E912D5"/>
    <w:rsid w:val="00EC27B4"/>
    <w:rsid w:val="00EC35C1"/>
    <w:rsid w:val="00EC46D8"/>
    <w:rsid w:val="00ED21ED"/>
    <w:rsid w:val="00EF604B"/>
    <w:rsid w:val="00F306C1"/>
    <w:rsid w:val="00F308D6"/>
    <w:rsid w:val="00F3606E"/>
    <w:rsid w:val="00F44E99"/>
    <w:rsid w:val="00F82694"/>
    <w:rsid w:val="00F843D3"/>
    <w:rsid w:val="00F9014D"/>
    <w:rsid w:val="00F9090C"/>
    <w:rsid w:val="00FB02B9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1"/>
</Root>
</file>

<file path=customXml/itemProps1.xml><?xml version="1.0" encoding="utf-8"?>
<ds:datastoreItem xmlns:ds="http://schemas.openxmlformats.org/officeDocument/2006/customXml" ds:itemID="{6DD62012-C3D0-4887-96BF-6EE6B68B5FD1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1451</Characters>
  <Application>Microsoft Office Word</Application>
  <DocSecurity>0</DocSecurity>
  <Lines>12</Lines>
  <Paragraphs>3</Paragraphs>
  <ScaleCrop>false</ScaleCrop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2025-01-17T01:17:00Z</dcterms:modified>
</cp:coreProperties>
</file>