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10288C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7E472D" w:rsidRPr="0010288C" w14:paraId="34326152" w14:textId="77777777" w:rsidTr="00D17BCF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10288C" w:rsidRDefault="008F2140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0288C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0288C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441A38E9" w14:textId="23398688" w:rsidR="001C78C6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第</w:t>
            </w:r>
            <w:r w:rsidR="009766A6">
              <w:rPr>
                <w:rFonts w:ascii="DongTian" w:eastAsia="宋体" w:hAnsi="DongTian" w:cs="宋体" w:hint="eastAsia"/>
                <w:szCs w:val="21"/>
              </w:rPr>
              <w:t>五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单元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9766A6">
              <w:rPr>
                <w:rFonts w:ascii="DongTian" w:eastAsia="宋体" w:hAnsi="DongTian" w:cs="宋体" w:hint="eastAsia"/>
                <w:szCs w:val="21"/>
              </w:rPr>
              <w:t>劳动最光荣</w:t>
            </w:r>
          </w:p>
          <w:p w14:paraId="3AAC71C6" w14:textId="3681C40F" w:rsidR="008F23F1" w:rsidRPr="0010288C" w:rsidRDefault="009766A6" w:rsidP="009D5180">
            <w:pPr>
              <w:widowControl/>
              <w:spacing w:line="312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9766A6">
              <w:rPr>
                <w:rFonts w:ascii="DongTian" w:eastAsia="宋体" w:hAnsi="DongTian" w:cs="宋体" w:hint="eastAsia"/>
                <w:szCs w:val="21"/>
              </w:rPr>
              <w:t>小小</w:t>
            </w:r>
            <w:r w:rsidR="009D5180">
              <w:rPr>
                <w:rFonts w:ascii="DongTian" w:eastAsia="宋体" w:hAnsi="DongTian" w:cs="宋体" w:hint="eastAsia"/>
                <w:szCs w:val="21"/>
              </w:rPr>
              <w:t>演奏家</w:t>
            </w:r>
            <w:r w:rsidRPr="009766A6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35782D">
              <w:rPr>
                <w:rFonts w:ascii="DongTian" w:eastAsia="宋体" w:hAnsi="DongTian" w:cs="宋体" w:hint="eastAsia"/>
                <w:szCs w:val="21"/>
              </w:rPr>
              <w:t>牧童谣</w:t>
            </w:r>
          </w:p>
        </w:tc>
      </w:tr>
      <w:tr w:rsidR="00857F30" w:rsidRPr="0010288C" w14:paraId="3AC1A42A" w14:textId="77777777" w:rsidTr="00D17BCF">
        <w:trPr>
          <w:jc w:val="center"/>
        </w:trPr>
        <w:tc>
          <w:tcPr>
            <w:tcW w:w="679" w:type="pct"/>
            <w:vAlign w:val="center"/>
          </w:tcPr>
          <w:p w14:paraId="7740D75A" w14:textId="00B9C2FA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94" w:type="pct"/>
            <w:vAlign w:val="center"/>
          </w:tcPr>
          <w:p w14:paraId="0D927F40" w14:textId="6AA04EC4" w:rsidR="0095649A" w:rsidRPr="0010288C" w:rsidRDefault="009766A6" w:rsidP="009766A6">
            <w:pPr>
              <w:widowControl/>
              <w:spacing w:line="312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9766A6">
              <w:rPr>
                <w:rFonts w:ascii="DongTian" w:eastAsia="宋体" w:hAnsi="DongTian" w:cs="宋体" w:hint="eastAsia"/>
                <w:szCs w:val="21"/>
              </w:rPr>
              <w:t>吴立群</w:t>
            </w:r>
          </w:p>
        </w:tc>
        <w:tc>
          <w:tcPr>
            <w:tcW w:w="682" w:type="pct"/>
            <w:vAlign w:val="center"/>
          </w:tcPr>
          <w:p w14:paraId="48286EED" w14:textId="77777777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75439B5A" w:rsidR="0095649A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9766A6">
              <w:rPr>
                <w:rFonts w:ascii="DongTian" w:eastAsia="宋体" w:hAnsi="DongTian" w:cs="宋体" w:hint="eastAsia"/>
                <w:szCs w:val="21"/>
              </w:rPr>
              <w:t>九江市教育科学研究所</w:t>
            </w:r>
          </w:p>
        </w:tc>
      </w:tr>
      <w:tr w:rsidR="009766A6" w:rsidRPr="0010288C" w14:paraId="17186270" w14:textId="77777777" w:rsidTr="00D17BCF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333C68FF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7ED21C29" w:rsidR="009766A6" w:rsidRPr="0010288C" w:rsidRDefault="009766A6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61548D67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江西省教育厅教学教材研究室</w:t>
            </w:r>
          </w:p>
        </w:tc>
      </w:tr>
      <w:tr w:rsidR="009766A6" w:rsidRPr="0010288C" w14:paraId="0298F416" w14:textId="77777777" w:rsidTr="00D17BCF">
        <w:trPr>
          <w:jc w:val="center"/>
        </w:trPr>
        <w:tc>
          <w:tcPr>
            <w:tcW w:w="679" w:type="pct"/>
            <w:vMerge/>
            <w:vAlign w:val="center"/>
          </w:tcPr>
          <w:p w14:paraId="26750050" w14:textId="77777777" w:rsidR="009766A6" w:rsidRPr="0010288C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7199BE8C" w14:textId="6158713A" w:rsidR="009766A6" w:rsidRPr="00EC599D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322FF79F" w14:textId="77777777" w:rsidR="009766A6" w:rsidRPr="0010288C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753B64DA" w14:textId="18FC979D" w:rsidR="009766A6" w:rsidRPr="00EC599D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人民教育出版社</w:t>
            </w:r>
          </w:p>
        </w:tc>
      </w:tr>
      <w:tr w:rsidR="00851D4F" w:rsidRPr="0010288C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0288C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4CFB73A8" w14:textId="77777777" w:rsidR="009D5180" w:rsidRPr="009D5180" w:rsidRDefault="009D5180" w:rsidP="009D5180">
            <w:pPr>
              <w:widowControl/>
              <w:spacing w:line="360" w:lineRule="auto"/>
              <w:ind w:firstLineChars="200" w:firstLine="420"/>
              <w:rPr>
                <w:rFonts w:ascii="DongTian" w:eastAsia="宋体" w:hAnsi="DongTian" w:cs="Times New Roman"/>
                <w:szCs w:val="21"/>
              </w:rPr>
            </w:pPr>
            <w:r w:rsidRPr="009D5180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1</w:t>
            </w:r>
            <w:r w:rsidRPr="009D5180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．看谱聆听《牧童谣》，准确识读乐谱。</w:t>
            </w:r>
          </w:p>
          <w:p w14:paraId="6590BF2F" w14:textId="77777777" w:rsidR="009D5180" w:rsidRPr="009D5180" w:rsidRDefault="009D5180" w:rsidP="009D5180">
            <w:pPr>
              <w:widowControl/>
              <w:spacing w:line="360" w:lineRule="auto"/>
              <w:ind w:firstLineChars="200" w:firstLine="420"/>
              <w:rPr>
                <w:rFonts w:ascii="DongTian" w:eastAsia="宋体" w:hAnsi="DongTian" w:cs="Times New Roman"/>
                <w:szCs w:val="21"/>
              </w:rPr>
            </w:pPr>
            <w:r w:rsidRPr="009D5180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2</w:t>
            </w:r>
            <w:r w:rsidRPr="009D5180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．熟悉左手与右手在键盘上的不同位置及其对应的音高，与教师合作演奏歌曲。</w:t>
            </w:r>
          </w:p>
          <w:p w14:paraId="5869DDA1" w14:textId="02FBC166" w:rsidR="00851D4F" w:rsidRPr="009D5180" w:rsidRDefault="009D5180" w:rsidP="009D5180">
            <w:pPr>
              <w:widowControl/>
              <w:spacing w:line="360" w:lineRule="auto"/>
              <w:ind w:firstLineChars="200" w:firstLine="420"/>
              <w:rPr>
                <w:rFonts w:ascii="DongTian" w:eastAsia="宋体" w:hAnsi="DongTian" w:cs="Times New Roman"/>
                <w:szCs w:val="21"/>
              </w:rPr>
            </w:pPr>
            <w:r w:rsidRPr="009D5180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3</w:t>
            </w:r>
            <w:r w:rsidRPr="009D5180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．能做到边演奏边歌唱。</w:t>
            </w:r>
          </w:p>
        </w:tc>
      </w:tr>
      <w:tr w:rsidR="00851D4F" w:rsidRPr="0010288C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0288C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75610F2D" w14:textId="77777777" w:rsidR="009D5180" w:rsidRPr="008B751F" w:rsidRDefault="009D5180" w:rsidP="009D5180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8B751F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279030F4" w14:textId="7FF42355" w:rsidR="009D5180" w:rsidRPr="008B751F" w:rsidRDefault="009D5180" w:rsidP="009D5180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8B751F">
              <w:rPr>
                <w:rFonts w:ascii="DongTian" w:eastAsia="宋体" w:hAnsi="DongTian" w:cs="宋体" w:hint="eastAsia"/>
                <w:szCs w:val="21"/>
              </w:rPr>
              <w:t>能分别用左手和右手</w:t>
            </w:r>
            <w:r w:rsidR="002718C3">
              <w:rPr>
                <w:rFonts w:ascii="DongTian" w:eastAsia="宋体" w:hAnsi="DongTian" w:cs="宋体" w:hint="eastAsia"/>
                <w:szCs w:val="21"/>
              </w:rPr>
              <w:t>及其</w:t>
            </w:r>
            <w:r w:rsidRPr="008B751F">
              <w:rPr>
                <w:rFonts w:ascii="DongTian" w:eastAsia="宋体" w:hAnsi="DongTian" w:cs="宋体" w:hint="eastAsia"/>
                <w:szCs w:val="21"/>
              </w:rPr>
              <w:t>正确的指法弹奏歌曲。</w:t>
            </w:r>
          </w:p>
          <w:p w14:paraId="61B2C101" w14:textId="77777777" w:rsidR="009D5180" w:rsidRPr="008B751F" w:rsidRDefault="009D5180" w:rsidP="009D5180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8B751F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21A31E54" w:rsidR="00851D4F" w:rsidRPr="00A865C8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8B751F">
              <w:rPr>
                <w:rFonts w:ascii="DongTian" w:eastAsia="宋体" w:hAnsi="DongTian" w:cs="宋体" w:hint="eastAsia"/>
                <w:szCs w:val="21"/>
              </w:rPr>
              <w:t>能与他人合作演奏，并能做到边弹边唱歌曲。</w:t>
            </w:r>
          </w:p>
        </w:tc>
      </w:tr>
      <w:tr w:rsidR="00851D4F" w:rsidRPr="0010288C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0288C" w14:paraId="0D1CF495" w14:textId="77777777" w:rsidTr="00A865C8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5F1387" w:rsidRPr="0010288C" w14:paraId="57655441" w14:textId="77777777" w:rsidTr="00A865C8">
        <w:trPr>
          <w:jc w:val="center"/>
        </w:trPr>
        <w:tc>
          <w:tcPr>
            <w:tcW w:w="679" w:type="pct"/>
            <w:vAlign w:val="center"/>
          </w:tcPr>
          <w:p w14:paraId="2ADFAD68" w14:textId="6F62130F" w:rsidR="005F1387" w:rsidRPr="00E066B7" w:rsidRDefault="009D5180" w:rsidP="005F1387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导入</w:t>
            </w:r>
          </w:p>
        </w:tc>
        <w:tc>
          <w:tcPr>
            <w:tcW w:w="4321" w:type="pct"/>
            <w:gridSpan w:val="5"/>
          </w:tcPr>
          <w:p w14:paraId="7C7CB62A" w14:textId="3CFCCE88" w:rsidR="005F1387" w:rsidRPr="0010288C" w:rsidRDefault="009D5180" w:rsidP="009766A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bookmarkStart w:id="0" w:name="_Hlk166093375"/>
            <w:r w:rsidRPr="008B751F">
              <w:rPr>
                <w:rFonts w:ascii="DongTian" w:eastAsia="宋体" w:hAnsi="DongTian" w:cs="宋体" w:hint="eastAsia"/>
                <w:szCs w:val="21"/>
              </w:rPr>
              <w:t>复习“手指编号”，随音乐进行手指游戏。</w:t>
            </w:r>
            <w:bookmarkEnd w:id="0"/>
          </w:p>
        </w:tc>
      </w:tr>
      <w:tr w:rsidR="005F1387" w:rsidRPr="0010288C" w14:paraId="3CF19F9F" w14:textId="77777777" w:rsidTr="00A865C8">
        <w:trPr>
          <w:jc w:val="center"/>
        </w:trPr>
        <w:tc>
          <w:tcPr>
            <w:tcW w:w="679" w:type="pct"/>
            <w:vAlign w:val="center"/>
          </w:tcPr>
          <w:p w14:paraId="655E2A23" w14:textId="47399869" w:rsidR="005F1387" w:rsidRPr="0010288C" w:rsidRDefault="009D5180" w:rsidP="005F1387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 w:rsidRPr="008B751F">
              <w:rPr>
                <w:rFonts w:ascii="DongTian" w:eastAsia="宋体" w:hAnsi="DongTian" w:cs="宋体" w:hint="eastAsia"/>
                <w:szCs w:val="21"/>
              </w:rPr>
              <w:t>新知探究</w:t>
            </w:r>
            <w:r w:rsidRPr="009D5180">
              <w:rPr>
                <w:rFonts w:ascii="DongTian" w:eastAsia="宋体" w:hAnsi="DongTian" w:cs="DongTian"/>
                <w:szCs w:val="21"/>
              </w:rPr>
              <w:t>——</w:t>
            </w:r>
            <w:r w:rsidRPr="008B751F">
              <w:rPr>
                <w:rFonts w:ascii="DongTian" w:eastAsia="宋体" w:hAnsi="DongTian" w:cs="宋体" w:hint="eastAsia"/>
                <w:szCs w:val="21"/>
              </w:rPr>
              <w:t>演奏《牧童谣》</w:t>
            </w:r>
          </w:p>
        </w:tc>
        <w:tc>
          <w:tcPr>
            <w:tcW w:w="4321" w:type="pct"/>
            <w:gridSpan w:val="5"/>
          </w:tcPr>
          <w:p w14:paraId="6A6EA1A7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bookmarkStart w:id="1" w:name="_Hlk169608760"/>
            <w:r>
              <w:rPr>
                <w:rFonts w:ascii="DongTian" w:eastAsia="宋体" w:hAnsi="DongTian" w:cs="宋体" w:hint="eastAsia"/>
                <w:szCs w:val="21"/>
              </w:rPr>
              <w:t>创设“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伶伦大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剧院小演奏家选拔赛”情境。</w:t>
            </w:r>
          </w:p>
          <w:p w14:paraId="313C7FC0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．熟悉歌曲</w:t>
            </w:r>
          </w:p>
          <w:p w14:paraId="78FDBACB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bookmarkStart w:id="2" w:name="_Hlk169608843"/>
            <w:bookmarkEnd w:id="1"/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）教师播放音乐《牧童谣》，学生初步感知歌曲的情绪和速度。</w:t>
            </w:r>
          </w:p>
          <w:p w14:paraId="38F3F9FA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）教师介绍歌曲的表现内容。</w:t>
            </w:r>
          </w:p>
          <w:bookmarkEnd w:id="2"/>
          <w:p w14:paraId="02C9CBF5" w14:textId="2D43635F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3</w:t>
            </w:r>
            <w:r>
              <w:rPr>
                <w:rFonts w:ascii="DongTian" w:eastAsia="宋体" w:hAnsi="DongTian" w:cs="宋体" w:hint="eastAsia"/>
                <w:szCs w:val="21"/>
              </w:rPr>
              <w:t>）学唱《牧童谣》</w:t>
            </w:r>
          </w:p>
          <w:p w14:paraId="12A22B35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DongTian" w:eastAsia="宋体" w:hAnsi="DongTian" w:cs="宋体" w:hint="eastAsia"/>
                <w:szCs w:val="21"/>
              </w:rPr>
              <w:t>学生识读歌谱并逐句演唱，注意第三小节的音准。</w:t>
            </w:r>
          </w:p>
          <w:p w14:paraId="72604261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DongTian" w:eastAsia="宋体" w:hAnsi="DongTian" w:cs="宋体" w:hint="eastAsia"/>
                <w:szCs w:val="21"/>
              </w:rPr>
              <w:t>学生填词演唱歌曲。课件出示完整歌谱，带词演唱歌曲。</w:t>
            </w:r>
          </w:p>
          <w:p w14:paraId="71DF87EF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4</w:t>
            </w:r>
            <w:r>
              <w:rPr>
                <w:rFonts w:ascii="DongTian" w:eastAsia="宋体" w:hAnsi="DongTian" w:cs="宋体" w:hint="eastAsia"/>
                <w:szCs w:val="21"/>
              </w:rPr>
              <w:t>）闯关游戏</w:t>
            </w:r>
          </w:p>
          <w:p w14:paraId="276ED00A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DongTian" w:eastAsia="宋体" w:hAnsi="DongTian" w:cs="宋体" w:hint="eastAsia"/>
                <w:szCs w:val="21"/>
              </w:rPr>
              <w:t>游戏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一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：“眼观六路”。</w:t>
            </w:r>
          </w:p>
          <w:p w14:paraId="612FDEFB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学生根据老师指挥的不同速度和力度演唱歌曲。</w:t>
            </w:r>
          </w:p>
          <w:p w14:paraId="048A2ABD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DongTian" w:eastAsia="宋体" w:hAnsi="DongTian" w:cs="宋体" w:hint="eastAsia"/>
                <w:szCs w:val="21"/>
              </w:rPr>
              <w:t>游戏二：“耳听八方”。</w:t>
            </w:r>
          </w:p>
          <w:p w14:paraId="4396492F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学生聆听低声部，随音乐用手指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点读歌谱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。</w:t>
            </w:r>
          </w:p>
          <w:p w14:paraId="77827693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．键盘游戏</w:t>
            </w:r>
          </w:p>
          <w:p w14:paraId="630BD1D2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（</w:t>
            </w:r>
            <w:r>
              <w:rPr>
                <w:rFonts w:ascii="DongTian" w:eastAsia="宋体" w:hAnsi="DongTian" w:cs="宋体"/>
                <w:color w:val="000000" w:themeColor="text1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）教师出示多种键盘图示，学生按照手指编号快速找到手在键盘上的位置。</w:t>
            </w:r>
          </w:p>
          <w:p w14:paraId="577D5F32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）演奏口诀</w:t>
            </w:r>
          </w:p>
          <w:p w14:paraId="7FB9EF4E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DongTian" w:eastAsia="宋体" w:hAnsi="DongTian" w:hint="eastAsia"/>
                <w:szCs w:val="21"/>
              </w:rPr>
              <w:t>教师播放演奏口诀（</w:t>
            </w:r>
            <w:r>
              <w:rPr>
                <w:rFonts w:ascii="DongTian" w:eastAsia="宋体" w:hAnsi="DongTian"/>
                <w:szCs w:val="21"/>
              </w:rPr>
              <w:t>1</w:t>
            </w:r>
            <w:r>
              <w:rPr>
                <w:rFonts w:ascii="DongTian" w:eastAsia="宋体" w:hAnsi="DongTian" w:hint="eastAsia"/>
                <w:szCs w:val="21"/>
              </w:rPr>
              <w:t>指弹一弹，</w:t>
            </w:r>
            <w:r>
              <w:rPr>
                <w:rFonts w:ascii="DongTian" w:eastAsia="宋体" w:hAnsi="DongTian"/>
                <w:szCs w:val="21"/>
              </w:rPr>
              <w:t>2</w:t>
            </w:r>
            <w:r>
              <w:rPr>
                <w:rFonts w:ascii="DongTian" w:eastAsia="宋体" w:hAnsi="DongTian" w:hint="eastAsia"/>
                <w:szCs w:val="21"/>
              </w:rPr>
              <w:t>指弹一弹，</w:t>
            </w:r>
            <w:r>
              <w:rPr>
                <w:rFonts w:ascii="DongTian" w:eastAsia="宋体" w:hAnsi="DongTian"/>
                <w:szCs w:val="21"/>
              </w:rPr>
              <w:t>3</w:t>
            </w:r>
            <w:r>
              <w:rPr>
                <w:rFonts w:ascii="DongTian" w:eastAsia="宋体" w:hAnsi="DongTian" w:hint="eastAsia"/>
                <w:szCs w:val="21"/>
              </w:rPr>
              <w:t>指弹一弹，</w:t>
            </w:r>
            <w:r>
              <w:rPr>
                <w:rFonts w:ascii="DongTian" w:eastAsia="宋体" w:hAnsi="DongTian"/>
                <w:szCs w:val="21"/>
              </w:rPr>
              <w:t>4</w:t>
            </w:r>
            <w:r>
              <w:rPr>
                <w:rFonts w:ascii="DongTian" w:eastAsia="宋体" w:hAnsi="DongTian" w:hint="eastAsia"/>
                <w:szCs w:val="21"/>
              </w:rPr>
              <w:t>指弹一弹，</w:t>
            </w:r>
            <w:r>
              <w:rPr>
                <w:rFonts w:ascii="DongTian" w:eastAsia="宋体" w:hAnsi="DongTian"/>
                <w:szCs w:val="21"/>
              </w:rPr>
              <w:t>5</w:t>
            </w:r>
            <w:r>
              <w:rPr>
                <w:rFonts w:ascii="DongTian" w:eastAsia="宋体" w:hAnsi="DongTian" w:hint="eastAsia"/>
                <w:szCs w:val="21"/>
              </w:rPr>
              <w:t>指弹一弹，往前走，回头来，</w:t>
            </w:r>
            <w:r>
              <w:rPr>
                <w:rFonts w:ascii="DongTian" w:eastAsia="宋体" w:hAnsi="DongTian"/>
                <w:szCs w:val="21"/>
              </w:rPr>
              <w:t>5</w:t>
            </w:r>
            <w:r>
              <w:rPr>
                <w:rFonts w:ascii="DongTian" w:eastAsia="宋体" w:hAnsi="DongTian" w:hint="eastAsia"/>
                <w:szCs w:val="21"/>
              </w:rPr>
              <w:t>到</w:t>
            </w:r>
            <w:r>
              <w:rPr>
                <w:rFonts w:ascii="DongTian" w:eastAsia="宋体" w:hAnsi="DongTian"/>
                <w:szCs w:val="21"/>
              </w:rPr>
              <w:t>1</w:t>
            </w:r>
            <w:r>
              <w:rPr>
                <w:rFonts w:ascii="DongTian" w:eastAsia="宋体" w:hAnsi="DongTian" w:hint="eastAsia"/>
                <w:szCs w:val="21"/>
              </w:rPr>
              <w:t>，</w:t>
            </w:r>
            <w:r>
              <w:rPr>
                <w:rFonts w:ascii="DongTian" w:eastAsia="宋体" w:hAnsi="DongTian"/>
                <w:szCs w:val="21"/>
              </w:rPr>
              <w:t>1</w:t>
            </w:r>
            <w:r>
              <w:rPr>
                <w:rFonts w:ascii="DongTian" w:eastAsia="宋体" w:hAnsi="DongTian" w:hint="eastAsia"/>
                <w:szCs w:val="21"/>
              </w:rPr>
              <w:t>最后回到</w:t>
            </w:r>
            <w:r>
              <w:rPr>
                <w:rFonts w:ascii="DongTian" w:eastAsia="宋体" w:hAnsi="DongTian"/>
                <w:szCs w:val="21"/>
              </w:rPr>
              <w:t>5</w:t>
            </w:r>
            <w:r>
              <w:rPr>
                <w:rFonts w:ascii="DongTian" w:eastAsia="宋体" w:hAnsi="DongTian" w:hint="eastAsia"/>
                <w:szCs w:val="21"/>
              </w:rPr>
              <w:t>）和手指练习示范视频。</w:t>
            </w:r>
          </w:p>
          <w:p w14:paraId="1B1E83FE" w14:textId="45C632B8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DongTian" w:eastAsia="宋体" w:hAnsi="DongTian" w:hint="eastAsia"/>
                <w:color w:val="000000" w:themeColor="text1"/>
                <w:szCs w:val="21"/>
              </w:rPr>
              <w:t>引导学生在以下键盘位置进指法练习。</w:t>
            </w:r>
          </w:p>
          <w:tbl>
            <w:tblPr>
              <w:tblStyle w:val="a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16"/>
              <w:gridCol w:w="2371"/>
            </w:tblGrid>
            <w:tr w:rsidR="006172ED" w14:paraId="36C4B58B" w14:textId="77777777" w:rsidTr="00F15FA6">
              <w:trPr>
                <w:trHeight w:val="567"/>
                <w:jc w:val="center"/>
              </w:trPr>
              <w:tc>
                <w:tcPr>
                  <w:tcW w:w="2816" w:type="dxa"/>
                </w:tcPr>
                <w:p w14:paraId="2E7ABFA8" w14:textId="1F3E060C" w:rsidR="00F15FA6" w:rsidRPr="00F15FA6" w:rsidRDefault="00F15FA6" w:rsidP="00F15FA6">
                  <w:pPr>
                    <w:spacing w:line="360" w:lineRule="auto"/>
                    <w:jc w:val="center"/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</w:pPr>
                  <w:r>
                    <w:rPr>
                      <w:rFonts w:ascii="DongTian" w:eastAsia="宋体" w:hAnsi="DongTian" w:hint="eastAsia"/>
                      <w:color w:val="000000" w:themeColor="text1"/>
                      <w:szCs w:val="21"/>
                    </w:rPr>
                    <w:t>左手指法：</w:t>
                  </w:r>
                  <w:r w:rsidR="006172ED"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  <w:t>4212</w:t>
                  </w:r>
                  <w:r w:rsidR="006172ED">
                    <w:rPr>
                      <w:rFonts w:ascii="DongTian" w:eastAsia="宋体" w:hAnsi="DongTian" w:hint="eastAsia"/>
                      <w:color w:val="000000" w:themeColor="text1"/>
                      <w:szCs w:val="21"/>
                    </w:rPr>
                    <w:t xml:space="preserve">　</w:t>
                  </w:r>
                  <w:r w:rsidR="006172ED"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  <w:t>4142</w:t>
                  </w:r>
                </w:p>
              </w:tc>
              <w:tc>
                <w:tcPr>
                  <w:tcW w:w="2371" w:type="dxa"/>
                </w:tcPr>
                <w:p w14:paraId="36174BD3" w14:textId="440F90D2" w:rsidR="006172ED" w:rsidRDefault="00F15FA6" w:rsidP="006172ED">
                  <w:pPr>
                    <w:spacing w:line="360" w:lineRule="auto"/>
                    <w:jc w:val="center"/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</w:pPr>
                  <w:r>
                    <w:rPr>
                      <w:rFonts w:ascii="DongTian" w:eastAsia="宋体" w:hAnsi="DongTian" w:hint="eastAsia"/>
                      <w:color w:val="000000" w:themeColor="text1"/>
                      <w:szCs w:val="21"/>
                    </w:rPr>
                    <w:t>右手指法：</w:t>
                  </w:r>
                  <w:r w:rsidR="006172ED"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  <w:t>2454</w:t>
                  </w:r>
                  <w:r w:rsidR="006172ED">
                    <w:rPr>
                      <w:rFonts w:ascii="DongTian" w:eastAsia="宋体" w:hAnsi="DongTian" w:hint="eastAsia"/>
                      <w:color w:val="000000" w:themeColor="text1"/>
                      <w:szCs w:val="21"/>
                    </w:rPr>
                    <w:t xml:space="preserve">　</w:t>
                  </w:r>
                  <w:r w:rsidR="006172ED"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  <w:t>2524</w:t>
                  </w:r>
                </w:p>
              </w:tc>
            </w:tr>
            <w:tr w:rsidR="006172ED" w14:paraId="66791BCA" w14:textId="77777777" w:rsidTr="00F15FA6">
              <w:trPr>
                <w:trHeight w:val="1248"/>
                <w:jc w:val="center"/>
              </w:trPr>
              <w:tc>
                <w:tcPr>
                  <w:tcW w:w="2816" w:type="dxa"/>
                </w:tcPr>
                <w:p w14:paraId="4FB3DF6D" w14:textId="428F2A32" w:rsidR="006172ED" w:rsidRDefault="006172ED" w:rsidP="006172ED">
                  <w:pPr>
                    <w:spacing w:line="360" w:lineRule="auto"/>
                    <w:jc w:val="center"/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9529297" wp14:editId="2151ADFB">
                        <wp:extent cx="1014883" cy="672465"/>
                        <wp:effectExtent l="0" t="0" r="0" b="0"/>
                        <wp:docPr id="9" name="图片 9" descr="1725854636770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55" descr="1725854636770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408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14883" cy="672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71" w:type="dxa"/>
                </w:tcPr>
                <w:p w14:paraId="3B9BE3A6" w14:textId="69E6417B" w:rsidR="006172ED" w:rsidRDefault="006172ED" w:rsidP="006172ED">
                  <w:pPr>
                    <w:spacing w:line="360" w:lineRule="auto"/>
                    <w:jc w:val="center"/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16B018C" wp14:editId="45097334">
                        <wp:extent cx="1070635" cy="672465"/>
                        <wp:effectExtent l="0" t="0" r="0" b="0"/>
                        <wp:docPr id="10" name="图片 10" descr="1725854636770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55" descr="1725854636770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214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76032" cy="675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57E868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/>
                <w:szCs w:val="21"/>
              </w:rPr>
              <w:t>3</w:t>
            </w:r>
            <w:r>
              <w:rPr>
                <w:rFonts w:ascii="DongTian" w:eastAsia="宋体" w:hAnsi="DongTian" w:cs="宋体" w:hint="eastAsia"/>
                <w:szCs w:val="21"/>
              </w:rPr>
              <w:t>．演奏歌曲</w:t>
            </w:r>
          </w:p>
          <w:p w14:paraId="5C7B94C7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）左右手演奏练习</w:t>
            </w:r>
          </w:p>
          <w:p w14:paraId="0C077C93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DongTian" w:eastAsia="宋体" w:hAnsi="DongTian" w:cs="宋体" w:hint="eastAsia"/>
                <w:szCs w:val="21"/>
              </w:rPr>
              <w:t>教师出示带指法的演奏谱，学生分小组自由练习。</w:t>
            </w:r>
          </w:p>
          <w:p w14:paraId="1642C48F" w14:textId="56345416" w:rsidR="009D5180" w:rsidRDefault="007E472D" w:rsidP="006172ED">
            <w:pPr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08AB239" wp14:editId="2D7FA39A">
                  <wp:extent cx="4029075" cy="1040982"/>
                  <wp:effectExtent l="0" t="0" r="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0038" cy="1046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7B5B6C" w14:textId="65C5E89C" w:rsidR="009D5180" w:rsidRDefault="007E472D" w:rsidP="006172ED">
            <w:pPr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479A041" wp14:editId="782536C5">
                  <wp:extent cx="3981450" cy="9936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347" cy="1005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EFDED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②师生合作演奏</w:t>
            </w:r>
          </w:p>
          <w:p w14:paraId="02102FB7" w14:textId="77777777" w:rsidR="009D5180" w:rsidRDefault="009D5180" w:rsidP="009D5180">
            <w:pPr>
              <w:spacing w:line="360" w:lineRule="auto"/>
              <w:ind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合作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一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：师＋全班合作演奏。</w:t>
            </w:r>
          </w:p>
          <w:p w14:paraId="42031EF3" w14:textId="3C12A5DD" w:rsidR="009D5180" w:rsidRDefault="009D5180" w:rsidP="009D5180">
            <w:pPr>
              <w:spacing w:line="360" w:lineRule="auto"/>
              <w:ind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合作二：师＋</w:t>
            </w:r>
            <w:r w:rsidR="00CC4144">
              <w:rPr>
                <w:rFonts w:ascii="DongTian" w:eastAsia="宋体" w:hAnsi="DongTian" w:cs="宋体" w:hint="eastAsia"/>
                <w:szCs w:val="21"/>
              </w:rPr>
              <w:t>一</w:t>
            </w:r>
            <w:r w:rsidR="001A7D16">
              <w:rPr>
                <w:rFonts w:ascii="DongTian" w:eastAsia="宋体" w:hAnsi="DongTian" w:cs="宋体" w:hint="eastAsia"/>
                <w:szCs w:val="21"/>
              </w:rPr>
              <w:t>位</w:t>
            </w:r>
            <w:r>
              <w:rPr>
                <w:rFonts w:ascii="DongTian" w:eastAsia="宋体" w:hAnsi="DongTian" w:cs="宋体" w:hint="eastAsia"/>
                <w:szCs w:val="21"/>
              </w:rPr>
              <w:t>学生合作演奏，其他学</w:t>
            </w:r>
            <w:r w:rsidR="001A7D16">
              <w:rPr>
                <w:rFonts w:ascii="DongTian" w:eastAsia="宋体" w:hAnsi="DongTian" w:cs="宋体" w:hint="eastAsia"/>
                <w:szCs w:val="21"/>
              </w:rPr>
              <w:t>生</w:t>
            </w:r>
            <w:r>
              <w:rPr>
                <w:rFonts w:ascii="DongTian" w:eastAsia="宋体" w:hAnsi="DongTian" w:cs="宋体" w:hint="eastAsia"/>
                <w:szCs w:val="21"/>
              </w:rPr>
              <w:t>演唱。</w:t>
            </w:r>
          </w:p>
          <w:p w14:paraId="0CC73536" w14:textId="4CE7B3FA" w:rsidR="009D5180" w:rsidRDefault="009D5180" w:rsidP="009D5180">
            <w:pPr>
              <w:spacing w:line="360" w:lineRule="auto"/>
              <w:ind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合作三：生＋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生合作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演奏，其他学</w:t>
            </w:r>
            <w:r w:rsidR="00223112">
              <w:rPr>
                <w:rFonts w:ascii="DongTian" w:eastAsia="宋体" w:hAnsi="DongTian" w:cs="宋体" w:hint="eastAsia"/>
                <w:szCs w:val="21"/>
              </w:rPr>
              <w:t>生</w:t>
            </w:r>
            <w:r>
              <w:rPr>
                <w:rFonts w:ascii="DongTian" w:eastAsia="宋体" w:hAnsi="DongTian" w:cs="宋体" w:hint="eastAsia"/>
                <w:szCs w:val="21"/>
              </w:rPr>
              <w:t>演唱。</w:t>
            </w:r>
          </w:p>
          <w:p w14:paraId="5151166F" w14:textId="77777777" w:rsidR="009D5180" w:rsidRDefault="009D5180" w:rsidP="009D5180">
            <w:pPr>
              <w:spacing w:line="360" w:lineRule="auto"/>
              <w:ind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（根据班级具体情况选择合作方式）</w:t>
            </w:r>
          </w:p>
          <w:p w14:paraId="6DB604F7" w14:textId="2A6C7B75" w:rsidR="006172ED" w:rsidRDefault="009D5180" w:rsidP="006172ED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）“凤鸣山谷演奏会</w:t>
            </w:r>
            <w:r w:rsidR="00034808" w:rsidRPr="00034808">
              <w:rPr>
                <w:rFonts w:ascii="DongTian" w:eastAsia="宋体" w:hAnsi="DongTian" w:cs="宋体" w:hint="eastAsia"/>
                <w:szCs w:val="21"/>
              </w:rPr>
              <w:t>”</w:t>
            </w:r>
            <w:r>
              <w:rPr>
                <w:rFonts w:ascii="DongTian" w:eastAsia="宋体" w:hAnsi="DongTian" w:cs="宋体" w:hint="eastAsia"/>
                <w:szCs w:val="21"/>
              </w:rPr>
              <w:t>小演奏家选拔</w:t>
            </w:r>
            <w:bookmarkStart w:id="3" w:name="_GoBack"/>
            <w:bookmarkEnd w:id="3"/>
          </w:p>
          <w:p w14:paraId="374DC0FE" w14:textId="58A6F297" w:rsidR="009D5180" w:rsidRPr="009766A6" w:rsidRDefault="009D5180" w:rsidP="006172ED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学生分组，每组选派一</w:t>
            </w:r>
            <w:r w:rsidR="006F0C73">
              <w:rPr>
                <w:rFonts w:ascii="DongTian" w:eastAsia="宋体" w:hAnsi="DongTian" w:cs="宋体" w:hint="eastAsia"/>
                <w:szCs w:val="21"/>
              </w:rPr>
              <w:t>位学生</w:t>
            </w:r>
            <w:r>
              <w:rPr>
                <w:rFonts w:ascii="DongTian" w:eastAsia="宋体" w:hAnsi="DongTian" w:cs="宋体" w:hint="eastAsia"/>
                <w:szCs w:val="21"/>
              </w:rPr>
              <w:t>参与选拔，由其他学</w:t>
            </w:r>
            <w:r w:rsidR="006F0C73">
              <w:rPr>
                <w:rFonts w:ascii="DongTian" w:eastAsia="宋体" w:hAnsi="DongTian" w:cs="宋体" w:hint="eastAsia"/>
                <w:szCs w:val="21"/>
              </w:rPr>
              <w:t>生</w:t>
            </w:r>
            <w:r>
              <w:rPr>
                <w:rFonts w:ascii="DongTian" w:eastAsia="宋体" w:hAnsi="DongTian" w:cs="宋体" w:hint="eastAsia"/>
                <w:szCs w:val="21"/>
              </w:rPr>
              <w:t>共同评选，最终选出最优秀的学</w:t>
            </w:r>
            <w:r w:rsidR="006F0C73">
              <w:rPr>
                <w:rFonts w:ascii="DongTian" w:eastAsia="宋体" w:hAnsi="DongTian" w:cs="宋体" w:hint="eastAsia"/>
                <w:szCs w:val="21"/>
              </w:rPr>
              <w:t>生</w:t>
            </w:r>
            <w:r>
              <w:rPr>
                <w:rFonts w:ascii="DongTian" w:eastAsia="宋体" w:hAnsi="DongTian" w:cs="宋体" w:hint="eastAsia"/>
                <w:szCs w:val="21"/>
              </w:rPr>
              <w:t>代表凤鸣山谷去参加“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伶伦大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剧院小演奏家选拔大赛”。</w:t>
            </w:r>
          </w:p>
        </w:tc>
      </w:tr>
      <w:tr w:rsidR="005F1387" w:rsidRPr="0010288C" w14:paraId="1293C896" w14:textId="77777777" w:rsidTr="00A865C8">
        <w:trPr>
          <w:jc w:val="center"/>
        </w:trPr>
        <w:tc>
          <w:tcPr>
            <w:tcW w:w="679" w:type="pct"/>
            <w:vAlign w:val="center"/>
          </w:tcPr>
          <w:p w14:paraId="306B07DE" w14:textId="552562D1" w:rsidR="005F1387" w:rsidRPr="0010288C" w:rsidRDefault="005F1387" w:rsidP="005F1387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宋体" w:hint="eastAsia"/>
              </w:rPr>
              <w:t>课堂小结</w:t>
            </w:r>
          </w:p>
        </w:tc>
        <w:tc>
          <w:tcPr>
            <w:tcW w:w="4321" w:type="pct"/>
            <w:gridSpan w:val="5"/>
          </w:tcPr>
          <w:p w14:paraId="15199C74" w14:textId="1869A078" w:rsidR="005F1387" w:rsidRPr="0010288C" w:rsidRDefault="006172ED" w:rsidP="009766A6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B751F">
              <w:rPr>
                <w:rFonts w:ascii="DongTian" w:eastAsia="宋体" w:hAnsi="DongTian" w:cs="宋体" w:hint="eastAsia"/>
                <w:szCs w:val="21"/>
              </w:rPr>
              <w:t>今天我们通过学习弹奏民歌《牧童谣》，学会了新的键盘位置，掌握了更多的弹奏指法。希望同学们课下能多多练习，可以尝试为《牧童谣》设计其他指法，试着弹一弹。</w:t>
            </w:r>
          </w:p>
        </w:tc>
      </w:tr>
    </w:tbl>
    <w:p w14:paraId="4A82F00B" w14:textId="77777777" w:rsidR="008F23F1" w:rsidRDefault="008F23F1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</w:p>
    <w:sectPr w:rsidR="008F23F1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95E4A" w14:textId="77777777" w:rsidR="0011646A" w:rsidRDefault="0011646A">
      <w:r>
        <w:separator/>
      </w:r>
    </w:p>
  </w:endnote>
  <w:endnote w:type="continuationSeparator" w:id="0">
    <w:p w14:paraId="57768194" w14:textId="77777777" w:rsidR="0011646A" w:rsidRDefault="0011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092D84C3-82E1-40F9-B538-B76CF487935D}"/>
    <w:embedBold r:id="rId2" w:subsetted="1" w:fontKey="{18B91273-365E-4775-A2C4-B845BEC7F650}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7590E1CB-7FE5-4190-9AB3-D8EE934040D1}"/>
  </w:font>
  <w:font w:name="方正书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2255EB" w:rsidRPr="0095649A" w:rsidRDefault="002255EB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Pr="006172ED">
          <w:rPr>
            <w:rFonts w:ascii="DongTian" w:hAnsi="DongTian" w:cs="DongTian"/>
            <w:noProof/>
            <w:sz w:val="21"/>
            <w:szCs w:val="21"/>
            <w:lang w:val="zh-CN"/>
          </w:rPr>
          <w:t>2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8B8F3" w14:textId="77777777" w:rsidR="0011646A" w:rsidRDefault="0011646A">
      <w:r>
        <w:separator/>
      </w:r>
    </w:p>
  </w:footnote>
  <w:footnote w:type="continuationSeparator" w:id="0">
    <w:p w14:paraId="0828CE7A" w14:textId="77777777" w:rsidR="0011646A" w:rsidRDefault="0011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2255EB" w:rsidRPr="0095649A" w:rsidRDefault="002255EB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C3CF3F"/>
    <w:multiLevelType w:val="singleLevel"/>
    <w:tmpl w:val="93C3CF3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141F2DAB"/>
    <w:multiLevelType w:val="multilevel"/>
    <w:tmpl w:val="141F2DAB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1"/>
      <w:numFmt w:val="lowerLetter"/>
      <w:lvlText w:val="%2)"/>
      <w:lvlJc w:val="left"/>
      <w:pPr>
        <w:ind w:left="1302" w:hanging="440"/>
      </w:pPr>
    </w:lvl>
    <w:lvl w:ilvl="2">
      <w:start w:val="1"/>
      <w:numFmt w:val="lowerRoman"/>
      <w:lvlText w:val="%3."/>
      <w:lvlJc w:val="right"/>
      <w:pPr>
        <w:ind w:left="1742" w:hanging="440"/>
      </w:pPr>
    </w:lvl>
    <w:lvl w:ilvl="3">
      <w:start w:val="1"/>
      <w:numFmt w:val="decimal"/>
      <w:lvlText w:val="%4."/>
      <w:lvlJc w:val="left"/>
      <w:pPr>
        <w:ind w:left="2182" w:hanging="440"/>
      </w:pPr>
    </w:lvl>
    <w:lvl w:ilvl="4">
      <w:start w:val="1"/>
      <w:numFmt w:val="lowerLetter"/>
      <w:lvlText w:val="%5)"/>
      <w:lvlJc w:val="left"/>
      <w:pPr>
        <w:ind w:left="2622" w:hanging="440"/>
      </w:pPr>
    </w:lvl>
    <w:lvl w:ilvl="5">
      <w:start w:val="1"/>
      <w:numFmt w:val="lowerRoman"/>
      <w:lvlText w:val="%6."/>
      <w:lvlJc w:val="right"/>
      <w:pPr>
        <w:ind w:left="3062" w:hanging="440"/>
      </w:pPr>
    </w:lvl>
    <w:lvl w:ilvl="6">
      <w:start w:val="1"/>
      <w:numFmt w:val="decimal"/>
      <w:lvlText w:val="%7."/>
      <w:lvlJc w:val="left"/>
      <w:pPr>
        <w:ind w:left="3502" w:hanging="440"/>
      </w:pPr>
    </w:lvl>
    <w:lvl w:ilvl="7">
      <w:start w:val="1"/>
      <w:numFmt w:val="lowerLetter"/>
      <w:lvlText w:val="%8)"/>
      <w:lvlJc w:val="left"/>
      <w:pPr>
        <w:ind w:left="3942" w:hanging="440"/>
      </w:pPr>
    </w:lvl>
    <w:lvl w:ilvl="8">
      <w:start w:val="1"/>
      <w:numFmt w:val="lowerRoman"/>
      <w:lvlText w:val="%9."/>
      <w:lvlJc w:val="right"/>
      <w:pPr>
        <w:ind w:left="4382" w:hanging="440"/>
      </w:pPr>
    </w:lvl>
  </w:abstractNum>
  <w:abstractNum w:abstractNumId="2" w15:restartNumberingAfterBreak="0">
    <w:nsid w:val="5A577E4A"/>
    <w:multiLevelType w:val="singleLevel"/>
    <w:tmpl w:val="5A577E4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34808"/>
    <w:rsid w:val="00061DB6"/>
    <w:rsid w:val="00075E41"/>
    <w:rsid w:val="00080472"/>
    <w:rsid w:val="00087CA9"/>
    <w:rsid w:val="000A6E0F"/>
    <w:rsid w:val="000B53AF"/>
    <w:rsid w:val="000C142C"/>
    <w:rsid w:val="000C2841"/>
    <w:rsid w:val="000C3657"/>
    <w:rsid w:val="000D1D2F"/>
    <w:rsid w:val="001014CA"/>
    <w:rsid w:val="0010288C"/>
    <w:rsid w:val="0011646A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82D94"/>
    <w:rsid w:val="0019744F"/>
    <w:rsid w:val="001A7D16"/>
    <w:rsid w:val="001B1783"/>
    <w:rsid w:val="001C424E"/>
    <w:rsid w:val="001C78C6"/>
    <w:rsid w:val="001D0623"/>
    <w:rsid w:val="001D795C"/>
    <w:rsid w:val="00210E69"/>
    <w:rsid w:val="002129DF"/>
    <w:rsid w:val="00214A3F"/>
    <w:rsid w:val="0021623F"/>
    <w:rsid w:val="00223112"/>
    <w:rsid w:val="002250EB"/>
    <w:rsid w:val="002255EB"/>
    <w:rsid w:val="0023755C"/>
    <w:rsid w:val="0024230A"/>
    <w:rsid w:val="00243B6B"/>
    <w:rsid w:val="00244244"/>
    <w:rsid w:val="00247A0B"/>
    <w:rsid w:val="0026420C"/>
    <w:rsid w:val="002718C3"/>
    <w:rsid w:val="00276671"/>
    <w:rsid w:val="0027683D"/>
    <w:rsid w:val="002820AB"/>
    <w:rsid w:val="002849FB"/>
    <w:rsid w:val="00294D2D"/>
    <w:rsid w:val="002C317B"/>
    <w:rsid w:val="002E1239"/>
    <w:rsid w:val="002F1376"/>
    <w:rsid w:val="002F5032"/>
    <w:rsid w:val="00311049"/>
    <w:rsid w:val="0035782D"/>
    <w:rsid w:val="003630AB"/>
    <w:rsid w:val="00364B76"/>
    <w:rsid w:val="0036739A"/>
    <w:rsid w:val="003849AE"/>
    <w:rsid w:val="003A20C3"/>
    <w:rsid w:val="003A4C79"/>
    <w:rsid w:val="003B01FE"/>
    <w:rsid w:val="003B17C7"/>
    <w:rsid w:val="003B6439"/>
    <w:rsid w:val="003B69B3"/>
    <w:rsid w:val="003C3242"/>
    <w:rsid w:val="003C4B1F"/>
    <w:rsid w:val="003D1166"/>
    <w:rsid w:val="003D760E"/>
    <w:rsid w:val="003E0A4A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97D2F"/>
    <w:rsid w:val="004E2613"/>
    <w:rsid w:val="004F013B"/>
    <w:rsid w:val="004F06DA"/>
    <w:rsid w:val="004F2F40"/>
    <w:rsid w:val="004F7F6E"/>
    <w:rsid w:val="005039E4"/>
    <w:rsid w:val="00515249"/>
    <w:rsid w:val="00525AEE"/>
    <w:rsid w:val="00537E71"/>
    <w:rsid w:val="00542315"/>
    <w:rsid w:val="0054660F"/>
    <w:rsid w:val="005638FB"/>
    <w:rsid w:val="00566EF4"/>
    <w:rsid w:val="005863F5"/>
    <w:rsid w:val="00586E34"/>
    <w:rsid w:val="00595589"/>
    <w:rsid w:val="005A3763"/>
    <w:rsid w:val="005B6C33"/>
    <w:rsid w:val="005C225B"/>
    <w:rsid w:val="005D263C"/>
    <w:rsid w:val="005D4475"/>
    <w:rsid w:val="005D6B0E"/>
    <w:rsid w:val="005E3476"/>
    <w:rsid w:val="005E3D1F"/>
    <w:rsid w:val="005F1360"/>
    <w:rsid w:val="005F1387"/>
    <w:rsid w:val="00601D45"/>
    <w:rsid w:val="0060205F"/>
    <w:rsid w:val="00607CC6"/>
    <w:rsid w:val="006102BF"/>
    <w:rsid w:val="006128BA"/>
    <w:rsid w:val="00615264"/>
    <w:rsid w:val="006172ED"/>
    <w:rsid w:val="00623E43"/>
    <w:rsid w:val="00632F87"/>
    <w:rsid w:val="006609EA"/>
    <w:rsid w:val="006731D6"/>
    <w:rsid w:val="00680140"/>
    <w:rsid w:val="006862CC"/>
    <w:rsid w:val="00691086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0C73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D4B3A"/>
    <w:rsid w:val="007D5117"/>
    <w:rsid w:val="007D6A44"/>
    <w:rsid w:val="007E472D"/>
    <w:rsid w:val="00804890"/>
    <w:rsid w:val="00822A74"/>
    <w:rsid w:val="00837E11"/>
    <w:rsid w:val="00843C6B"/>
    <w:rsid w:val="00851D4F"/>
    <w:rsid w:val="00856C3A"/>
    <w:rsid w:val="00857F30"/>
    <w:rsid w:val="00864428"/>
    <w:rsid w:val="00864549"/>
    <w:rsid w:val="00866353"/>
    <w:rsid w:val="00871BAE"/>
    <w:rsid w:val="008731CA"/>
    <w:rsid w:val="0088692C"/>
    <w:rsid w:val="008A1CF4"/>
    <w:rsid w:val="008C1452"/>
    <w:rsid w:val="008C7F26"/>
    <w:rsid w:val="008D4205"/>
    <w:rsid w:val="008F2140"/>
    <w:rsid w:val="008F23F1"/>
    <w:rsid w:val="00911DB5"/>
    <w:rsid w:val="00927064"/>
    <w:rsid w:val="00936E58"/>
    <w:rsid w:val="00943AF7"/>
    <w:rsid w:val="00947209"/>
    <w:rsid w:val="0095649A"/>
    <w:rsid w:val="009601C7"/>
    <w:rsid w:val="00965FA3"/>
    <w:rsid w:val="009766A6"/>
    <w:rsid w:val="00983069"/>
    <w:rsid w:val="009A4149"/>
    <w:rsid w:val="009A7082"/>
    <w:rsid w:val="009B4E40"/>
    <w:rsid w:val="009C09D2"/>
    <w:rsid w:val="009C7BD2"/>
    <w:rsid w:val="009D08BD"/>
    <w:rsid w:val="009D5180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865C8"/>
    <w:rsid w:val="00A923B0"/>
    <w:rsid w:val="00AB6A67"/>
    <w:rsid w:val="00AC26BD"/>
    <w:rsid w:val="00AE14BC"/>
    <w:rsid w:val="00AE169C"/>
    <w:rsid w:val="00AE1D29"/>
    <w:rsid w:val="00AE38B0"/>
    <w:rsid w:val="00AE5933"/>
    <w:rsid w:val="00AF7F12"/>
    <w:rsid w:val="00B02067"/>
    <w:rsid w:val="00B027AE"/>
    <w:rsid w:val="00B05D97"/>
    <w:rsid w:val="00B179C6"/>
    <w:rsid w:val="00B447A9"/>
    <w:rsid w:val="00B536D9"/>
    <w:rsid w:val="00B62398"/>
    <w:rsid w:val="00B72880"/>
    <w:rsid w:val="00B733BA"/>
    <w:rsid w:val="00B932DE"/>
    <w:rsid w:val="00B96B5F"/>
    <w:rsid w:val="00BA3183"/>
    <w:rsid w:val="00BA34EB"/>
    <w:rsid w:val="00BB17A8"/>
    <w:rsid w:val="00BC1D02"/>
    <w:rsid w:val="00C060A3"/>
    <w:rsid w:val="00C1023A"/>
    <w:rsid w:val="00C1668A"/>
    <w:rsid w:val="00C20C4E"/>
    <w:rsid w:val="00C26325"/>
    <w:rsid w:val="00C64380"/>
    <w:rsid w:val="00C66C66"/>
    <w:rsid w:val="00C70B41"/>
    <w:rsid w:val="00C76334"/>
    <w:rsid w:val="00CA226A"/>
    <w:rsid w:val="00CB6B55"/>
    <w:rsid w:val="00CC4144"/>
    <w:rsid w:val="00CD315F"/>
    <w:rsid w:val="00CE0DDD"/>
    <w:rsid w:val="00CF157B"/>
    <w:rsid w:val="00CF5E8C"/>
    <w:rsid w:val="00D07454"/>
    <w:rsid w:val="00D17BCF"/>
    <w:rsid w:val="00D27B85"/>
    <w:rsid w:val="00D42696"/>
    <w:rsid w:val="00D47FC6"/>
    <w:rsid w:val="00D64A96"/>
    <w:rsid w:val="00D73C67"/>
    <w:rsid w:val="00D96AFE"/>
    <w:rsid w:val="00DA3210"/>
    <w:rsid w:val="00DA78F6"/>
    <w:rsid w:val="00DB33DD"/>
    <w:rsid w:val="00DE579E"/>
    <w:rsid w:val="00DE668D"/>
    <w:rsid w:val="00DE6A89"/>
    <w:rsid w:val="00E066B7"/>
    <w:rsid w:val="00E06DA2"/>
    <w:rsid w:val="00E16C9D"/>
    <w:rsid w:val="00E20D01"/>
    <w:rsid w:val="00E20D3F"/>
    <w:rsid w:val="00E24E6F"/>
    <w:rsid w:val="00E303C3"/>
    <w:rsid w:val="00E31D1A"/>
    <w:rsid w:val="00E352E6"/>
    <w:rsid w:val="00E42589"/>
    <w:rsid w:val="00E57014"/>
    <w:rsid w:val="00E57671"/>
    <w:rsid w:val="00E64AD0"/>
    <w:rsid w:val="00E912D5"/>
    <w:rsid w:val="00EC27B4"/>
    <w:rsid w:val="00EC35C1"/>
    <w:rsid w:val="00EC46D8"/>
    <w:rsid w:val="00ED21ED"/>
    <w:rsid w:val="00EF604B"/>
    <w:rsid w:val="00F15FA6"/>
    <w:rsid w:val="00F306C1"/>
    <w:rsid w:val="00F35F9E"/>
    <w:rsid w:val="00F3606E"/>
    <w:rsid w:val="00F44E99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861</Characters>
  <Application>Microsoft Office Word</Application>
  <DocSecurity>0</DocSecurity>
  <Lines>7</Lines>
  <Paragraphs>2</Paragraphs>
  <ScaleCrop>false</ScaleCrop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2025-03-24T07:16:00Z</dcterms:modified>
</cp:coreProperties>
</file>