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8A4" w:rsidRPr="00A96686" w:rsidRDefault="00AD440C" w:rsidP="00A96686">
      <w:pPr>
        <w:spacing w:beforeLines="50" w:before="156" w:afterLines="50" w:after="156" w:line="360" w:lineRule="auto"/>
        <w:jc w:val="center"/>
        <w:textAlignment w:val="center"/>
        <w:rPr>
          <w:rFonts w:ascii="DongTian" w:hAnsi="DongTian" w:cs="DongTian"/>
          <w:b/>
          <w:bCs/>
          <w:sz w:val="28"/>
          <w:szCs w:val="28"/>
        </w:rPr>
      </w:pPr>
      <w:r w:rsidRPr="00A96686">
        <w:rPr>
          <w:rFonts w:ascii="DongTian" w:hAnsi="DongTian" w:cs="DongTian"/>
          <w:b/>
          <w:bCs/>
          <w:sz w:val="28"/>
          <w:szCs w:val="28"/>
        </w:rPr>
        <w:t>教学设计</w:t>
      </w:r>
    </w:p>
    <w:tbl>
      <w:tblPr>
        <w:tblStyle w:val="af"/>
        <w:tblW w:w="4874" w:type="pct"/>
        <w:jc w:val="center"/>
        <w:tblLook w:val="04A0" w:firstRow="1" w:lastRow="0" w:firstColumn="1" w:lastColumn="0" w:noHBand="0" w:noVBand="1"/>
      </w:tblPr>
      <w:tblGrid>
        <w:gridCol w:w="1121"/>
        <w:gridCol w:w="1984"/>
        <w:gridCol w:w="1133"/>
        <w:gridCol w:w="1135"/>
        <w:gridCol w:w="1419"/>
        <w:gridCol w:w="1515"/>
      </w:tblGrid>
      <w:tr w:rsidR="009E58A4" w:rsidRPr="00A96686" w:rsidTr="00A96686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9E58A4" w:rsidRPr="00A96686" w:rsidRDefault="00AD440C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szCs w:val="21"/>
              </w:rPr>
            </w:pPr>
            <w:r w:rsidRPr="00A96686">
              <w:rPr>
                <w:rFonts w:ascii="DongTian" w:hAnsi="DongTian" w:cs="DongTian"/>
                <w:b/>
                <w:bCs/>
                <w:szCs w:val="21"/>
              </w:rPr>
              <w:t>课程基本信息</w:t>
            </w:r>
          </w:p>
        </w:tc>
      </w:tr>
      <w:tr w:rsidR="00270EE1" w:rsidRPr="00A96686" w:rsidTr="00A96686">
        <w:trPr>
          <w:jc w:val="center"/>
        </w:trPr>
        <w:tc>
          <w:tcPr>
            <w:tcW w:w="675" w:type="pct"/>
            <w:vAlign w:val="center"/>
          </w:tcPr>
          <w:p w:rsidR="009E58A4" w:rsidRPr="00A96686" w:rsidRDefault="00AD440C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b/>
                <w:bCs/>
                <w:szCs w:val="21"/>
              </w:rPr>
            </w:pPr>
            <w:r w:rsidRPr="00A96686">
              <w:rPr>
                <w:rFonts w:ascii="DongTian" w:hAnsi="DongTian" w:cs="DongTian"/>
                <w:b/>
                <w:bCs/>
                <w:szCs w:val="21"/>
              </w:rPr>
              <w:t>学科</w:t>
            </w:r>
          </w:p>
        </w:tc>
        <w:tc>
          <w:tcPr>
            <w:tcW w:w="1194" w:type="pct"/>
          </w:tcPr>
          <w:p w:rsidR="009E58A4" w:rsidRPr="004700DE" w:rsidRDefault="00A96686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r w:rsidRPr="004700DE">
              <w:rPr>
                <w:rFonts w:ascii="DongTian" w:hAnsi="DongTian" w:cs="宋体" w:hint="eastAsia"/>
                <w:color w:val="000000" w:themeColor="text1"/>
                <w:szCs w:val="21"/>
              </w:rPr>
              <w:t>艺术　唱游·音乐</w:t>
            </w:r>
          </w:p>
        </w:tc>
        <w:tc>
          <w:tcPr>
            <w:tcW w:w="682" w:type="pct"/>
          </w:tcPr>
          <w:p w:rsidR="009E58A4" w:rsidRPr="00A96686" w:rsidRDefault="00AD440C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b/>
                <w:bCs/>
                <w:szCs w:val="21"/>
              </w:rPr>
            </w:pPr>
            <w:r w:rsidRPr="00A96686">
              <w:rPr>
                <w:rFonts w:ascii="DongTian" w:hAnsi="DongTian" w:cs="DongTian"/>
                <w:b/>
                <w:bCs/>
                <w:szCs w:val="21"/>
              </w:rPr>
              <w:t>年级</w:t>
            </w:r>
          </w:p>
        </w:tc>
        <w:tc>
          <w:tcPr>
            <w:tcW w:w="683" w:type="pct"/>
          </w:tcPr>
          <w:p w:rsidR="009E58A4" w:rsidRPr="00A96686" w:rsidRDefault="00AD440C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一年级</w:t>
            </w:r>
          </w:p>
        </w:tc>
        <w:tc>
          <w:tcPr>
            <w:tcW w:w="854" w:type="pct"/>
          </w:tcPr>
          <w:p w:rsidR="009E58A4" w:rsidRPr="00A96686" w:rsidRDefault="00AD440C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b/>
                <w:bCs/>
                <w:szCs w:val="21"/>
              </w:rPr>
            </w:pPr>
            <w:r w:rsidRPr="00A96686">
              <w:rPr>
                <w:rFonts w:ascii="DongTian" w:hAnsi="DongTian" w:cs="DongTian"/>
                <w:b/>
                <w:bCs/>
                <w:szCs w:val="21"/>
              </w:rPr>
              <w:t>学期</w:t>
            </w:r>
          </w:p>
        </w:tc>
        <w:tc>
          <w:tcPr>
            <w:tcW w:w="912" w:type="pct"/>
          </w:tcPr>
          <w:p w:rsidR="009E58A4" w:rsidRPr="00A96686" w:rsidRDefault="00AD440C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春季</w:t>
            </w:r>
          </w:p>
        </w:tc>
      </w:tr>
      <w:tr w:rsidR="00A96686" w:rsidRPr="00A96686" w:rsidTr="00A96686">
        <w:trPr>
          <w:jc w:val="center"/>
        </w:trPr>
        <w:tc>
          <w:tcPr>
            <w:tcW w:w="675" w:type="pct"/>
            <w:vAlign w:val="center"/>
          </w:tcPr>
          <w:p w:rsidR="009E58A4" w:rsidRPr="00A96686" w:rsidRDefault="00AD440C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b/>
                <w:bCs/>
                <w:szCs w:val="21"/>
              </w:rPr>
            </w:pPr>
            <w:r w:rsidRPr="00A96686">
              <w:rPr>
                <w:rFonts w:ascii="DongTian" w:hAnsi="DongTian" w:cs="DongTian"/>
                <w:b/>
                <w:bCs/>
                <w:szCs w:val="21"/>
              </w:rPr>
              <w:t>课题</w:t>
            </w:r>
          </w:p>
        </w:tc>
        <w:tc>
          <w:tcPr>
            <w:tcW w:w="4325" w:type="pct"/>
            <w:gridSpan w:val="5"/>
          </w:tcPr>
          <w:p w:rsidR="00A96686" w:rsidRPr="004700DE" w:rsidRDefault="00A96686" w:rsidP="004700DE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r w:rsidRPr="004700DE">
              <w:rPr>
                <w:rFonts w:ascii="DongTian" w:hAnsi="DongTian" w:cs="DongTian" w:hint="eastAsia"/>
                <w:color w:val="000000" w:themeColor="text1"/>
                <w:szCs w:val="21"/>
              </w:rPr>
              <w:t>第四单元　一二三，转转转</w:t>
            </w:r>
          </w:p>
          <w:p w:rsidR="009E58A4" w:rsidRPr="00A96686" w:rsidRDefault="00A96686" w:rsidP="004700DE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szCs w:val="21"/>
              </w:rPr>
            </w:pPr>
            <w:r w:rsidRPr="004700DE">
              <w:rPr>
                <w:rFonts w:ascii="DongTian" w:hAnsi="DongTian" w:cs="DongTian" w:hint="eastAsia"/>
                <w:color w:val="000000" w:themeColor="text1"/>
                <w:szCs w:val="21"/>
              </w:rPr>
              <w:t>小小演奏家　唱唱名，手弹琴</w:t>
            </w:r>
          </w:p>
        </w:tc>
      </w:tr>
      <w:tr w:rsidR="00A96686" w:rsidRPr="00A96686" w:rsidTr="00A96686">
        <w:trPr>
          <w:jc w:val="center"/>
        </w:trPr>
        <w:tc>
          <w:tcPr>
            <w:tcW w:w="675" w:type="pct"/>
            <w:vAlign w:val="center"/>
          </w:tcPr>
          <w:p w:rsidR="009E58A4" w:rsidRPr="00A96686" w:rsidRDefault="00AD440C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b/>
                <w:bCs/>
                <w:szCs w:val="21"/>
              </w:rPr>
            </w:pPr>
            <w:r w:rsidRPr="00A96686">
              <w:rPr>
                <w:rFonts w:ascii="DongTian" w:hAnsi="DongTian" w:cs="DongTian"/>
                <w:b/>
                <w:bCs/>
                <w:szCs w:val="21"/>
              </w:rPr>
              <w:t>编写老师</w:t>
            </w:r>
          </w:p>
        </w:tc>
        <w:tc>
          <w:tcPr>
            <w:tcW w:w="1194" w:type="pct"/>
            <w:vAlign w:val="center"/>
          </w:tcPr>
          <w:p w:rsidR="009E58A4" w:rsidRPr="00A96686" w:rsidRDefault="00AD440C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万丽华</w:t>
            </w:r>
          </w:p>
        </w:tc>
        <w:tc>
          <w:tcPr>
            <w:tcW w:w="682" w:type="pct"/>
            <w:vAlign w:val="center"/>
          </w:tcPr>
          <w:p w:rsidR="009E58A4" w:rsidRPr="00A96686" w:rsidRDefault="00AD440C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b/>
                <w:szCs w:val="21"/>
              </w:rPr>
            </w:pPr>
            <w:r w:rsidRPr="00A96686">
              <w:rPr>
                <w:rFonts w:ascii="DongTian" w:hAnsi="DongTian" w:cs="DongTian"/>
                <w:b/>
                <w:szCs w:val="21"/>
              </w:rPr>
              <w:t>工作单位</w:t>
            </w:r>
          </w:p>
        </w:tc>
        <w:tc>
          <w:tcPr>
            <w:tcW w:w="2449" w:type="pct"/>
            <w:gridSpan w:val="3"/>
            <w:vAlign w:val="center"/>
          </w:tcPr>
          <w:p w:rsidR="009E58A4" w:rsidRPr="00A96686" w:rsidRDefault="00AD440C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南昌力迈学校</w:t>
            </w:r>
          </w:p>
        </w:tc>
      </w:tr>
      <w:tr w:rsidR="00D8592A" w:rsidRPr="00A96686" w:rsidTr="00A96686">
        <w:trPr>
          <w:jc w:val="center"/>
        </w:trPr>
        <w:tc>
          <w:tcPr>
            <w:tcW w:w="675" w:type="pct"/>
            <w:vMerge w:val="restart"/>
            <w:vAlign w:val="center"/>
          </w:tcPr>
          <w:p w:rsidR="00D8592A" w:rsidRPr="00A96686" w:rsidRDefault="00D8592A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b/>
                <w:bCs/>
                <w:szCs w:val="21"/>
              </w:rPr>
            </w:pPr>
            <w:r w:rsidRPr="00A96686">
              <w:rPr>
                <w:rFonts w:ascii="DongTian" w:hAnsi="DongTian" w:cs="DongTian"/>
                <w:b/>
                <w:bCs/>
                <w:szCs w:val="21"/>
              </w:rPr>
              <w:t>指导老师</w:t>
            </w:r>
          </w:p>
        </w:tc>
        <w:tc>
          <w:tcPr>
            <w:tcW w:w="1194" w:type="pct"/>
            <w:vAlign w:val="center"/>
          </w:tcPr>
          <w:p w:rsidR="00D8592A" w:rsidRPr="00A96686" w:rsidRDefault="00D8592A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杨文立</w:t>
            </w:r>
          </w:p>
        </w:tc>
        <w:tc>
          <w:tcPr>
            <w:tcW w:w="682" w:type="pct"/>
            <w:vMerge w:val="restart"/>
            <w:vAlign w:val="center"/>
          </w:tcPr>
          <w:p w:rsidR="00D8592A" w:rsidRPr="00A96686" w:rsidRDefault="00D8592A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b/>
                <w:szCs w:val="21"/>
              </w:rPr>
            </w:pPr>
            <w:r w:rsidRPr="00A96686">
              <w:rPr>
                <w:rFonts w:ascii="DongTian" w:hAnsi="DongTian" w:cs="DongTian"/>
                <w:b/>
                <w:szCs w:val="21"/>
              </w:rPr>
              <w:t>工作单位</w:t>
            </w:r>
          </w:p>
        </w:tc>
        <w:tc>
          <w:tcPr>
            <w:tcW w:w="2449" w:type="pct"/>
            <w:gridSpan w:val="3"/>
            <w:vAlign w:val="center"/>
          </w:tcPr>
          <w:p w:rsidR="00D8592A" w:rsidRPr="00A96686" w:rsidRDefault="00D8592A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江西省教育厅教学教材研究室</w:t>
            </w:r>
          </w:p>
        </w:tc>
      </w:tr>
      <w:tr w:rsidR="00D8592A" w:rsidRPr="00A96686" w:rsidTr="00A96686">
        <w:trPr>
          <w:jc w:val="center"/>
        </w:trPr>
        <w:tc>
          <w:tcPr>
            <w:tcW w:w="675" w:type="pct"/>
            <w:vMerge/>
            <w:vAlign w:val="center"/>
          </w:tcPr>
          <w:p w:rsidR="00D8592A" w:rsidRPr="00A96686" w:rsidRDefault="00D8592A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b/>
                <w:bCs/>
                <w:szCs w:val="21"/>
              </w:rPr>
            </w:pPr>
          </w:p>
        </w:tc>
        <w:tc>
          <w:tcPr>
            <w:tcW w:w="1194" w:type="pct"/>
            <w:vAlign w:val="center"/>
          </w:tcPr>
          <w:p w:rsidR="00D8592A" w:rsidRPr="00A96686" w:rsidRDefault="00D8592A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szCs w:val="21"/>
              </w:rPr>
            </w:pPr>
            <w:r w:rsidRPr="004700DE">
              <w:rPr>
                <w:rFonts w:ascii="DongTian" w:hAnsi="DongTian" w:cs="DongTian" w:hint="eastAsia"/>
                <w:color w:val="000000" w:themeColor="text1"/>
                <w:szCs w:val="21"/>
              </w:rPr>
              <w:t>胡宏莉</w:t>
            </w:r>
          </w:p>
        </w:tc>
        <w:tc>
          <w:tcPr>
            <w:tcW w:w="682" w:type="pct"/>
            <w:vMerge/>
            <w:vAlign w:val="center"/>
          </w:tcPr>
          <w:p w:rsidR="00D8592A" w:rsidRPr="00A96686" w:rsidRDefault="00D8592A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b/>
                <w:szCs w:val="21"/>
              </w:rPr>
            </w:pPr>
          </w:p>
        </w:tc>
        <w:tc>
          <w:tcPr>
            <w:tcW w:w="2449" w:type="pct"/>
            <w:gridSpan w:val="3"/>
            <w:vAlign w:val="center"/>
          </w:tcPr>
          <w:p w:rsidR="00D8592A" w:rsidRPr="00A96686" w:rsidRDefault="00D8592A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szCs w:val="21"/>
              </w:rPr>
            </w:pPr>
            <w:r w:rsidRPr="004700DE">
              <w:rPr>
                <w:rFonts w:ascii="DongTian" w:hAnsi="DongTian" w:cs="DongTian" w:hint="eastAsia"/>
                <w:color w:val="000000" w:themeColor="text1"/>
                <w:szCs w:val="21"/>
              </w:rPr>
              <w:t>人民教育出版社</w:t>
            </w:r>
          </w:p>
        </w:tc>
      </w:tr>
      <w:tr w:rsidR="009E58A4" w:rsidRPr="00A96686" w:rsidTr="00A96686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9E58A4" w:rsidRPr="00A96686" w:rsidRDefault="00AD440C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b/>
                <w:bCs/>
                <w:szCs w:val="21"/>
              </w:rPr>
            </w:pPr>
            <w:r w:rsidRPr="00A96686">
              <w:rPr>
                <w:rFonts w:ascii="DongTian" w:hAnsi="DongTian" w:cs="DongTian"/>
                <w:b/>
                <w:bCs/>
                <w:szCs w:val="21"/>
              </w:rPr>
              <w:t>教学目标</w:t>
            </w:r>
          </w:p>
        </w:tc>
      </w:tr>
      <w:tr w:rsidR="009E58A4" w:rsidRPr="00A96686" w:rsidTr="00A96686">
        <w:trPr>
          <w:jc w:val="center"/>
        </w:trPr>
        <w:tc>
          <w:tcPr>
            <w:tcW w:w="5000" w:type="pct"/>
            <w:gridSpan w:val="6"/>
            <w:vAlign w:val="center"/>
          </w:tcPr>
          <w:p w:rsidR="009E58A4" w:rsidRPr="004700DE" w:rsidRDefault="00AD440C" w:rsidP="00A96686">
            <w:pPr>
              <w:spacing w:line="360" w:lineRule="auto"/>
              <w:ind w:firstLineChars="200" w:firstLine="420"/>
              <w:jc w:val="left"/>
              <w:textAlignment w:val="center"/>
              <w:rPr>
                <w:rFonts w:ascii="DongTian" w:hAnsi="DongTian" w:cs="DongTian"/>
                <w:color w:val="000000" w:themeColor="text1"/>
              </w:rPr>
            </w:pPr>
            <w:r w:rsidRPr="004700DE">
              <w:rPr>
                <w:rFonts w:ascii="DongTian" w:hAnsi="DongTian" w:cs="DongTian"/>
                <w:color w:val="000000" w:themeColor="text1"/>
                <w:kern w:val="0"/>
                <w:szCs w:val="21"/>
                <w:lang w:bidi="ar"/>
              </w:rPr>
              <w:t>1</w:t>
            </w:r>
            <w:r w:rsidR="00A96686" w:rsidRPr="004700DE">
              <w:rPr>
                <w:rFonts w:ascii="DongTian" w:hAnsi="DongTian" w:cs="DongTian" w:hint="eastAsia"/>
                <w:color w:val="000000" w:themeColor="text1"/>
                <w:kern w:val="0"/>
                <w:szCs w:val="21"/>
                <w:lang w:bidi="ar"/>
              </w:rPr>
              <w:t>．</w:t>
            </w:r>
            <w:r w:rsidRPr="004700DE">
              <w:rPr>
                <w:rFonts w:ascii="DongTian" w:hAnsi="DongTian" w:cs="DongTian"/>
                <w:color w:val="000000" w:themeColor="text1"/>
                <w:kern w:val="0"/>
                <w:szCs w:val="21"/>
                <w:lang w:bidi="ar"/>
              </w:rPr>
              <w:t>通</w:t>
            </w:r>
            <w:r w:rsidRPr="004700DE">
              <w:rPr>
                <w:rFonts w:ascii="DongTian" w:hAnsi="DongTian" w:cs="DongTian"/>
                <w:color w:val="000000" w:themeColor="text1"/>
                <w:spacing w:val="-4"/>
                <w:kern w:val="0"/>
                <w:szCs w:val="21"/>
                <w:lang w:bidi="ar"/>
              </w:rPr>
              <w:t>过复习指法操和手指编号，快速熟悉双手在键盘上的位置，</w:t>
            </w:r>
            <w:r w:rsidRPr="004700DE">
              <w:rPr>
                <w:rFonts w:ascii="DongTian" w:hAnsi="DongTian" w:cs="DongTian"/>
                <w:color w:val="000000" w:themeColor="text1"/>
                <w:spacing w:val="-4"/>
                <w:kern w:val="0"/>
                <w:szCs w:val="21"/>
                <w:fitText w:val="1680" w:id="-777851392"/>
                <w:lang w:bidi="ar"/>
              </w:rPr>
              <w:t>并</w:t>
            </w:r>
            <w:r w:rsidRPr="004700DE">
              <w:rPr>
                <w:rFonts w:ascii="DongTian" w:hAnsi="DongTian" w:cs="DongTian"/>
                <w:color w:val="000000" w:themeColor="text1"/>
                <w:kern w:val="0"/>
                <w:szCs w:val="21"/>
                <w:fitText w:val="1680" w:id="-777851392"/>
                <w:lang w:bidi="ar"/>
              </w:rPr>
              <w:t>唱出相应的唱名</w:t>
            </w:r>
            <w:r w:rsidRPr="004700DE">
              <w:rPr>
                <w:rFonts w:ascii="DongTian" w:hAnsi="DongTian" w:cs="DongTian"/>
                <w:color w:val="000000" w:themeColor="text1"/>
                <w:spacing w:val="-4"/>
                <w:kern w:val="0"/>
                <w:szCs w:val="21"/>
                <w:lang w:bidi="ar"/>
              </w:rPr>
              <w:t>。</w:t>
            </w:r>
          </w:p>
          <w:p w:rsidR="009E58A4" w:rsidRPr="004700DE" w:rsidRDefault="00AD440C" w:rsidP="00A96686">
            <w:pPr>
              <w:spacing w:line="360" w:lineRule="auto"/>
              <w:ind w:firstLineChars="200" w:firstLine="420"/>
              <w:jc w:val="left"/>
              <w:textAlignment w:val="center"/>
              <w:rPr>
                <w:rFonts w:ascii="DongTian" w:hAnsi="DongTian" w:cs="DongTian"/>
                <w:color w:val="000000" w:themeColor="text1"/>
              </w:rPr>
            </w:pPr>
            <w:r w:rsidRPr="004700DE">
              <w:rPr>
                <w:rFonts w:ascii="DongTian" w:hAnsi="DongTian" w:cs="DongTian"/>
                <w:color w:val="000000" w:themeColor="text1"/>
                <w:kern w:val="0"/>
                <w:szCs w:val="21"/>
                <w:lang w:bidi="ar"/>
              </w:rPr>
              <w:t>2</w:t>
            </w:r>
            <w:r w:rsidR="00A96686" w:rsidRPr="004700DE">
              <w:rPr>
                <w:rFonts w:ascii="DongTian" w:hAnsi="DongTian" w:cs="DongTian" w:hint="eastAsia"/>
                <w:color w:val="000000" w:themeColor="text1"/>
                <w:kern w:val="0"/>
                <w:szCs w:val="21"/>
                <w:lang w:bidi="ar"/>
              </w:rPr>
              <w:t>．</w:t>
            </w:r>
            <w:r w:rsidRPr="004700DE">
              <w:rPr>
                <w:rFonts w:ascii="DongTian" w:hAnsi="DongTian" w:cs="DongTian"/>
                <w:color w:val="000000" w:themeColor="text1"/>
                <w:kern w:val="0"/>
                <w:szCs w:val="21"/>
                <w:lang w:bidi="ar"/>
              </w:rPr>
              <w:t>通过变换手的位置，感受音区和音高的变化。</w:t>
            </w:r>
          </w:p>
          <w:p w:rsidR="009E58A4" w:rsidRPr="00A96686" w:rsidRDefault="00AD440C" w:rsidP="00A96686">
            <w:pPr>
              <w:spacing w:line="360" w:lineRule="auto"/>
              <w:ind w:firstLineChars="200" w:firstLine="420"/>
              <w:jc w:val="left"/>
              <w:textAlignment w:val="center"/>
              <w:rPr>
                <w:rFonts w:ascii="DongTian" w:hAnsi="DongTian" w:cs="DongTian"/>
              </w:rPr>
            </w:pPr>
            <w:r w:rsidRPr="004700DE">
              <w:rPr>
                <w:rFonts w:ascii="DongTian" w:hAnsi="DongTian" w:cs="DongTian"/>
                <w:color w:val="000000" w:themeColor="text1"/>
                <w:kern w:val="0"/>
                <w:szCs w:val="21"/>
                <w:lang w:bidi="ar"/>
              </w:rPr>
              <w:t>3</w:t>
            </w:r>
            <w:r w:rsidR="00A96686" w:rsidRPr="004700DE">
              <w:rPr>
                <w:rFonts w:ascii="DongTian" w:hAnsi="DongTian" w:cs="DongTian" w:hint="eastAsia"/>
                <w:color w:val="000000" w:themeColor="text1"/>
                <w:kern w:val="0"/>
                <w:szCs w:val="21"/>
                <w:lang w:bidi="ar"/>
              </w:rPr>
              <w:t>．</w:t>
            </w:r>
            <w:r w:rsidRPr="004700DE">
              <w:rPr>
                <w:rFonts w:ascii="DongTian" w:hAnsi="DongTian" w:cs="DongTian"/>
                <w:color w:val="000000" w:themeColor="text1"/>
                <w:kern w:val="0"/>
                <w:szCs w:val="21"/>
                <w:lang w:bidi="ar"/>
              </w:rPr>
              <w:t>能够流畅地弹唱乐曲。</w:t>
            </w:r>
          </w:p>
        </w:tc>
      </w:tr>
      <w:tr w:rsidR="009E58A4" w:rsidRPr="00A96686" w:rsidTr="00A96686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9E58A4" w:rsidRPr="00A96686" w:rsidRDefault="00AD440C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b/>
                <w:bCs/>
                <w:szCs w:val="21"/>
              </w:rPr>
            </w:pPr>
            <w:r w:rsidRPr="00A96686">
              <w:rPr>
                <w:rFonts w:ascii="DongTian" w:hAnsi="DongTian" w:cs="DongTian"/>
                <w:b/>
                <w:bCs/>
                <w:szCs w:val="21"/>
              </w:rPr>
              <w:t>教学内容</w:t>
            </w:r>
          </w:p>
        </w:tc>
      </w:tr>
      <w:tr w:rsidR="009E58A4" w:rsidRPr="00A96686" w:rsidTr="00A96686">
        <w:trPr>
          <w:jc w:val="center"/>
        </w:trPr>
        <w:tc>
          <w:tcPr>
            <w:tcW w:w="5000" w:type="pct"/>
            <w:gridSpan w:val="6"/>
            <w:vAlign w:val="center"/>
          </w:tcPr>
          <w:p w:rsidR="009E58A4" w:rsidRPr="00A96686" w:rsidRDefault="00AD440C" w:rsidP="00A96686">
            <w:pPr>
              <w:spacing w:line="360" w:lineRule="auto"/>
              <w:ind w:firstLineChars="200" w:firstLine="422"/>
              <w:textAlignment w:val="center"/>
              <w:rPr>
                <w:rFonts w:ascii="DongTian" w:hAnsi="DongTian" w:cs="DongTian"/>
                <w:b/>
                <w:szCs w:val="21"/>
              </w:rPr>
            </w:pPr>
            <w:r w:rsidRPr="00A96686">
              <w:rPr>
                <w:rFonts w:ascii="DongTian" w:hAnsi="DongTian" w:cs="DongTian"/>
                <w:b/>
                <w:szCs w:val="21"/>
              </w:rPr>
              <w:t>教学重点</w:t>
            </w:r>
          </w:p>
          <w:p w:rsidR="009E58A4" w:rsidRPr="004700DE" w:rsidRDefault="00AD440C" w:rsidP="00A96686">
            <w:pPr>
              <w:spacing w:line="360" w:lineRule="auto"/>
              <w:ind w:firstLineChars="200" w:firstLine="420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根据唱名，用左手、右手分别弹奏。</w:t>
            </w:r>
          </w:p>
          <w:p w:rsidR="009E58A4" w:rsidRPr="00A96686" w:rsidRDefault="00AD440C" w:rsidP="00A96686">
            <w:pPr>
              <w:spacing w:line="360" w:lineRule="auto"/>
              <w:ind w:firstLineChars="200" w:firstLine="422"/>
              <w:textAlignment w:val="center"/>
              <w:rPr>
                <w:rFonts w:ascii="DongTian" w:hAnsi="DongTian" w:cs="DongTian"/>
                <w:b/>
                <w:szCs w:val="21"/>
              </w:rPr>
            </w:pPr>
            <w:r w:rsidRPr="00A96686">
              <w:rPr>
                <w:rFonts w:ascii="DongTian" w:hAnsi="DongTian" w:cs="DongTian"/>
                <w:b/>
                <w:szCs w:val="21"/>
              </w:rPr>
              <w:t>教学难点</w:t>
            </w:r>
          </w:p>
          <w:p w:rsidR="009E58A4" w:rsidRPr="00A96686" w:rsidRDefault="00AD440C" w:rsidP="00A96686">
            <w:pPr>
              <w:spacing w:line="360" w:lineRule="auto"/>
              <w:ind w:firstLineChars="200" w:firstLine="420"/>
              <w:textAlignment w:val="center"/>
              <w:rPr>
                <w:rFonts w:ascii="DongTian" w:hAnsi="DongTian" w:cs="DongTian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kern w:val="0"/>
                <w:szCs w:val="21"/>
                <w:lang w:bidi="ar"/>
              </w:rPr>
              <w:t>通过</w:t>
            </w:r>
            <w:r w:rsidR="004700DE" w:rsidRPr="004700DE">
              <w:rPr>
                <w:rFonts w:ascii="DongTian" w:hAnsi="DongTian" w:cs="DongTian" w:hint="eastAsia"/>
                <w:color w:val="000000" w:themeColor="text1"/>
                <w:kern w:val="0"/>
                <w:szCs w:val="21"/>
                <w:lang w:bidi="ar"/>
              </w:rPr>
              <w:t>变化手位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，感受音区和音高的变化</w:t>
            </w:r>
            <w:r w:rsidRPr="004700DE">
              <w:rPr>
                <w:rFonts w:ascii="DongTian" w:hAnsi="DongTian" w:cs="DongTian"/>
                <w:color w:val="000000" w:themeColor="text1"/>
                <w:kern w:val="0"/>
                <w:szCs w:val="21"/>
                <w:lang w:bidi="ar"/>
              </w:rPr>
              <w:t>。</w:t>
            </w:r>
          </w:p>
        </w:tc>
      </w:tr>
      <w:tr w:rsidR="009E58A4" w:rsidRPr="00A96686" w:rsidTr="00D8592A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9E58A4" w:rsidRPr="00A96686" w:rsidRDefault="00AD440C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b/>
                <w:bCs/>
                <w:szCs w:val="21"/>
              </w:rPr>
            </w:pPr>
            <w:r w:rsidRPr="00A96686">
              <w:rPr>
                <w:rFonts w:ascii="DongTian" w:hAnsi="DongTian" w:cs="DongTian"/>
                <w:b/>
                <w:bCs/>
                <w:szCs w:val="21"/>
              </w:rPr>
              <w:t>教学过程</w:t>
            </w:r>
          </w:p>
        </w:tc>
      </w:tr>
      <w:tr w:rsidR="00A96686" w:rsidRPr="00A96686" w:rsidTr="00A96686">
        <w:trPr>
          <w:jc w:val="center"/>
        </w:trPr>
        <w:tc>
          <w:tcPr>
            <w:tcW w:w="675" w:type="pct"/>
            <w:vAlign w:val="center"/>
          </w:tcPr>
          <w:p w:rsidR="00A96686" w:rsidRPr="00A96686" w:rsidRDefault="00A96686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b/>
                <w:bCs/>
                <w:szCs w:val="21"/>
              </w:rPr>
            </w:pPr>
            <w:r w:rsidRPr="00A96686">
              <w:rPr>
                <w:rFonts w:ascii="DongTian" w:hAnsi="DongTian" w:cs="DongTian"/>
                <w:b/>
                <w:bCs/>
                <w:szCs w:val="21"/>
              </w:rPr>
              <w:t>教学环节</w:t>
            </w:r>
          </w:p>
        </w:tc>
        <w:tc>
          <w:tcPr>
            <w:tcW w:w="4325" w:type="pct"/>
            <w:gridSpan w:val="5"/>
            <w:vAlign w:val="center"/>
          </w:tcPr>
          <w:p w:rsidR="00A96686" w:rsidRPr="00A96686" w:rsidRDefault="00A96686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b/>
                <w:bCs/>
                <w:szCs w:val="21"/>
              </w:rPr>
            </w:pPr>
            <w:r w:rsidRPr="00A96686">
              <w:rPr>
                <w:rFonts w:ascii="DongTian" w:hAnsi="DongTian" w:cs="DongTian"/>
                <w:b/>
                <w:bCs/>
                <w:szCs w:val="21"/>
              </w:rPr>
              <w:t>主要师生活动</w:t>
            </w:r>
          </w:p>
        </w:tc>
      </w:tr>
      <w:tr w:rsidR="004700DE" w:rsidRPr="004700DE" w:rsidTr="00A96686">
        <w:trPr>
          <w:jc w:val="center"/>
        </w:trPr>
        <w:tc>
          <w:tcPr>
            <w:tcW w:w="675" w:type="pct"/>
            <w:vAlign w:val="center"/>
          </w:tcPr>
          <w:p w:rsidR="00A96686" w:rsidRPr="004700DE" w:rsidRDefault="00A96686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导入</w:t>
            </w:r>
          </w:p>
        </w:tc>
        <w:tc>
          <w:tcPr>
            <w:tcW w:w="4325" w:type="pct"/>
            <w:gridSpan w:val="5"/>
          </w:tcPr>
          <w:p w:rsidR="00A96686" w:rsidRPr="004700DE" w:rsidRDefault="00A96686" w:rsidP="00A96686">
            <w:pPr>
              <w:spacing w:line="360" w:lineRule="auto"/>
              <w:ind w:firstLineChars="200" w:firstLine="420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bookmarkStart w:id="0" w:name="_Hlk166093375"/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教师创设</w:t>
            </w:r>
            <w:r w:rsidR="00680010">
              <w:rPr>
                <w:rFonts w:ascii="DongTian" w:hAnsi="DongTian" w:cs="DongTian" w:hint="eastAsia"/>
                <w:color w:val="000000" w:themeColor="text1"/>
                <w:szCs w:val="21"/>
              </w:rPr>
              <w:t>“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森林舞会</w:t>
            </w:r>
            <w:r w:rsidR="00680010">
              <w:rPr>
                <w:rFonts w:ascii="DongTian" w:hAnsi="DongTian" w:cs="DongTian" w:hint="eastAsia"/>
                <w:color w:val="000000" w:themeColor="text1"/>
                <w:szCs w:val="21"/>
              </w:rPr>
              <w:t>”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情境，学生复习弹奏以前学过的歌曲《小松树》。</w:t>
            </w:r>
          </w:p>
          <w:p w:rsidR="00A96686" w:rsidRPr="004700DE" w:rsidRDefault="00A96686" w:rsidP="00A96686">
            <w:pPr>
              <w:spacing w:line="360" w:lineRule="auto"/>
              <w:ind w:firstLineChars="200" w:firstLine="420"/>
              <w:textAlignment w:val="center"/>
              <w:rPr>
                <w:rFonts w:ascii="DongTian" w:hAnsi="DongTian" w:cs="DongTian"/>
                <w:b/>
                <w:bCs/>
                <w:color w:val="000000" w:themeColor="text1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教师带领学生复习手指编号和手指操，活动手指。</w:t>
            </w:r>
          </w:p>
          <w:p w:rsidR="00A96686" w:rsidRPr="004700DE" w:rsidRDefault="00A96686" w:rsidP="00A96686">
            <w:pPr>
              <w:spacing w:line="360" w:lineRule="auto"/>
              <w:ind w:firstLineChars="200" w:firstLine="420"/>
              <w:textAlignment w:val="center"/>
              <w:rPr>
                <w:rFonts w:ascii="DongTian" w:hAnsi="DongTian" w:cs="DongTian"/>
                <w:b/>
                <w:bCs/>
                <w:color w:val="000000" w:themeColor="text1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学生边做音高手势边唱唱名。</w:t>
            </w:r>
            <w:bookmarkEnd w:id="0"/>
          </w:p>
        </w:tc>
      </w:tr>
      <w:tr w:rsidR="004700DE" w:rsidRPr="004700DE" w:rsidTr="00A96686">
        <w:trPr>
          <w:trHeight w:val="90"/>
          <w:jc w:val="center"/>
        </w:trPr>
        <w:tc>
          <w:tcPr>
            <w:tcW w:w="675" w:type="pct"/>
            <w:vAlign w:val="center"/>
          </w:tcPr>
          <w:p w:rsidR="009E58A4" w:rsidRPr="004700DE" w:rsidRDefault="00AD440C" w:rsidP="001E3343">
            <w:pPr>
              <w:pStyle w:val="ab"/>
              <w:widowControl w:val="0"/>
              <w:jc w:val="left"/>
              <w:textAlignment w:val="center"/>
              <w:rPr>
                <w:rFonts w:ascii="DongTian" w:hAnsi="DongTian" w:cs="DongTian"/>
                <w:color w:val="000000" w:themeColor="text1"/>
              </w:rPr>
            </w:pPr>
            <w:r w:rsidRPr="004700DE">
              <w:rPr>
                <w:rFonts w:ascii="DongTian" w:hAnsi="DongTian" w:cs="DongTian"/>
                <w:color w:val="000000" w:themeColor="text1"/>
              </w:rPr>
              <w:t>新知探究</w:t>
            </w:r>
            <w:r w:rsidRPr="004700DE">
              <w:rPr>
                <w:rFonts w:ascii="DongTian" w:hAnsi="DongTian" w:cs="DongTian"/>
                <w:color w:val="000000" w:themeColor="text1"/>
              </w:rPr>
              <w:t>——</w:t>
            </w:r>
            <w:r w:rsidRPr="004700DE">
              <w:rPr>
                <w:rFonts w:ascii="DongTian" w:hAnsi="DongTian" w:cs="DongTian"/>
                <w:color w:val="000000" w:themeColor="text1"/>
              </w:rPr>
              <w:t>唱唱名，手</w:t>
            </w:r>
            <w:bookmarkStart w:id="1" w:name="_GoBack"/>
            <w:bookmarkEnd w:id="1"/>
            <w:r w:rsidRPr="004700DE">
              <w:rPr>
                <w:rFonts w:ascii="DongTian" w:hAnsi="DongTian" w:cs="DongTian"/>
                <w:color w:val="000000" w:themeColor="text1"/>
              </w:rPr>
              <w:t>弹琴</w:t>
            </w:r>
          </w:p>
        </w:tc>
        <w:tc>
          <w:tcPr>
            <w:tcW w:w="4325" w:type="pct"/>
            <w:gridSpan w:val="5"/>
          </w:tcPr>
          <w:p w:rsidR="009E58A4" w:rsidRPr="004700DE" w:rsidRDefault="00AD440C" w:rsidP="00A96686">
            <w:pPr>
              <w:spacing w:line="360" w:lineRule="auto"/>
              <w:ind w:leftChars="200" w:left="420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bookmarkStart w:id="2" w:name="_Hlk169608760"/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1</w:t>
            </w:r>
            <w:r w:rsidR="00A96686" w:rsidRPr="004700DE">
              <w:rPr>
                <w:rFonts w:ascii="DongTian" w:hAnsi="DongTian" w:cs="DongTian"/>
                <w:color w:val="000000" w:themeColor="text1"/>
                <w:szCs w:val="21"/>
              </w:rPr>
              <w:t>．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第一种手位</w:t>
            </w:r>
          </w:p>
          <w:p w:rsidR="009E58A4" w:rsidRPr="004700DE" w:rsidRDefault="00AD440C" w:rsidP="00A96686">
            <w:pPr>
              <w:spacing w:line="360" w:lineRule="auto"/>
              <w:ind w:leftChars="200" w:left="420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（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1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）手指游戏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——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你说编号我来唱</w:t>
            </w:r>
          </w:p>
          <w:p w:rsidR="009E58A4" w:rsidRPr="004700DE" w:rsidRDefault="00AD440C" w:rsidP="00A96686">
            <w:pPr>
              <w:spacing w:line="360" w:lineRule="auto"/>
              <w:ind w:firstLineChars="200" w:firstLine="420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将手放在键盘的固定位置上，一位</w:t>
            </w:r>
            <w:r w:rsidR="00680010">
              <w:rPr>
                <w:rFonts w:ascii="DongTian" w:hAnsi="DongTian" w:cs="DongTian" w:hint="eastAsia"/>
                <w:color w:val="000000" w:themeColor="text1"/>
                <w:szCs w:val="21"/>
              </w:rPr>
              <w:t>学生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分别说出左手、右手的手指编号，其他</w:t>
            </w:r>
            <w:r w:rsidR="00680010">
              <w:rPr>
                <w:rFonts w:ascii="DongTian" w:hAnsi="DongTian" w:cs="DongTian" w:hint="eastAsia"/>
                <w:color w:val="000000" w:themeColor="text1"/>
                <w:szCs w:val="21"/>
              </w:rPr>
              <w:t>学生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用相应的手指</w:t>
            </w:r>
            <w:r w:rsidRPr="004700DE">
              <w:rPr>
                <w:rFonts w:ascii="宋体" w:hAnsi="宋体" w:cs="DongTian"/>
                <w:color w:val="000000" w:themeColor="text1"/>
                <w:szCs w:val="21"/>
              </w:rPr>
              <w:t>“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弹奏</w:t>
            </w:r>
            <w:r w:rsidRPr="004700DE">
              <w:rPr>
                <w:rFonts w:ascii="宋体" w:hAnsi="宋体" w:cs="DongTian"/>
                <w:color w:val="000000" w:themeColor="text1"/>
                <w:szCs w:val="21"/>
              </w:rPr>
              <w:t>”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，并听琴唱出相应的唱名。</w:t>
            </w:r>
            <w:bookmarkEnd w:id="2"/>
          </w:p>
          <w:p w:rsidR="009E58A4" w:rsidRPr="004700DE" w:rsidRDefault="00AD440C" w:rsidP="00A96686">
            <w:pPr>
              <w:spacing w:line="360" w:lineRule="auto"/>
              <w:ind w:leftChars="200" w:left="420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（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2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）唱唱名，手弹琴</w:t>
            </w:r>
          </w:p>
          <w:p w:rsidR="009E58A4" w:rsidRPr="004700DE" w:rsidRDefault="00AD440C" w:rsidP="00A96686">
            <w:pPr>
              <w:spacing w:line="360" w:lineRule="auto"/>
              <w:ind w:firstLineChars="200" w:firstLine="420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lastRenderedPageBreak/>
              <w:t>教师出示唱名，学生听琴演唱唱名。</w:t>
            </w:r>
          </w:p>
          <w:p w:rsidR="00A96686" w:rsidRPr="004700DE" w:rsidRDefault="00A96686" w:rsidP="00A96686">
            <w:pPr>
              <w:spacing w:line="360" w:lineRule="auto"/>
              <w:ind w:firstLineChars="200" w:firstLine="420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</w:p>
          <w:p w:rsidR="00A96686" w:rsidRPr="004700DE" w:rsidRDefault="00A96686" w:rsidP="00A96686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r w:rsidRPr="004700DE">
              <w:rPr>
                <w:rFonts w:ascii="DongTian" w:hAnsi="DongTian" w:cs="DongTian" w:hint="eastAsia"/>
                <w:noProof/>
                <w:color w:val="000000" w:themeColor="text1"/>
                <w:szCs w:val="21"/>
              </w:rPr>
              <w:drawing>
                <wp:inline distT="0" distB="0" distL="0" distR="0">
                  <wp:extent cx="3944004" cy="6120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-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4004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58A4" w:rsidRPr="004700DE" w:rsidRDefault="00AD440C" w:rsidP="00270EE1">
            <w:pPr>
              <w:spacing w:line="360" w:lineRule="auto"/>
              <w:ind w:firstLineChars="200" w:firstLine="420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学生分别将左手、右手放在键盘图上，听着老师的琴声，心里默唱唱名并弹奏。</w:t>
            </w:r>
          </w:p>
          <w:p w:rsidR="00270EE1" w:rsidRPr="004700DE" w:rsidRDefault="00270EE1" w:rsidP="00270EE1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r w:rsidRPr="004700DE">
              <w:rPr>
                <w:rFonts w:ascii="DongTian" w:hAnsi="DongTian" w:cs="DongTian" w:hint="eastAsia"/>
                <w:noProof/>
                <w:color w:val="000000" w:themeColor="text1"/>
                <w:szCs w:val="21"/>
              </w:rPr>
              <w:drawing>
                <wp:inline distT="0" distB="0" distL="0" distR="0">
                  <wp:extent cx="3600000" cy="1063299"/>
                  <wp:effectExtent l="0" t="0" r="635" b="381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-5-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1063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58A4" w:rsidRPr="004700DE" w:rsidRDefault="00AD440C" w:rsidP="00A96686">
            <w:pPr>
              <w:spacing w:line="360" w:lineRule="auto"/>
              <w:ind w:firstLineChars="200" w:firstLine="420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2</w:t>
            </w:r>
            <w:r w:rsidR="00A96686" w:rsidRPr="004700DE">
              <w:rPr>
                <w:rFonts w:ascii="DongTian" w:hAnsi="DongTian" w:cs="DongTian"/>
                <w:color w:val="000000" w:themeColor="text1"/>
                <w:szCs w:val="21"/>
              </w:rPr>
              <w:t>．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第二种手位</w:t>
            </w:r>
          </w:p>
          <w:p w:rsidR="009E58A4" w:rsidRPr="004700DE" w:rsidRDefault="00AD440C" w:rsidP="00A96686">
            <w:pPr>
              <w:spacing w:line="360" w:lineRule="auto"/>
              <w:ind w:firstLineChars="200" w:firstLine="420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（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1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）手指游戏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——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你说编号我来唱</w:t>
            </w:r>
          </w:p>
          <w:p w:rsidR="009E58A4" w:rsidRPr="004700DE" w:rsidRDefault="00AD440C" w:rsidP="00A96686">
            <w:pPr>
              <w:spacing w:line="360" w:lineRule="auto"/>
              <w:ind w:firstLineChars="200" w:firstLine="420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将手在键盘上的位置移高五度，一位</w:t>
            </w:r>
            <w:r w:rsidR="00680010">
              <w:rPr>
                <w:rFonts w:ascii="DongTian" w:hAnsi="DongTian" w:cs="DongTian" w:hint="eastAsia"/>
                <w:color w:val="000000" w:themeColor="text1"/>
                <w:szCs w:val="21"/>
              </w:rPr>
              <w:t>学生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分别说出左手、右手的手指编号，其他</w:t>
            </w:r>
            <w:r w:rsidR="00680010">
              <w:rPr>
                <w:rFonts w:ascii="DongTian" w:hAnsi="DongTian" w:cs="DongTian" w:hint="eastAsia"/>
                <w:color w:val="000000" w:themeColor="text1"/>
                <w:szCs w:val="21"/>
              </w:rPr>
              <w:t>学生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用相应的手指</w:t>
            </w:r>
            <w:r w:rsidRPr="004700DE">
              <w:rPr>
                <w:rFonts w:ascii="宋体" w:hAnsi="宋体" w:cs="DongTian"/>
                <w:color w:val="000000" w:themeColor="text1"/>
                <w:szCs w:val="21"/>
              </w:rPr>
              <w:t>“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弹奏</w:t>
            </w:r>
            <w:r w:rsidRPr="004700DE">
              <w:rPr>
                <w:rFonts w:ascii="宋体" w:hAnsi="宋体" w:cs="DongTian"/>
                <w:color w:val="000000" w:themeColor="text1"/>
                <w:szCs w:val="21"/>
              </w:rPr>
              <w:t>”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，并听琴唱出相应的唱名。</w:t>
            </w:r>
          </w:p>
          <w:p w:rsidR="009E58A4" w:rsidRPr="004700DE" w:rsidRDefault="00AD440C" w:rsidP="00A96686">
            <w:pPr>
              <w:spacing w:line="360" w:lineRule="auto"/>
              <w:ind w:leftChars="200" w:left="420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（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2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）唱唱名，手弹琴</w:t>
            </w:r>
          </w:p>
          <w:p w:rsidR="009E58A4" w:rsidRPr="004700DE" w:rsidRDefault="00AD440C" w:rsidP="00270EE1">
            <w:pPr>
              <w:spacing w:line="360" w:lineRule="auto"/>
              <w:ind w:firstLineChars="200" w:firstLine="420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教师出示唱名，学生听琴演唱唱名。</w:t>
            </w:r>
          </w:p>
          <w:p w:rsidR="00270EE1" w:rsidRPr="004700DE" w:rsidRDefault="00270EE1" w:rsidP="00270EE1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r w:rsidRPr="004700DE">
              <w:rPr>
                <w:rFonts w:ascii="DongTian" w:hAnsi="DongTian" w:cs="DongTian" w:hint="eastAsia"/>
                <w:noProof/>
                <w:color w:val="000000" w:themeColor="text1"/>
                <w:szCs w:val="21"/>
              </w:rPr>
              <w:drawing>
                <wp:inline distT="0" distB="0" distL="0" distR="0">
                  <wp:extent cx="3871081" cy="6120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-5-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081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58A4" w:rsidRPr="004700DE" w:rsidRDefault="00AD440C" w:rsidP="00270EE1">
            <w:pPr>
              <w:spacing w:line="360" w:lineRule="auto"/>
              <w:ind w:firstLineChars="200" w:firstLine="420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学生分别将左手、右手放在键盘图上，听着老师的琴声，心里默唱唱名并弹奏。</w:t>
            </w:r>
          </w:p>
          <w:p w:rsidR="00270EE1" w:rsidRPr="004700DE" w:rsidRDefault="00270EE1" w:rsidP="00270EE1">
            <w:pPr>
              <w:spacing w:line="360" w:lineRule="auto"/>
              <w:jc w:val="center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r w:rsidRPr="004700DE">
              <w:rPr>
                <w:rFonts w:ascii="DongTian" w:hAnsi="DongTian" w:cs="DongTian" w:hint="eastAsia"/>
                <w:noProof/>
                <w:color w:val="000000" w:themeColor="text1"/>
                <w:szCs w:val="21"/>
              </w:rPr>
              <w:drawing>
                <wp:inline distT="0" distB="0" distL="0" distR="0">
                  <wp:extent cx="3600000" cy="1082609"/>
                  <wp:effectExtent l="0" t="0" r="635" b="381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-5-3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1082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58A4" w:rsidRPr="004700DE" w:rsidRDefault="00AD440C" w:rsidP="00A96686">
            <w:pPr>
              <w:spacing w:line="360" w:lineRule="auto"/>
              <w:ind w:firstLineChars="200" w:firstLine="420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学生思考：手位的移动带来了什么变化？这种变化给你</w:t>
            </w:r>
            <w:r w:rsidR="00CD266E">
              <w:rPr>
                <w:rFonts w:ascii="DongTian" w:hAnsi="DongTian" w:cs="DongTian" w:hint="eastAsia"/>
                <w:color w:val="000000" w:themeColor="text1"/>
                <w:szCs w:val="21"/>
              </w:rPr>
              <w:t>们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什么感受？</w:t>
            </w:r>
          </w:p>
        </w:tc>
      </w:tr>
      <w:tr w:rsidR="00A96686" w:rsidRPr="004700DE" w:rsidTr="00A96686">
        <w:trPr>
          <w:jc w:val="center"/>
        </w:trPr>
        <w:tc>
          <w:tcPr>
            <w:tcW w:w="675" w:type="pct"/>
            <w:vAlign w:val="center"/>
          </w:tcPr>
          <w:p w:rsidR="00A96686" w:rsidRPr="004700DE" w:rsidRDefault="00A96686" w:rsidP="00A96686">
            <w:pPr>
              <w:spacing w:line="360" w:lineRule="auto"/>
              <w:textAlignment w:val="center"/>
              <w:rPr>
                <w:rFonts w:ascii="DongTian" w:hAnsi="DongTian" w:cs="DongTian"/>
                <w:color w:val="000000" w:themeColor="text1"/>
              </w:rPr>
            </w:pPr>
            <w:r w:rsidRPr="004700DE">
              <w:rPr>
                <w:rFonts w:ascii="DongTian" w:hAnsi="DongTian" w:cs="DongTian"/>
                <w:color w:val="000000" w:themeColor="text1"/>
              </w:rPr>
              <w:lastRenderedPageBreak/>
              <w:t>课堂小结</w:t>
            </w:r>
          </w:p>
        </w:tc>
        <w:tc>
          <w:tcPr>
            <w:tcW w:w="4325" w:type="pct"/>
            <w:gridSpan w:val="5"/>
          </w:tcPr>
          <w:p w:rsidR="00A96686" w:rsidRPr="004700DE" w:rsidRDefault="00A96686" w:rsidP="00A96686">
            <w:pPr>
              <w:spacing w:line="360" w:lineRule="auto"/>
              <w:ind w:firstLineChars="200" w:firstLine="420"/>
              <w:textAlignment w:val="center"/>
              <w:rPr>
                <w:rFonts w:ascii="DongTian" w:hAnsi="DongTian" w:cs="DongTian"/>
                <w:color w:val="000000" w:themeColor="text1"/>
                <w:szCs w:val="21"/>
              </w:rPr>
            </w:pP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感谢大家的出色演</w:t>
            </w:r>
            <w:r w:rsidR="00680010">
              <w:rPr>
                <w:rFonts w:ascii="DongTian" w:hAnsi="DongTian" w:cs="DongTian" w:hint="eastAsia"/>
                <w:color w:val="000000" w:themeColor="text1"/>
                <w:szCs w:val="21"/>
              </w:rPr>
              <w:t>奏</w:t>
            </w:r>
            <w:r w:rsidRPr="004700DE">
              <w:rPr>
                <w:rFonts w:ascii="DongTian" w:hAnsi="DongTian" w:cs="DongTian"/>
                <w:color w:val="000000" w:themeColor="text1"/>
                <w:szCs w:val="21"/>
              </w:rPr>
              <w:t>！相信不久的将来，你们能在键盘上灵活地舞动手指，演绎出动听的旋律。希望大家在课后能够多多练习，享受演奏的快乐和成就感。</w:t>
            </w:r>
          </w:p>
        </w:tc>
      </w:tr>
    </w:tbl>
    <w:p w:rsidR="009E58A4" w:rsidRPr="004700DE" w:rsidRDefault="009E58A4" w:rsidP="00680010">
      <w:pPr>
        <w:spacing w:line="14" w:lineRule="exact"/>
        <w:textAlignment w:val="center"/>
        <w:rPr>
          <w:rFonts w:ascii="DongTian" w:hAnsi="DongTian" w:cs="DongTian"/>
          <w:b/>
          <w:bCs/>
          <w:color w:val="000000" w:themeColor="text1"/>
          <w:szCs w:val="21"/>
        </w:rPr>
      </w:pPr>
    </w:p>
    <w:sectPr w:rsidR="009E58A4" w:rsidRPr="004700DE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928" w:rsidRDefault="00944928">
      <w:r>
        <w:separator/>
      </w:r>
    </w:p>
  </w:endnote>
  <w:endnote w:type="continuationSeparator" w:id="0">
    <w:p w:rsidR="00944928" w:rsidRDefault="0094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076260FD-2B8D-4292-B914-6E5461B6F6AF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D55A5D86-EC31-4A18-9FE7-18F2266245D7}"/>
    <w:embedBold r:id="rId3" w:subsetted="1" w:fontKey="{7A5440E9-B2A3-4222-BBAC-A770020B3A9C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4" w:subsetted="1" w:fontKey="{88285CC3-B831-427D-B82B-E7BB975E4F0B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341044309"/>
    </w:sdtPr>
    <w:sdtEndPr/>
    <w:sdtContent>
      <w:p w:rsidR="009E58A4" w:rsidRDefault="00AD440C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928" w:rsidRDefault="00944928">
      <w:r>
        <w:separator/>
      </w:r>
    </w:p>
  </w:footnote>
  <w:footnote w:type="continuationSeparator" w:id="0">
    <w:p w:rsidR="00944928" w:rsidRDefault="00944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8A4" w:rsidRDefault="00AD440C">
    <w:pPr>
      <w:pStyle w:val="a9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人教教学易课程资源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embedTrueTypeFonts/>
  <w:embedSystemFonts/>
  <w:saveSubsetFonts/>
  <w:bordersDoNotSurroundHeader/>
  <w:bordersDoNotSurroundFooter/>
  <w:defaultTabStop w:val="420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85EAA3B8"/>
    <w:rsid w:val="9FD7FA63"/>
    <w:rsid w:val="A66A0D5A"/>
    <w:rsid w:val="A7F7E6FF"/>
    <w:rsid w:val="AF7FDDE8"/>
    <w:rsid w:val="B7DE9A47"/>
    <w:rsid w:val="B7F6D323"/>
    <w:rsid w:val="BB6F851F"/>
    <w:rsid w:val="BBA3B710"/>
    <w:rsid w:val="BD7BCACE"/>
    <w:rsid w:val="BEEB2AA1"/>
    <w:rsid w:val="CAFF8E9B"/>
    <w:rsid w:val="CF1B3B17"/>
    <w:rsid w:val="CFFF6536"/>
    <w:rsid w:val="D6E3E27A"/>
    <w:rsid w:val="D756543D"/>
    <w:rsid w:val="D7F96C9D"/>
    <w:rsid w:val="DCFBFC94"/>
    <w:rsid w:val="DDFEFD9B"/>
    <w:rsid w:val="DEBA9714"/>
    <w:rsid w:val="DEBF59A1"/>
    <w:rsid w:val="DEE754AB"/>
    <w:rsid w:val="DF0D6B6D"/>
    <w:rsid w:val="E77D706C"/>
    <w:rsid w:val="E7F5378F"/>
    <w:rsid w:val="EBFE793D"/>
    <w:rsid w:val="EDDF4A21"/>
    <w:rsid w:val="EDFE1C7E"/>
    <w:rsid w:val="EFB23820"/>
    <w:rsid w:val="EFBDC05B"/>
    <w:rsid w:val="F37B46F6"/>
    <w:rsid w:val="F3BAB80E"/>
    <w:rsid w:val="F3EF51E0"/>
    <w:rsid w:val="F3EFF0F3"/>
    <w:rsid w:val="F6BF623D"/>
    <w:rsid w:val="F73F07CF"/>
    <w:rsid w:val="F7BB8712"/>
    <w:rsid w:val="F7CF0D3C"/>
    <w:rsid w:val="F7D7F2F0"/>
    <w:rsid w:val="F7EE005D"/>
    <w:rsid w:val="F9EB93F1"/>
    <w:rsid w:val="F9FB2802"/>
    <w:rsid w:val="FABF3798"/>
    <w:rsid w:val="FAF43A51"/>
    <w:rsid w:val="FAFD3BA4"/>
    <w:rsid w:val="FB7688ED"/>
    <w:rsid w:val="FB7FF125"/>
    <w:rsid w:val="FBBFB899"/>
    <w:rsid w:val="FBCF637E"/>
    <w:rsid w:val="FBF7D381"/>
    <w:rsid w:val="FD7B03A5"/>
    <w:rsid w:val="FDBFAD4A"/>
    <w:rsid w:val="FDFE500A"/>
    <w:rsid w:val="FE9FB988"/>
    <w:rsid w:val="FEEB7560"/>
    <w:rsid w:val="FEFE8E61"/>
    <w:rsid w:val="FEFFA09D"/>
    <w:rsid w:val="FF39B4F4"/>
    <w:rsid w:val="FF7D05D5"/>
    <w:rsid w:val="FF8A86CD"/>
    <w:rsid w:val="FFB3A0D4"/>
    <w:rsid w:val="FFD5F79F"/>
    <w:rsid w:val="FFF17E6B"/>
    <w:rsid w:val="FFF90A53"/>
    <w:rsid w:val="FFF9C41F"/>
    <w:rsid w:val="FFFE8D5B"/>
    <w:rsid w:val="00013370"/>
    <w:rsid w:val="000151F3"/>
    <w:rsid w:val="00016D5A"/>
    <w:rsid w:val="000232D7"/>
    <w:rsid w:val="00023FEE"/>
    <w:rsid w:val="000302C3"/>
    <w:rsid w:val="00033D09"/>
    <w:rsid w:val="0004487C"/>
    <w:rsid w:val="00052368"/>
    <w:rsid w:val="00065401"/>
    <w:rsid w:val="00075E41"/>
    <w:rsid w:val="00080472"/>
    <w:rsid w:val="00087CA9"/>
    <w:rsid w:val="00091511"/>
    <w:rsid w:val="000A4B11"/>
    <w:rsid w:val="000A6E0F"/>
    <w:rsid w:val="000B79D3"/>
    <w:rsid w:val="000C142C"/>
    <w:rsid w:val="000C2841"/>
    <w:rsid w:val="000C3657"/>
    <w:rsid w:val="000D0557"/>
    <w:rsid w:val="000D1D2F"/>
    <w:rsid w:val="000D4EDD"/>
    <w:rsid w:val="000D6298"/>
    <w:rsid w:val="000F270E"/>
    <w:rsid w:val="001014CA"/>
    <w:rsid w:val="00105521"/>
    <w:rsid w:val="00107A8B"/>
    <w:rsid w:val="00120DF2"/>
    <w:rsid w:val="001218B2"/>
    <w:rsid w:val="0012572F"/>
    <w:rsid w:val="00141A56"/>
    <w:rsid w:val="001421E5"/>
    <w:rsid w:val="001452A1"/>
    <w:rsid w:val="00152C90"/>
    <w:rsid w:val="001532D4"/>
    <w:rsid w:val="00171701"/>
    <w:rsid w:val="00171FEA"/>
    <w:rsid w:val="00182FF7"/>
    <w:rsid w:val="00183173"/>
    <w:rsid w:val="0019744F"/>
    <w:rsid w:val="001B1B63"/>
    <w:rsid w:val="001C424E"/>
    <w:rsid w:val="001D0623"/>
    <w:rsid w:val="001D795C"/>
    <w:rsid w:val="001E3343"/>
    <w:rsid w:val="001E67C0"/>
    <w:rsid w:val="001F05CB"/>
    <w:rsid w:val="00205DBE"/>
    <w:rsid w:val="002129DF"/>
    <w:rsid w:val="00214A3F"/>
    <w:rsid w:val="0021623F"/>
    <w:rsid w:val="002242D9"/>
    <w:rsid w:val="00224339"/>
    <w:rsid w:val="002250EB"/>
    <w:rsid w:val="0023755C"/>
    <w:rsid w:val="0024230A"/>
    <w:rsid w:val="00243B6B"/>
    <w:rsid w:val="00255766"/>
    <w:rsid w:val="00270EE1"/>
    <w:rsid w:val="00270F0D"/>
    <w:rsid w:val="00276671"/>
    <w:rsid w:val="0027683D"/>
    <w:rsid w:val="002849FB"/>
    <w:rsid w:val="002C317B"/>
    <w:rsid w:val="002D751C"/>
    <w:rsid w:val="002E1239"/>
    <w:rsid w:val="002E298F"/>
    <w:rsid w:val="002F1376"/>
    <w:rsid w:val="002F4A7D"/>
    <w:rsid w:val="002F5032"/>
    <w:rsid w:val="003107F3"/>
    <w:rsid w:val="00311049"/>
    <w:rsid w:val="00311110"/>
    <w:rsid w:val="00345967"/>
    <w:rsid w:val="003630AB"/>
    <w:rsid w:val="003644AB"/>
    <w:rsid w:val="00364B76"/>
    <w:rsid w:val="00365C9B"/>
    <w:rsid w:val="0036739A"/>
    <w:rsid w:val="00385E0A"/>
    <w:rsid w:val="00390042"/>
    <w:rsid w:val="003925F7"/>
    <w:rsid w:val="003A20C3"/>
    <w:rsid w:val="003A5D89"/>
    <w:rsid w:val="003B0A7F"/>
    <w:rsid w:val="003B17C7"/>
    <w:rsid w:val="003B2B59"/>
    <w:rsid w:val="003B6439"/>
    <w:rsid w:val="003B69B3"/>
    <w:rsid w:val="003C3242"/>
    <w:rsid w:val="003C6601"/>
    <w:rsid w:val="003D2E72"/>
    <w:rsid w:val="003D760E"/>
    <w:rsid w:val="003E3382"/>
    <w:rsid w:val="003E4DEE"/>
    <w:rsid w:val="003F24DF"/>
    <w:rsid w:val="003F6855"/>
    <w:rsid w:val="004037D7"/>
    <w:rsid w:val="00406874"/>
    <w:rsid w:val="0041354C"/>
    <w:rsid w:val="00422535"/>
    <w:rsid w:val="004238BB"/>
    <w:rsid w:val="00423C33"/>
    <w:rsid w:val="004268F4"/>
    <w:rsid w:val="00430C06"/>
    <w:rsid w:val="00442721"/>
    <w:rsid w:val="00444F5D"/>
    <w:rsid w:val="0044756A"/>
    <w:rsid w:val="00447FA3"/>
    <w:rsid w:val="00450521"/>
    <w:rsid w:val="0045579B"/>
    <w:rsid w:val="004700DE"/>
    <w:rsid w:val="00495206"/>
    <w:rsid w:val="00497D2F"/>
    <w:rsid w:val="004A7DF0"/>
    <w:rsid w:val="004B65BA"/>
    <w:rsid w:val="004B6A3E"/>
    <w:rsid w:val="004C52D4"/>
    <w:rsid w:val="004C5AE1"/>
    <w:rsid w:val="004D6835"/>
    <w:rsid w:val="004E2613"/>
    <w:rsid w:val="004E42EE"/>
    <w:rsid w:val="004F013B"/>
    <w:rsid w:val="004F06DA"/>
    <w:rsid w:val="004F12C1"/>
    <w:rsid w:val="004F7A8F"/>
    <w:rsid w:val="00502A74"/>
    <w:rsid w:val="005039E4"/>
    <w:rsid w:val="0053276F"/>
    <w:rsid w:val="0053544E"/>
    <w:rsid w:val="0053698B"/>
    <w:rsid w:val="00537E71"/>
    <w:rsid w:val="005413AA"/>
    <w:rsid w:val="0054660F"/>
    <w:rsid w:val="00554BFE"/>
    <w:rsid w:val="00566EF4"/>
    <w:rsid w:val="005701C5"/>
    <w:rsid w:val="00573919"/>
    <w:rsid w:val="005816EB"/>
    <w:rsid w:val="005A3763"/>
    <w:rsid w:val="005C03C1"/>
    <w:rsid w:val="005C0765"/>
    <w:rsid w:val="005D4475"/>
    <w:rsid w:val="005D6B0E"/>
    <w:rsid w:val="005E3476"/>
    <w:rsid w:val="005E3D1F"/>
    <w:rsid w:val="005F135A"/>
    <w:rsid w:val="00601D45"/>
    <w:rsid w:val="0060205F"/>
    <w:rsid w:val="00604A90"/>
    <w:rsid w:val="00605EC8"/>
    <w:rsid w:val="006102BF"/>
    <w:rsid w:val="006113AE"/>
    <w:rsid w:val="006128BA"/>
    <w:rsid w:val="00614B6B"/>
    <w:rsid w:val="00615264"/>
    <w:rsid w:val="00623E43"/>
    <w:rsid w:val="0062542E"/>
    <w:rsid w:val="00627D91"/>
    <w:rsid w:val="0064165F"/>
    <w:rsid w:val="00644E9D"/>
    <w:rsid w:val="006609EA"/>
    <w:rsid w:val="0067066C"/>
    <w:rsid w:val="00672EFA"/>
    <w:rsid w:val="006731D6"/>
    <w:rsid w:val="0067679B"/>
    <w:rsid w:val="00680010"/>
    <w:rsid w:val="00680140"/>
    <w:rsid w:val="006862CC"/>
    <w:rsid w:val="00696A1A"/>
    <w:rsid w:val="00697D5F"/>
    <w:rsid w:val="006A0029"/>
    <w:rsid w:val="006A16AB"/>
    <w:rsid w:val="006A16C1"/>
    <w:rsid w:val="006A3DC8"/>
    <w:rsid w:val="006B24E2"/>
    <w:rsid w:val="006C31DB"/>
    <w:rsid w:val="006C3B57"/>
    <w:rsid w:val="006D105D"/>
    <w:rsid w:val="006D431C"/>
    <w:rsid w:val="006E114F"/>
    <w:rsid w:val="006E6124"/>
    <w:rsid w:val="006E6205"/>
    <w:rsid w:val="006F49B1"/>
    <w:rsid w:val="007026D9"/>
    <w:rsid w:val="007076E3"/>
    <w:rsid w:val="00712159"/>
    <w:rsid w:val="00717C82"/>
    <w:rsid w:val="0072797F"/>
    <w:rsid w:val="00734F43"/>
    <w:rsid w:val="00746CDD"/>
    <w:rsid w:val="00770A71"/>
    <w:rsid w:val="00777732"/>
    <w:rsid w:val="00790B1D"/>
    <w:rsid w:val="007950B9"/>
    <w:rsid w:val="00797D2B"/>
    <w:rsid w:val="007A5C3A"/>
    <w:rsid w:val="007B08D3"/>
    <w:rsid w:val="007B59F7"/>
    <w:rsid w:val="007C2395"/>
    <w:rsid w:val="007D0F11"/>
    <w:rsid w:val="007D36C9"/>
    <w:rsid w:val="007D4B3A"/>
    <w:rsid w:val="007E4172"/>
    <w:rsid w:val="007F111B"/>
    <w:rsid w:val="00804890"/>
    <w:rsid w:val="008135C2"/>
    <w:rsid w:val="00822A74"/>
    <w:rsid w:val="0082602C"/>
    <w:rsid w:val="00835018"/>
    <w:rsid w:val="00837E11"/>
    <w:rsid w:val="00840583"/>
    <w:rsid w:val="008568E6"/>
    <w:rsid w:val="00856D14"/>
    <w:rsid w:val="00864549"/>
    <w:rsid w:val="00871BAE"/>
    <w:rsid w:val="008731CA"/>
    <w:rsid w:val="00885D9E"/>
    <w:rsid w:val="00886774"/>
    <w:rsid w:val="0088692C"/>
    <w:rsid w:val="008879F3"/>
    <w:rsid w:val="00893294"/>
    <w:rsid w:val="008A01D5"/>
    <w:rsid w:val="008A1CF4"/>
    <w:rsid w:val="008A7A51"/>
    <w:rsid w:val="008B29A8"/>
    <w:rsid w:val="008B5AA5"/>
    <w:rsid w:val="008C1452"/>
    <w:rsid w:val="008C39B2"/>
    <w:rsid w:val="008D29A4"/>
    <w:rsid w:val="008D686E"/>
    <w:rsid w:val="008F68F8"/>
    <w:rsid w:val="00910A2E"/>
    <w:rsid w:val="00911DB5"/>
    <w:rsid w:val="00917921"/>
    <w:rsid w:val="00927064"/>
    <w:rsid w:val="00943AF7"/>
    <w:rsid w:val="00944928"/>
    <w:rsid w:val="009518E2"/>
    <w:rsid w:val="009575F9"/>
    <w:rsid w:val="00963574"/>
    <w:rsid w:val="009747BD"/>
    <w:rsid w:val="00977928"/>
    <w:rsid w:val="00980A72"/>
    <w:rsid w:val="00982D2B"/>
    <w:rsid w:val="00983069"/>
    <w:rsid w:val="00987BDF"/>
    <w:rsid w:val="009A7082"/>
    <w:rsid w:val="009B4E40"/>
    <w:rsid w:val="009B6DD5"/>
    <w:rsid w:val="009C09D2"/>
    <w:rsid w:val="009C7BD2"/>
    <w:rsid w:val="009E4055"/>
    <w:rsid w:val="009E58A4"/>
    <w:rsid w:val="009E7D1C"/>
    <w:rsid w:val="00A0240F"/>
    <w:rsid w:val="00A11B33"/>
    <w:rsid w:val="00A146BE"/>
    <w:rsid w:val="00A264A9"/>
    <w:rsid w:val="00A276E2"/>
    <w:rsid w:val="00A31BEE"/>
    <w:rsid w:val="00A3698B"/>
    <w:rsid w:val="00A40344"/>
    <w:rsid w:val="00A44D7C"/>
    <w:rsid w:val="00A61618"/>
    <w:rsid w:val="00A65064"/>
    <w:rsid w:val="00A65ED3"/>
    <w:rsid w:val="00A66C16"/>
    <w:rsid w:val="00A70C92"/>
    <w:rsid w:val="00A70F6E"/>
    <w:rsid w:val="00A74C2E"/>
    <w:rsid w:val="00A74D36"/>
    <w:rsid w:val="00A80CB8"/>
    <w:rsid w:val="00A91529"/>
    <w:rsid w:val="00A923B0"/>
    <w:rsid w:val="00A9311B"/>
    <w:rsid w:val="00A96686"/>
    <w:rsid w:val="00AA018E"/>
    <w:rsid w:val="00AB6A67"/>
    <w:rsid w:val="00AC26BD"/>
    <w:rsid w:val="00AC540D"/>
    <w:rsid w:val="00AD440C"/>
    <w:rsid w:val="00AE14BC"/>
    <w:rsid w:val="00AE1D29"/>
    <w:rsid w:val="00AE38B0"/>
    <w:rsid w:val="00AF4082"/>
    <w:rsid w:val="00AF68DB"/>
    <w:rsid w:val="00AF7F12"/>
    <w:rsid w:val="00B027AE"/>
    <w:rsid w:val="00B02F1B"/>
    <w:rsid w:val="00B20908"/>
    <w:rsid w:val="00B45F81"/>
    <w:rsid w:val="00B47C14"/>
    <w:rsid w:val="00B536D9"/>
    <w:rsid w:val="00B62398"/>
    <w:rsid w:val="00B71B8F"/>
    <w:rsid w:val="00B733BA"/>
    <w:rsid w:val="00B8425D"/>
    <w:rsid w:val="00B86925"/>
    <w:rsid w:val="00B913FA"/>
    <w:rsid w:val="00B91FCF"/>
    <w:rsid w:val="00B932DE"/>
    <w:rsid w:val="00B93510"/>
    <w:rsid w:val="00B96B5F"/>
    <w:rsid w:val="00BA3183"/>
    <w:rsid w:val="00BB3634"/>
    <w:rsid w:val="00BC1D02"/>
    <w:rsid w:val="00BE2348"/>
    <w:rsid w:val="00BE5C05"/>
    <w:rsid w:val="00BF3989"/>
    <w:rsid w:val="00C012E7"/>
    <w:rsid w:val="00C060A3"/>
    <w:rsid w:val="00C1023A"/>
    <w:rsid w:val="00C20C4E"/>
    <w:rsid w:val="00C26325"/>
    <w:rsid w:val="00C33577"/>
    <w:rsid w:val="00C53EA0"/>
    <w:rsid w:val="00C64380"/>
    <w:rsid w:val="00C66C66"/>
    <w:rsid w:val="00C70B41"/>
    <w:rsid w:val="00C74E7F"/>
    <w:rsid w:val="00C82909"/>
    <w:rsid w:val="00C906B5"/>
    <w:rsid w:val="00CB4531"/>
    <w:rsid w:val="00CC6E55"/>
    <w:rsid w:val="00CD266E"/>
    <w:rsid w:val="00CD315F"/>
    <w:rsid w:val="00CD3B2E"/>
    <w:rsid w:val="00CE0DDD"/>
    <w:rsid w:val="00CE7A66"/>
    <w:rsid w:val="00CF157B"/>
    <w:rsid w:val="00CF59D5"/>
    <w:rsid w:val="00CF5E8C"/>
    <w:rsid w:val="00D0022A"/>
    <w:rsid w:val="00D07454"/>
    <w:rsid w:val="00D1790C"/>
    <w:rsid w:val="00D27B85"/>
    <w:rsid w:val="00D3456B"/>
    <w:rsid w:val="00D42696"/>
    <w:rsid w:val="00D438BD"/>
    <w:rsid w:val="00D47FC6"/>
    <w:rsid w:val="00D6078E"/>
    <w:rsid w:val="00D66F45"/>
    <w:rsid w:val="00D73C67"/>
    <w:rsid w:val="00D8592A"/>
    <w:rsid w:val="00D9600F"/>
    <w:rsid w:val="00D96AFE"/>
    <w:rsid w:val="00DA5727"/>
    <w:rsid w:val="00DD0AE3"/>
    <w:rsid w:val="00DE668D"/>
    <w:rsid w:val="00DF51E7"/>
    <w:rsid w:val="00E06DA2"/>
    <w:rsid w:val="00E20D3F"/>
    <w:rsid w:val="00E24E6F"/>
    <w:rsid w:val="00E303C3"/>
    <w:rsid w:val="00E30403"/>
    <w:rsid w:val="00E31D1A"/>
    <w:rsid w:val="00E352E6"/>
    <w:rsid w:val="00E42589"/>
    <w:rsid w:val="00E77C9D"/>
    <w:rsid w:val="00E8326B"/>
    <w:rsid w:val="00E9052B"/>
    <w:rsid w:val="00E912D5"/>
    <w:rsid w:val="00EA2B55"/>
    <w:rsid w:val="00EC27B4"/>
    <w:rsid w:val="00EC35C1"/>
    <w:rsid w:val="00ED21ED"/>
    <w:rsid w:val="00ED5E65"/>
    <w:rsid w:val="00EE29A0"/>
    <w:rsid w:val="00EF604B"/>
    <w:rsid w:val="00F04330"/>
    <w:rsid w:val="00F10702"/>
    <w:rsid w:val="00F17A27"/>
    <w:rsid w:val="00F22916"/>
    <w:rsid w:val="00F25E58"/>
    <w:rsid w:val="00F306C1"/>
    <w:rsid w:val="00F3606E"/>
    <w:rsid w:val="00F44E99"/>
    <w:rsid w:val="00F51995"/>
    <w:rsid w:val="00F52DD3"/>
    <w:rsid w:val="00F53307"/>
    <w:rsid w:val="00F660C8"/>
    <w:rsid w:val="00F9090C"/>
    <w:rsid w:val="00FC0E39"/>
    <w:rsid w:val="00FD4197"/>
    <w:rsid w:val="00FE2D7C"/>
    <w:rsid w:val="00FF73A2"/>
    <w:rsid w:val="09E37A5F"/>
    <w:rsid w:val="0A2C751F"/>
    <w:rsid w:val="10E8486C"/>
    <w:rsid w:val="19175453"/>
    <w:rsid w:val="1B58435F"/>
    <w:rsid w:val="1B9D9CC8"/>
    <w:rsid w:val="1FA73821"/>
    <w:rsid w:val="1FFCFFE1"/>
    <w:rsid w:val="211A2192"/>
    <w:rsid w:val="26FFA9A3"/>
    <w:rsid w:val="2D0D4B37"/>
    <w:rsid w:val="2E9637FB"/>
    <w:rsid w:val="2FEC7B84"/>
    <w:rsid w:val="2FFE5485"/>
    <w:rsid w:val="2FFEFC31"/>
    <w:rsid w:val="2FFF9320"/>
    <w:rsid w:val="2FFFEBF5"/>
    <w:rsid w:val="31352803"/>
    <w:rsid w:val="31A37ED4"/>
    <w:rsid w:val="37E26AF1"/>
    <w:rsid w:val="3F3B8F8B"/>
    <w:rsid w:val="3FDE35D1"/>
    <w:rsid w:val="3FF23397"/>
    <w:rsid w:val="401D2E8B"/>
    <w:rsid w:val="411B561D"/>
    <w:rsid w:val="41466412"/>
    <w:rsid w:val="42053D4F"/>
    <w:rsid w:val="47FE45AC"/>
    <w:rsid w:val="4DDE74CC"/>
    <w:rsid w:val="4FD7AEAD"/>
    <w:rsid w:val="4FEA3B8F"/>
    <w:rsid w:val="547D7362"/>
    <w:rsid w:val="55C24C9B"/>
    <w:rsid w:val="55E57894"/>
    <w:rsid w:val="595D0A8B"/>
    <w:rsid w:val="5C7FAECA"/>
    <w:rsid w:val="5D197955"/>
    <w:rsid w:val="5EBAFC0B"/>
    <w:rsid w:val="5F370F34"/>
    <w:rsid w:val="5FFF04C0"/>
    <w:rsid w:val="63FB0EDD"/>
    <w:rsid w:val="65043E36"/>
    <w:rsid w:val="659DE50B"/>
    <w:rsid w:val="6ADD3B88"/>
    <w:rsid w:val="6C3AE425"/>
    <w:rsid w:val="6DFBCFA1"/>
    <w:rsid w:val="6EB6C17D"/>
    <w:rsid w:val="6EDF8B76"/>
    <w:rsid w:val="6EF34CAB"/>
    <w:rsid w:val="6EFB43AA"/>
    <w:rsid w:val="6F5D651C"/>
    <w:rsid w:val="6F62308B"/>
    <w:rsid w:val="6F8F5314"/>
    <w:rsid w:val="6FED1EB2"/>
    <w:rsid w:val="6FF7D038"/>
    <w:rsid w:val="71BD8D08"/>
    <w:rsid w:val="71DC2FC6"/>
    <w:rsid w:val="71FFF6B6"/>
    <w:rsid w:val="74844CAB"/>
    <w:rsid w:val="759DAF5E"/>
    <w:rsid w:val="761C5D5D"/>
    <w:rsid w:val="7776ED67"/>
    <w:rsid w:val="77B50A32"/>
    <w:rsid w:val="77DD10B3"/>
    <w:rsid w:val="77FF9ECF"/>
    <w:rsid w:val="77FFE2BA"/>
    <w:rsid w:val="78BAC465"/>
    <w:rsid w:val="78DABE5A"/>
    <w:rsid w:val="79BD6491"/>
    <w:rsid w:val="7A3BAC61"/>
    <w:rsid w:val="7AEFF235"/>
    <w:rsid w:val="7BAA3BB9"/>
    <w:rsid w:val="7BBBA878"/>
    <w:rsid w:val="7BFDAB78"/>
    <w:rsid w:val="7D63567A"/>
    <w:rsid w:val="7DBBB07E"/>
    <w:rsid w:val="7DF7E8C3"/>
    <w:rsid w:val="7E6F04A3"/>
    <w:rsid w:val="7E77FDCF"/>
    <w:rsid w:val="7E8F3F2B"/>
    <w:rsid w:val="7F7F0288"/>
    <w:rsid w:val="7FAAC5FC"/>
    <w:rsid w:val="7FB74D64"/>
    <w:rsid w:val="7FD9C147"/>
    <w:rsid w:val="7FE57FEA"/>
    <w:rsid w:val="7FFDEF23"/>
    <w:rsid w:val="7FFF4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50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686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pPr>
      <w:widowControl/>
      <w:spacing w:line="360" w:lineRule="auto"/>
    </w:pPr>
    <w:rPr>
      <w:rFonts w:asciiTheme="minorEastAsia" w:hAnsiTheme="minorEastAsia" w:cs="Times New Roman"/>
      <w:kern w:val="0"/>
      <w:szCs w:val="21"/>
    </w:rPr>
  </w:style>
  <w:style w:type="paragraph" w:styleId="ac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</w:rPr>
  </w:style>
  <w:style w:type="character" w:styleId="af1">
    <w:name w:val="Hyperlink"/>
    <w:basedOn w:val="a0"/>
    <w:uiPriority w:val="99"/>
    <w:semiHidden/>
    <w:unhideWhenUsed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paragraph" w:customStyle="1" w:styleId="p1">
    <w:name w:val="p1"/>
    <w:basedOn w:val="a"/>
    <w:qFormat/>
    <w:pPr>
      <w:jc w:val="left"/>
    </w:pPr>
    <w:rPr>
      <w:rFonts w:ascii="Helvetica" w:eastAsia="Helvetica" w:hAnsi="Helvetica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80b7a718-dbc1-42ef-bdc3-7dc091d0c18c" proofVersionId="1"/>
</Root>
</file>

<file path=customXml/itemProps1.xml><?xml version="1.0" encoding="utf-8"?>
<ds:datastoreItem xmlns:ds="http://schemas.openxmlformats.org/officeDocument/2006/customXml" ds:itemID="{EE4608D0-ABA3-4B4C-AAE1-238F8E5D4819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118</Words>
  <Characters>674</Characters>
  <Application>Microsoft Office Word</Application>
  <DocSecurity>0</DocSecurity>
  <Lines>5</Lines>
  <Paragraphs>1</Paragraphs>
  <ScaleCrop>false</ScaleCrop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2024-04-20T22:00:00Z</dcterms:created>
  <dcterms:modified xsi:type="dcterms:W3CDTF">2025-02-20T08:24:00Z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2C2C9804B9D74F7DAF360960339463D5_13</vt:lpwstr>
  </property>
  <property fmtid="{D5CDD505-2E9C-101B-9397-08002B2CF9AE}" pid="4" name="KSOTemplateDocerSaveRecord">
    <vt:lpwstr>eyJoZGlkIjoiMjE3OWU4MGZkNWExOTk3ZDg4OTA4NGVmYTRkYjMyMDYiLCJ1c2VySWQiOiIyMTc1NTczNDQifQ==</vt:lpwstr>
  </property>
</Properties>
</file>