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EA" w:rsidRDefault="002721EA" w:rsidP="002721EA">
      <w:pPr>
        <w:spacing w:line="6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</w:p>
    <w:p w:rsidR="002721EA" w:rsidRDefault="002721EA" w:rsidP="002721E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2020年陕西省中华经典诵读大赛获奖名单</w:t>
      </w:r>
    </w:p>
    <w:p w:rsidR="002721EA" w:rsidRDefault="002721EA" w:rsidP="002721EA">
      <w:pPr>
        <w:pStyle w:val="1"/>
      </w:pPr>
    </w:p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一等奖（28个）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2716"/>
        <w:gridCol w:w="6080"/>
        <w:gridCol w:w="3604"/>
        <w:gridCol w:w="1351"/>
      </w:tblGrid>
      <w:tr w:rsidR="002721EA" w:rsidTr="005B0E4F">
        <w:trPr>
          <w:trHeight w:val="539"/>
          <w:tblHeader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716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作品名称</w:t>
            </w:r>
          </w:p>
        </w:tc>
        <w:tc>
          <w:tcPr>
            <w:tcW w:w="6080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演出单位（获奖者）</w:t>
            </w:r>
          </w:p>
        </w:tc>
        <w:tc>
          <w:tcPr>
            <w:tcW w:w="3604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选送单位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组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别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最美家书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吴玲，杨李明等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宝鸡市特殊教育学校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  <w:rPr>
                <w:bCs/>
                <w:sz w:val="24"/>
              </w:rPr>
            </w:pPr>
            <w:r>
              <w:t>小学生组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红色基因代代传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汪诗怡，胡金昊，罗一，孙怡，田雨欣，铁拓涛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宝鸡高新第四小学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沐浴书香</w:t>
            </w:r>
            <w:r>
              <w:t xml:space="preserve"> </w:t>
            </w:r>
            <w:r>
              <w:t>筑梦前行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吴霞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旬阳县城关镇中心学校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特殊课堂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曹舒淳等</w:t>
            </w:r>
            <w:r>
              <w:t>40</w:t>
            </w:r>
            <w:r>
              <w:t>名学生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咸阳市秦都区天王学校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诵经典</w:t>
            </w:r>
            <w:r>
              <w:t xml:space="preserve"> </w:t>
            </w:r>
            <w:r>
              <w:t>怀天下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临渭区北塘实验小学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临渭区北塘实验小学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不朽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周容敬，贾周驰，杨以哲，吴周林，王傲菲，杨美祺，曹洲源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陕西师范大学附属中学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华夏壮歌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安戌航，朱宸嬉，刘梓琛，李明格，王佩林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西安铁一中分校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行走的丝绸之路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陈雅，王姝月，贺韵迪，高家颖，刘宇洋，陈云天，杨帆，</w:t>
            </w:r>
          </w:p>
          <w:p w:rsidR="002721EA" w:rsidRDefault="002721EA" w:rsidP="005B0E4F">
            <w:pPr>
              <w:jc w:val="left"/>
            </w:pPr>
            <w:r>
              <w:t>刘璋洋，王思锦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西安市第三中学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疫情下的中国力量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魏玉华，杨玲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西安理工大学附中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山河无恙</w:t>
            </w:r>
            <w:r>
              <w:t xml:space="preserve"> </w:t>
            </w:r>
            <w:r>
              <w:t>人间有情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高二年级十三班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陇县第二高级中学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致敬最美逆行者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强凯民，张铮铎，宋周阳，贾效东，丁子轩，李一凡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西安外国语大学艺术学院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雕虫沧桑（原创）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陈思远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西北农林科技大学生命与科学学院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山沟沟里的马列主义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冯旭阳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延安职业技术学院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木兰诗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刘雪晴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父母之河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张爱林，梁娜，熊慧，张宇柯，何诗琪，王佳兴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西北大学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我们有一个强大的祖国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岳怡，陈倩，闫康，郭明月，雷蕾，薛丹，雷少华，杨嘉晨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红色的江山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温涛，席盛楠，郝高峰，余红燕，高江伟，高婷，薛梓呈，李莲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我的南方和北方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庞煜，范玮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岐山县职教中心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黄河落日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田东英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西安高新第四小学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英雄祭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刘静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延川县城关小学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匆匆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付佳乐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榆林高新中学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可爱的中国（节选）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徐杰，谢斌，严一宁，彭波，耿万崇，申虹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陕西省朗诵协会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师说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任则武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蒲城县教育局</w:t>
            </w:r>
            <w:r>
              <w:t> 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读中国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耿航东，孙远近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西安市高陵阅读会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我们一家人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石鑫磊，王妍，刘欣容，游思怡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榆林市广播电视台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秦岭诵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师杜娟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西安高新国际学校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登高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GRIFFITH ROMARIO RONALDO</w:t>
            </w:r>
            <w:r>
              <w:t>（罗飞，巴巴多斯）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西安交通大学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539"/>
        </w:trPr>
        <w:tc>
          <w:tcPr>
            <w:tcW w:w="84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沁园春</w:t>
            </w:r>
            <w:r>
              <w:t>·</w:t>
            </w:r>
            <w:r>
              <w:t>雪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阿里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咸阳职业技术学院</w:t>
            </w:r>
          </w:p>
        </w:tc>
        <w:tc>
          <w:tcPr>
            <w:tcW w:w="1351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</w:tbl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二等奖（45个）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852"/>
        <w:gridCol w:w="5287"/>
        <w:gridCol w:w="4059"/>
        <w:gridCol w:w="1719"/>
      </w:tblGrid>
      <w:tr w:rsidR="002721EA" w:rsidTr="005B0E4F">
        <w:trPr>
          <w:trHeight w:val="544"/>
          <w:tblHeader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852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品</w:t>
            </w:r>
          </w:p>
        </w:tc>
        <w:tc>
          <w:tcPr>
            <w:tcW w:w="5287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演出单位（获奖者）</w:t>
            </w:r>
          </w:p>
        </w:tc>
        <w:tc>
          <w:tcPr>
            <w:tcW w:w="4059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选送单位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别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我和我的祖国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符逸晨等</w:t>
            </w:r>
            <w:r>
              <w:t>20</w:t>
            </w:r>
            <w:r>
              <w:t>名学生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咸阳市特殊教育学校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少年中国说（节选）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pacing w:val="-9"/>
              </w:rPr>
              <w:t>党佳硕，张欣妍，张哲铭，汪子涵，田舒月，张懿柔等</w:t>
            </w:r>
            <w:r>
              <w:rPr>
                <w:spacing w:val="-9"/>
              </w:rPr>
              <w:t>47</w:t>
            </w:r>
            <w:r>
              <w:rPr>
                <w:spacing w:val="-9"/>
              </w:rPr>
              <w:t>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西安市长庆未央湖学校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中国话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焦梓涵等</w:t>
            </w:r>
            <w:r>
              <w:t>15</w:t>
            </w:r>
            <w:r>
              <w:t>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扶风县扶风小学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传承国学经典</w:t>
            </w:r>
            <w:r>
              <w:t xml:space="preserve"> </w:t>
            </w:r>
            <w:r>
              <w:t>开启智慧人生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王晓延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黄陵县桥山小学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五年级三班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榆林实验小学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少年中国说（现代版）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鱼涵铭等</w:t>
            </w:r>
            <w:r>
              <w:t>8</w:t>
            </w:r>
            <w:r>
              <w:t>名学生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咸阳市长武县昭仁街道中心小学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书香梦</w:t>
            </w:r>
            <w:r>
              <w:t xml:space="preserve"> </w:t>
            </w:r>
            <w:r>
              <w:t>少年梦</w:t>
            </w:r>
            <w:r>
              <w:t xml:space="preserve"> </w:t>
            </w:r>
            <w:r>
              <w:t>中国梦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五年级学生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渭滨区经二路小学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最美情怀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王江涛，呼雨洁等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神木市第四小学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这个春天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魏宝康，杨宝国，张志华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陈仓区虢镇初级中学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千字文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周心月等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西咸新区秦汉新城兰池学校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回延安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刘易博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神木市第三中学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让梦想飞扬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罗仁超，李国良，蒋轶，杨玉琪，梁燊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陕西省城市经济学校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厉害了</w:t>
            </w:r>
            <w:r>
              <w:t xml:space="preserve">  </w:t>
            </w:r>
            <w:r>
              <w:t>我的国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王嫣然，冯浩宇等</w:t>
            </w:r>
            <w:r>
              <w:t>23</w:t>
            </w:r>
            <w:r>
              <w:t>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华阴市华岳初级中学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我向人民报到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骆晓娟等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咸阳市秦都区陕科大咸阳强华学校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  <w:textAlignment w:val="center"/>
            </w:pPr>
            <w:r>
              <w:rPr>
                <w:color w:val="000000"/>
                <w:kern w:val="0"/>
                <w:szCs w:val="21"/>
              </w:rPr>
              <w:t>青春祖国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  <w:textAlignment w:val="center"/>
            </w:pPr>
            <w:r>
              <w:rPr>
                <w:color w:val="000000"/>
                <w:spacing w:val="-13"/>
                <w:kern w:val="0"/>
                <w:szCs w:val="21"/>
              </w:rPr>
              <w:t>刘玮，李钠，邓佩琪，杨敏，王铂琀，赵秋郡，段娅帆，王铱一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  <w:textAlignment w:val="center"/>
            </w:pPr>
            <w:r>
              <w:rPr>
                <w:color w:val="000000"/>
                <w:kern w:val="0"/>
                <w:szCs w:val="21"/>
              </w:rPr>
              <w:t>洋县书院初级中学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  <w:rPr>
                <w:color w:val="000000"/>
              </w:rPr>
            </w:pPr>
            <w:r>
              <w:t>意气少年承继伟人精神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  <w:rPr>
                <w:color w:val="000000"/>
              </w:rPr>
            </w:pPr>
            <w:r>
              <w:t>闫梦尧等</w:t>
            </w:r>
            <w:r>
              <w:t>30</w:t>
            </w:r>
            <w:r>
              <w:t>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  <w:rPr>
                <w:color w:val="000000"/>
              </w:rPr>
            </w:pPr>
            <w:r>
              <w:t>西北工业大学咸阳启迪中学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西译赋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pacing w:val="-11"/>
              </w:rPr>
              <w:t>高明莉，牛一诺，何沛萱，王文政，孔祥金，姜柏宇，戈浩宇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西安翻译学院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天上多了颗南仁东星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徐延平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西安工程大学广播电视研</w:t>
            </w:r>
            <w:r>
              <w:t>29</w:t>
            </w:r>
            <w:r>
              <w:t>班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我的心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姜文翰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西安科技大学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抗疫必胜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江帆，严琳皓，王家琪，托雷，张淼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空军军医大学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老人与海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王佳羽，薛鹤琳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西安外事学院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沁园春</w:t>
            </w:r>
            <w:r>
              <w:t>·</w:t>
            </w:r>
            <w:r>
              <w:t>长沙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姚向檀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杨凌职业技术学院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中国将再一次证明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赵倩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西安交通大学城市学院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在疫情面前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宋泽华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西安培华学院传媒学院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可爱的中国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孟一君，甘文昊，杨楠，马玉乐，闫宝强</w:t>
            </w:r>
            <w:r>
              <w:t xml:space="preserve"> 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西安铁一中分校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你的样子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pacing w:val="-17"/>
              </w:rPr>
              <w:t>王海红，孙玉凤，梁安奎，张宝云，秦溪，鲁明，张彦彦，马秦山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陈仓区虢镇小学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我的南方和北方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hint="eastAsia"/>
              </w:rPr>
              <w:t>孟子一，郭琴，张伟，张晓，何昊晅，孟琳，段波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陕西交通职业技术学院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天路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雷茜，费翔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西安建筑科技大学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我喜欢出发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尚玮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咸阳市长武县实验小学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敬礼</w:t>
            </w:r>
            <w:r>
              <w:t>·</w:t>
            </w:r>
            <w:r>
              <w:t>倒下的天使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张红，王星凯等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神木市第四小学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月光下的中国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阴东宁，贺芳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铜川市耀州区职业中学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习总书记到茶山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薛颖，周杰等人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安康职业技术学院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那火光</w:t>
            </w:r>
            <w:r>
              <w:t xml:space="preserve">  </w:t>
            </w:r>
            <w:r>
              <w:t>就在前头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董雯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西北大学现代学院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红岩赞歌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朱晓婷等</w:t>
            </w:r>
            <w:r>
              <w:t>13</w:t>
            </w:r>
            <w:r>
              <w:t>名教师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洋县南街小学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青春中国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宋晓辉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吴堡县朗诵协会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我的南方和北方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崔粉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西安市鄠邑区庞光初级中学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血洗的课本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林佩远，刘晓虎，王雨竹，张子哲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高陵区融媒体中心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极光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寇晓媛，王一诺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吴堡人民广播电台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家风颂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刘旭，李琦，张莹，王博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陇县艺舟美术学校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在寒冬里守望春天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宁碧莹，王倩等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凤翔县来说艺术培训学校有限公司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致敬</w:t>
            </w:r>
            <w:r>
              <w:t xml:space="preserve">  </w:t>
            </w:r>
            <w:r>
              <w:t>最美逆行者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曹陇青，和冬梅，何永刚，闫永平，魏宁，邓婷菲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陇县朗诵协会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芍药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张兴军，王秀梅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镇坪县师训教研中心</w:t>
            </w:r>
          </w:p>
        </w:tc>
        <w:tc>
          <w:tcPr>
            <w:tcW w:w="1719" w:type="dxa"/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送你一个长安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欧阳丽达，王兰，卡西，卡纳，</w:t>
            </w:r>
            <w:r>
              <w:t xml:space="preserve"> </w:t>
            </w:r>
            <w:r>
              <w:t>玛丽，马洁歆，李宏宇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西安外国语大学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致敬武汉志愿者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樱桃，樱花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陕西理工大学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544"/>
        </w:trPr>
        <w:tc>
          <w:tcPr>
            <w:tcW w:w="843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教我如何不想她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孔昊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西北农林科技大学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</w:tbl>
    <w:p w:rsidR="002721EA" w:rsidRDefault="002721EA" w:rsidP="002721EA">
      <w:pPr>
        <w:jc w:val="center"/>
        <w:rPr>
          <w:rFonts w:eastAsia="黑体"/>
          <w:sz w:val="32"/>
          <w:szCs w:val="32"/>
        </w:rPr>
      </w:pPr>
    </w:p>
    <w:p w:rsidR="002721EA" w:rsidRDefault="002721EA" w:rsidP="002721EA">
      <w:pPr>
        <w:jc w:val="center"/>
        <w:rPr>
          <w:rFonts w:eastAsia="黑体"/>
          <w:sz w:val="32"/>
          <w:szCs w:val="32"/>
        </w:rPr>
      </w:pPr>
    </w:p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三等奖（83个）</w:t>
      </w:r>
    </w:p>
    <w:tbl>
      <w:tblPr>
        <w:tblW w:w="14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3692"/>
        <w:gridCol w:w="4905"/>
        <w:gridCol w:w="3600"/>
        <w:gridCol w:w="1717"/>
      </w:tblGrid>
      <w:tr w:rsidR="002721EA" w:rsidTr="005B0E4F">
        <w:trPr>
          <w:trHeight w:val="499"/>
          <w:tblHeader/>
        </w:trPr>
        <w:tc>
          <w:tcPr>
            <w:tcW w:w="844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692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品</w:t>
            </w:r>
          </w:p>
        </w:tc>
        <w:tc>
          <w:tcPr>
            <w:tcW w:w="4905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演出单位（获奖者）</w:t>
            </w:r>
          </w:p>
        </w:tc>
        <w:tc>
          <w:tcPr>
            <w:tcW w:w="3600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选送单位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组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别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中国话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房煦凯，方啸凌，薛润泽，张佳铭，杨景涵，</w:t>
            </w:r>
          </w:p>
          <w:p w:rsidR="002721EA" w:rsidRDefault="002721EA" w:rsidP="005B0E4F">
            <w:pPr>
              <w:jc w:val="left"/>
            </w:pPr>
            <w:r>
              <w:t>刘宸妤，祝茜宸，田牧函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西安理工大学附属小学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追寻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卢岚竹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沣东新城车辆小学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师承经典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刘奕江，张柴源，马宋嘉颖，杨瀚华，王勤宜等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2020</w:t>
            </w:r>
            <w:r>
              <w:t>一个春天的故事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高彬瑜，白紫涵，呙晓楠，李梓博，睢景博等</w:t>
            </w:r>
            <w:r>
              <w:t>19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西北工业大学附属小学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江城花开依旧</w:t>
            </w:r>
            <w:r>
              <w:t xml:space="preserve">  </w:t>
            </w:r>
            <w:r>
              <w:t>中华生生不息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牛琮太等</w:t>
            </w:r>
            <w:r>
              <w:t>60</w:t>
            </w:r>
            <w:r>
              <w:t>余名学生</w:t>
            </w:r>
            <w: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咸阳市三原县东关小学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中华少年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曹雪，南舒凡，韩磊，谷恩育等</w:t>
            </w:r>
            <w:r>
              <w:t>40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延安市新区第一小学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那年秋天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陕西省安康市汉滨区培新小学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祖国颂歌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田一清等</w:t>
            </w:r>
            <w:r>
              <w:t>40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岚皋县城关第二小学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郭春汝，李思琪等</w:t>
            </w:r>
            <w:r>
              <w:t>25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榆林高新第五小学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丰碑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何艳艳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洛川县北关小学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郝锐等</w:t>
            </w:r>
            <w:r>
              <w:t>62</w:t>
            </w:r>
            <w:r>
              <w:t>名学生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咸阳市彬州市东街小学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走进四季</w:t>
            </w:r>
            <w:r>
              <w:t xml:space="preserve">  </w:t>
            </w:r>
            <w:r>
              <w:t>共赏华章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张一谨等</w:t>
            </w:r>
            <w:r>
              <w:t>8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陇县西大街小学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我的集体我的家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郭奕辰，杨雨千等</w:t>
            </w:r>
            <w:r>
              <w:t>34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榆林高新第一小学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少年中国说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赵雨曦，贺翊翔等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潼关县城关镇中心小学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中国梦</w:t>
            </w:r>
            <w:r>
              <w:t xml:space="preserve"> </w:t>
            </w:r>
            <w:r>
              <w:t>我的梦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古郦阳，宋家麟等</w:t>
            </w:r>
            <w:r>
              <w:t>10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西安市盲哑学校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小学生组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在那樱花盛开的地方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唐艳红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蒲城县城南学校</w:t>
            </w:r>
            <w:r>
              <w:t> 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宝鸡赋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张艺文，刘真彤，卢勤宇，饶珊珊等</w:t>
            </w:r>
            <w:r>
              <w:t>37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宝鸡市第一中学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离骚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八年级七班，八年级十四班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榆林高新一中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可爱的中国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pacing w:val="-10"/>
              </w:rPr>
              <w:t>全甜甜，刘瑞，刘诗倩，张禹，杨铠豪，李元亨，董鹏涛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蓝田县城关中学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家乡国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杜欣怡，王天宇，长馨月等</w:t>
            </w:r>
            <w:r>
              <w:t>56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米脂第三中学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合欢树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龚满意，朱钰，王绿琦，杨攀，闫力响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陕西省自强中等专业学校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中华少年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曹雪，南舒凡，韩磊，谷恩育等</w:t>
            </w:r>
            <w:r>
              <w:t>40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子长市齐家湾中学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天地英雄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高一八级秦风汉韵朗诵社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陕西省西咸新区秦汉中学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致抗击疫情中的巾帼英雄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王艺璇，邓珊，杨苏君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渭南市澄城县阳光学校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盛世中国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徐吉婷等</w:t>
            </w:r>
            <w:r>
              <w:t>18</w:t>
            </w:r>
            <w:r>
              <w:t>级学前教育学生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旬阳县职业中等专业学校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沁园春</w:t>
            </w:r>
            <w:r>
              <w:t>·</w:t>
            </w:r>
            <w:r>
              <w:t>雪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杨勇，马嘉俊，翟怡玄，李嘉乐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陕西省电子信息学校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春风送暖入吾乡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孟西安，刘帅，毛玉洁，卢随，夏雨，唐华等</w:t>
            </w:r>
            <w:r>
              <w:t xml:space="preserve">18 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周至县周至第一中学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诗经</w:t>
            </w:r>
            <w:r>
              <w:t>·</w:t>
            </w:r>
            <w:r>
              <w:t>采薇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高一五班全体学生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商洛市商州区高级中学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诗礼中华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冯盛博等</w:t>
            </w:r>
            <w:r>
              <w:t>20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咸阳市渭城区风轮初级中学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黄河颂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高碧宇、李雨姗、杨旸、李婵妤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米脂第二中学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中学生组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写给她们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艺辛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西北工业大学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生命的脊梁</w:t>
            </w:r>
            <w:r>
              <w:t xml:space="preserve"> </w:t>
            </w:r>
            <w:r>
              <w:t>不屈的精神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穆妮热</w:t>
            </w:r>
            <w:r>
              <w:t>·</w:t>
            </w:r>
            <w:r>
              <w:t>穆合塔尔，闫沐三，娜迪拉</w:t>
            </w:r>
            <w:r>
              <w:t>·</w:t>
            </w:r>
            <w:r>
              <w:t>库尔班，</w:t>
            </w:r>
          </w:p>
          <w:p w:rsidR="002721EA" w:rsidRDefault="002721EA" w:rsidP="005B0E4F">
            <w:pPr>
              <w:jc w:val="left"/>
            </w:pPr>
            <w:r>
              <w:t>安娜，麦麦提沙力</w:t>
            </w:r>
            <w:r>
              <w:t>·</w:t>
            </w:r>
            <w:r>
              <w:t>阿布都热合曼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西安医学院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英雄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杨帆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西安建筑科技大学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华文雅颂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冯圣杰，袁浩楠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西京学院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你的样子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罗毅菲，常思源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宝鸡文理学院文学与新闻传播学院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阿房宫赋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房爱博，王佳毅，朱育相，李嘉铭，刘永智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西安科技大学高新学院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为战役而战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陈杨静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西安职业技术学院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我的祖国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何佳乐，张雨欣等人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安康职业技术学院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雷电颂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唐健超，路恩洁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宝鸡职业技术学院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致敬人民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赵嘉豪，赵思研，党东旭，李晨曦，段佳龙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陕西工业职业技术学院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夕韵绘长安</w:t>
            </w:r>
            <w:r>
              <w:t xml:space="preserve"> </w:t>
            </w:r>
            <w:r>
              <w:t>朝晖展鸿图</w:t>
            </w:r>
            <w: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黄国书，张桂玮，王一凡，刘泽熙，王文煜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西安电子科技大学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勇敢的人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苗安琪，师鸣遥，张天池，呼嘉柔，周沐涵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西安交通大学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我想给你一个拥抱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刘伟，王佳莉，任明坤，贾仕荟，胡京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陕西青年职业学院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读中国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马麒，党梦婷，王刘帆，范陈凡，崔家辰，林普鑫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陕西交通职业技术学院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生命的誓言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彭河溪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西安文理学院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大学生组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盛世华夏</w:t>
            </w:r>
            <w:r>
              <w:t xml:space="preserve"> </w:t>
            </w:r>
            <w:r>
              <w:t>大爱中国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段静峰，王婧</w:t>
            </w:r>
            <w:r>
              <w:t> </w:t>
            </w:r>
            <w:r>
              <w:t>，郭梦杰</w:t>
            </w:r>
            <w:r>
              <w:t> </w:t>
            </w:r>
            <w:r>
              <w:t>，贾彬</w:t>
            </w:r>
            <w:r>
              <w:t> </w:t>
            </w:r>
            <w:r>
              <w:t>，王玉霞，李梅，秦闻，王野平等</w:t>
            </w:r>
            <w:r>
              <w:t>12</w:t>
            </w:r>
            <w:r>
              <w:t>人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长庆泾渭小学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诗意中国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邢洁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咸阳职业技术学院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木兰辞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董若霖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西安翻译学院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放飞中国梦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李萍，</w:t>
            </w:r>
            <w:r>
              <w:rPr>
                <w:szCs w:val="21"/>
              </w:rPr>
              <w:t>尹亮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咸阳市渭城区华星小学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武汉不哭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陕西中医药大学朗读协会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陕西中医药大学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爱要有你才完美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zCs w:val="21"/>
              </w:rPr>
              <w:t>张巧慧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zCs w:val="21"/>
              </w:rPr>
              <w:t>渭南师范学院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使命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徐萍，朱琳，王钧，娄疆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西安汇知中学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白杨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顾亚静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陕西省汉中市北关小学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大爱动天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吕炜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陕西学前师范学院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因为有你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李娜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定边县安边中学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人民万岁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赵文平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宝鸡文理学院音乐学院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逆行</w:t>
            </w:r>
            <w:r>
              <w:t xml:space="preserve"> </w:t>
            </w:r>
            <w:r>
              <w:t>亮剑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蔡曼</w:t>
            </w:r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蒲城县祥塬小学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月光下的中国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高蓓宁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大荔县洛滨小学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脊梁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王敏，屈文华，屈丹霞，张娇，刘瑜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商洛市商州区第一小学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最美逆行者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甘辉杰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西安培华学院传媒学院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中国辉煌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吕丹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米脂县东街小学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白鹿原（节选）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pacing w:val="-11"/>
              </w:rPr>
              <w:t>张婧，赵涛，吉鹏，南茜，周雅青，令狐雅艺，白玉洁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西安思源学院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冬去春来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王淼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西安医学院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教师组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逆行者之歌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陈河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边城美文朗诵协会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中国脊梁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荆默涵，王文静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华山中学玉泉文学社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祖国啊</w:t>
            </w:r>
            <w:r>
              <w:t xml:space="preserve">  </w:t>
            </w:r>
            <w:r>
              <w:t>我亲爱的祖国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张霞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勉县朗诵播音主持协会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水调歌头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周春霞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 xml:space="preserve">　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同向同心</w:t>
            </w:r>
            <w:r>
              <w:t xml:space="preserve"> </w:t>
            </w:r>
            <w:r>
              <w:t>奋力前进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武海娟，李涛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神木职业技术学院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诗意中国欧震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牛楠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沣西新城大王街道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诗朗诵有一首歌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覃遵茜等</w:t>
            </w:r>
            <w:r>
              <w:t>13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恒口示范区（试验区）第一幼儿园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南方的夜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杨挺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空港花园小学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英雄的黎明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任萌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商洛市商州区第二小学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祖国妈妈</w:t>
            </w:r>
            <w:r>
              <w:t xml:space="preserve">  </w:t>
            </w:r>
            <w:r>
              <w:t>我们爱您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刘谨若男等</w:t>
            </w:r>
            <w:r>
              <w:t>12</w:t>
            </w:r>
            <w: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恒口示范区（试验区）第一幼儿园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短歌行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田俊峰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渭南市朗诵协会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归来春风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张秋霞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商洛市商州区第二小学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蜀道难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陈子扬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商洛市商州阳光学校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钟南山</w:t>
            </w:r>
            <w:r>
              <w:t xml:space="preserve">  </w:t>
            </w:r>
            <w:r>
              <w:t>是一种精神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郭贤梅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商洛市商州区第二小学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 xml:space="preserve">2020  </w:t>
            </w:r>
            <w:r>
              <w:t>我们记住了这个年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贺桃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榆林市广播电视台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社会人员组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长恨歌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NG WEI HONG</w:t>
            </w:r>
            <w:r>
              <w:t>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西北工业大学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再别康桥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加罗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咸阳师范学院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秋波媚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Jerry</w:t>
            </w:r>
            <w:r>
              <w:t>（杰瑞）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西安建筑科技大学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水调歌头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黎铂宸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  <w:tr w:rsidR="002721EA" w:rsidTr="005B0E4F">
        <w:trPr>
          <w:trHeight w:val="49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1EA" w:rsidRDefault="002721EA" w:rsidP="005B0E4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将进酒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伊玛内利，戈鹏程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</w:t>
            </w:r>
          </w:p>
        </w:tc>
        <w:tc>
          <w:tcPr>
            <w:tcW w:w="1717" w:type="dxa"/>
            <w:vAlign w:val="center"/>
          </w:tcPr>
          <w:p w:rsidR="002721EA" w:rsidRDefault="002721EA" w:rsidP="005B0E4F">
            <w:pPr>
              <w:jc w:val="left"/>
            </w:pPr>
            <w:r>
              <w:t>留学生组</w:t>
            </w:r>
          </w:p>
        </w:tc>
      </w:tr>
    </w:tbl>
    <w:p w:rsidR="002721EA" w:rsidRDefault="002721EA" w:rsidP="002721EA">
      <w:pPr>
        <w:jc w:val="center"/>
        <w:rPr>
          <w:rFonts w:eastAsia="黑体"/>
          <w:sz w:val="32"/>
          <w:szCs w:val="32"/>
        </w:rPr>
      </w:pPr>
    </w:p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优秀指导教师（83个）</w:t>
      </w:r>
    </w:p>
    <w:tbl>
      <w:tblPr>
        <w:tblW w:w="14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848"/>
        <w:gridCol w:w="3686"/>
        <w:gridCol w:w="992"/>
        <w:gridCol w:w="3402"/>
        <w:gridCol w:w="851"/>
        <w:gridCol w:w="4103"/>
      </w:tblGrid>
      <w:tr w:rsidR="002721EA" w:rsidTr="005B0E4F">
        <w:trPr>
          <w:trHeight w:val="539"/>
          <w:tblHeader/>
        </w:trPr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组别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位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  <w:p w:rsidR="002721EA" w:rsidRDefault="002721EA" w:rsidP="005B0E4F">
            <w:pPr>
              <w:jc w:val="center"/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贺</w:t>
            </w:r>
            <w:r>
              <w:t xml:space="preserve">  </w:t>
            </w:r>
            <w:r>
              <w:t>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西安高新第四小学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李雪梅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咸阳市秦都区天王学校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樊利娟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扶风县扶风小学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蒋志瑛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宝鸡市特殊教育学校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</w:t>
            </w:r>
            <w:r>
              <w:t xml:space="preserve">  </w:t>
            </w:r>
            <w:r>
              <w:t>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临渭区北塘实验小学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王晓延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黄陵县桥山小学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张淑霞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宝鸡高新第四小学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刘瑶瑶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咸阳市特殊教育学校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李</w:t>
            </w:r>
            <w:r>
              <w:t xml:space="preserve">  </w:t>
            </w:r>
            <w:r>
              <w:t>娟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榆林实验小学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吴</w:t>
            </w:r>
            <w:r>
              <w:t xml:space="preserve">  </w:t>
            </w:r>
            <w:r>
              <w:t>霞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旬阳县城关镇中心学校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尚</w:t>
            </w:r>
            <w:r>
              <w:t xml:space="preserve">  </w:t>
            </w:r>
            <w:r>
              <w:t>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长庆未央湖学校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魏</w:t>
            </w:r>
            <w:r>
              <w:t xml:space="preserve">  </w:t>
            </w:r>
            <w:r>
              <w:t>花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咸阳市长武县昭仁街道中心小学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张</w:t>
            </w:r>
            <w:r>
              <w:t xml:space="preserve">  </w:t>
            </w:r>
            <w:r>
              <w:t>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渭滨区经二路小学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center"/>
            </w:pPr>
            <w:hyperlink r:id="rId5" w:history="1">
              <w:r>
                <w:rPr>
                  <w:rStyle w:val="a8"/>
                </w:rPr>
                <w:t>张婉宁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hyperlink r:id="rId6" w:history="1">
              <w:r>
                <w:rPr>
                  <w:rStyle w:val="a8"/>
                </w:rPr>
                <w:t>西安交大附小金辉分校</w:t>
              </w:r>
            </w:hyperlink>
            <w:r>
              <w:t>（线上作品）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t>刘红梅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widowControl/>
              <w:jc w:val="left"/>
              <w:rPr>
                <w:szCs w:val="21"/>
              </w:rPr>
            </w:pPr>
            <w:r>
              <w:t>神木市第四小学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中学生组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邢日伟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陕西师范大学附属中学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冯</w:t>
            </w:r>
            <w:r>
              <w:t xml:space="preserve">  </w:t>
            </w:r>
            <w:r>
              <w:t>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凤翔县西街中学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</w:t>
            </w:r>
            <w:r>
              <w:t xml:space="preserve">  </w:t>
            </w:r>
            <w:r>
              <w:t>峰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神木市第三中学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吕</w:t>
            </w:r>
            <w:r>
              <w:t xml:space="preserve">  </w:t>
            </w:r>
            <w:r>
              <w:t>婕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西安铁一中分校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魏</w:t>
            </w:r>
            <w:r>
              <w:t xml:space="preserve">  </w:t>
            </w:r>
            <w:r>
              <w:t>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陇县第二高级中学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余军燕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陕西省城市经济学校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吕丽年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张志华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陈仓区虢镇初级中学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翟晓晖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华阴市华岳初级中学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党</w:t>
            </w:r>
            <w:r>
              <w:t xml:space="preserve">  </w:t>
            </w:r>
            <w:r>
              <w:t>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西安理工大学附中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潘芳芳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西咸新区秦汉新城兰池学校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许宝倩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咸阳市秦都区陕科大咸阳强华学校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王笑微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洋县书院初级中学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center"/>
              <w:rPr>
                <w:sz w:val="22"/>
                <w:szCs w:val="22"/>
              </w:rPr>
            </w:pPr>
            <w:hyperlink r:id="rId7" w:history="1">
              <w:r>
                <w:rPr>
                  <w:rStyle w:val="a8"/>
                  <w:sz w:val="22"/>
                  <w:szCs w:val="22"/>
                </w:rPr>
                <w:t>苏世伟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  <w:rPr>
                <w:sz w:val="24"/>
              </w:rPr>
            </w:pPr>
            <w:r>
              <w:t>子长市秀延初级中学（线上作品）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t>韩丽萍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  <w:rPr>
                <w:szCs w:val="21"/>
              </w:rPr>
            </w:pPr>
            <w:r>
              <w:t>西北工业大学咸阳启迪中学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大学生组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程</w:t>
            </w:r>
            <w:r>
              <w:t xml:space="preserve">  </w:t>
            </w:r>
            <w:r>
              <w:t>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西安外国语大学艺术学院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姚</w:t>
            </w:r>
            <w:r>
              <w:t xml:space="preserve">  </w:t>
            </w:r>
            <w:r>
              <w:t>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西安体育学院新闻与传媒学院</w:t>
            </w:r>
            <w: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杨欣仪</w:t>
            </w:r>
          </w:p>
        </w:tc>
        <w:tc>
          <w:tcPr>
            <w:tcW w:w="4103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西安工程大学广播电视研</w:t>
            </w:r>
            <w:r>
              <w:t>29</w:t>
            </w:r>
            <w:r>
              <w:t>班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</w:t>
            </w:r>
            <w:r>
              <w:t xml:space="preserve">  </w:t>
            </w:r>
            <w:r>
              <w:t>威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西北农林科技大学生命与科学学院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余海龙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党</w:t>
            </w:r>
            <w:r>
              <w:t xml:space="preserve">  </w:t>
            </w:r>
            <w:r>
              <w:t>雪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西安科技大学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姜</w:t>
            </w:r>
            <w:r>
              <w:t xml:space="preserve">  </w:t>
            </w:r>
            <w:r>
              <w:t>静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延安职业技术学院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殷大惟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刘丹霞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空军军医大学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蔡昕蕴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陕西科技大学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董若霖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西安翻译学院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陈</w:t>
            </w:r>
            <w:r>
              <w:t xml:space="preserve">  </w:t>
            </w:r>
            <w:r>
              <w:t>阳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西安外事学院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韩</w:t>
            </w:r>
            <w:r>
              <w:t xml:space="preserve">  </w:t>
            </w:r>
            <w:r>
              <w:t>磊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杨凌职业技术学院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高</w:t>
            </w:r>
            <w:r>
              <w:t xml:space="preserve">  </w:t>
            </w:r>
            <w:r>
              <w:t>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西安培华学院传媒学院</w:t>
            </w:r>
            <w: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李</w:t>
            </w:r>
            <w:r>
              <w:t xml:space="preserve">  </w:t>
            </w:r>
            <w:r>
              <w:t>灿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西安交通大学城市学院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教师组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b/>
                <w:bCs/>
              </w:rPr>
            </w:pPr>
            <w:r>
              <w:t>冯</w:t>
            </w:r>
            <w:r>
              <w:t xml:space="preserve">  </w:t>
            </w:r>
            <w:r>
              <w:t>军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西北农林科技大学公共艺术教育中心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 xml:space="preserve">马龙龙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宝塔区第四中学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徐清俊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西安铁一中分校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闫</w:t>
            </w:r>
            <w:r>
              <w:t xml:space="preserve">  </w:t>
            </w:r>
            <w:r>
              <w:t>康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马</w:t>
            </w:r>
            <w:r>
              <w:t xml:space="preserve">  </w:t>
            </w:r>
            <w:r>
              <w:t>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西安高新第四小学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王海红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陈仓区虢镇小学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温</w:t>
            </w:r>
            <w:r>
              <w:t xml:space="preserve">  </w:t>
            </w:r>
            <w:r>
              <w:t>涛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陕西师范大学附属小学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冯娟娟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延川县城关小学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邓立鹏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西安外事学院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庞</w:t>
            </w:r>
            <w:r>
              <w:t xml:space="preserve">  </w:t>
            </w:r>
            <w:r>
              <w:t>煜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岐山县职教中心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付佳乐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榆林高新中学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师庆荣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延安职业技术学院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邓</w:t>
            </w:r>
            <w:r>
              <w:t xml:space="preserve">  </w:t>
            </w:r>
            <w:r>
              <w:t>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陕西交通职业技术学院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高瑞龙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西安建筑科技大学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rPr>
                <w:szCs w:val="21"/>
              </w:rPr>
            </w:pPr>
            <w:r>
              <w:t>尚</w:t>
            </w:r>
            <w:r>
              <w:t xml:space="preserve">  </w:t>
            </w:r>
            <w:r>
              <w:t>玮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  <w:rPr>
                <w:szCs w:val="21"/>
              </w:rPr>
            </w:pPr>
            <w:r>
              <w:t>咸阳市长武县实验小学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刘红梅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神木市第四小学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阴东宁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铜川市耀州区职业中学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t>刘瑞江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  <w:rPr>
                <w:szCs w:val="21"/>
              </w:rPr>
            </w:pPr>
            <w:r>
              <w:t>安康职业技术学院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rPr>
                <w:szCs w:val="21"/>
              </w:rPr>
              <w:t>段建武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szCs w:val="21"/>
              </w:rPr>
              <w:t>西北大学现代学院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朱晓婷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洋县南街小学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  <w:rPr>
                <w:szCs w:val="21"/>
              </w:rPr>
            </w:pP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社会人员组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李</w:t>
            </w:r>
            <w:r>
              <w:t xml:space="preserve">  </w:t>
            </w:r>
            <w:r>
              <w:t>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t>陕西省朗诵协会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师杜娟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西安高新国际学校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寇晓媛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吴堡人民广播电台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 xml:space="preserve">周晓婷　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蒲城县教育局</w:t>
            </w: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宋晓辉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吴堡县朗诵协会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苏</w:t>
            </w:r>
            <w:r>
              <w:t xml:space="preserve">  </w:t>
            </w:r>
            <w:r>
              <w:t>鹏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陇县艺舟美术学校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耿航东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西安市高陵阅读会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崔</w:t>
            </w:r>
            <w:r>
              <w:t xml:space="preserve">  </w:t>
            </w:r>
            <w:r>
              <w:t>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西安市鄠邑区庞光初级中学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宁碧莹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凤翔县来说艺术培训学校有限公司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杨媛媛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榆林市广播电视台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林佩远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高陵区融媒体中心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曹陇青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陇县朗诵协会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张兴军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镇坪县师训教研中心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  <w:rPr>
                <w:szCs w:val="21"/>
              </w:rPr>
            </w:pPr>
          </w:p>
        </w:tc>
      </w:tr>
      <w:tr w:rsidR="002721EA" w:rsidTr="005B0E4F">
        <w:trPr>
          <w:trHeight w:val="539"/>
        </w:trPr>
        <w:tc>
          <w:tcPr>
            <w:tcW w:w="740" w:type="dxa"/>
            <w:vMerge w:val="restart"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留学生组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张</w:t>
            </w:r>
            <w:r>
              <w:t xml:space="preserve">  </w:t>
            </w:r>
            <w:r>
              <w:t>茜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西安交通大学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center"/>
            </w:pPr>
            <w:r>
              <w:t>王</w:t>
            </w:r>
            <w:r>
              <w:t xml:space="preserve">  </w:t>
            </w:r>
            <w:r>
              <w:t>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咸阳职业技术学院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center"/>
            </w:pPr>
            <w:r>
              <w:t>张明喜</w:t>
            </w:r>
          </w:p>
        </w:tc>
        <w:tc>
          <w:tcPr>
            <w:tcW w:w="4103" w:type="dxa"/>
            <w:vAlign w:val="center"/>
          </w:tcPr>
          <w:p w:rsidR="002721EA" w:rsidRDefault="002721EA" w:rsidP="005B0E4F">
            <w:pPr>
              <w:jc w:val="left"/>
            </w:pPr>
            <w:r>
              <w:t>西安外国语大学</w:t>
            </w:r>
          </w:p>
        </w:tc>
      </w:tr>
      <w:tr w:rsidR="002721EA" w:rsidTr="005B0E4F">
        <w:trPr>
          <w:trHeight w:val="539"/>
        </w:trPr>
        <w:tc>
          <w:tcPr>
            <w:tcW w:w="740" w:type="dxa"/>
            <w:vMerge/>
            <w:tcBorders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袁亮杰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陕西理工大学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刘</w:t>
            </w:r>
            <w:r>
              <w:t xml:space="preserve">  </w:t>
            </w:r>
            <w:r>
              <w:t>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t>西北农林科技大学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center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</w:p>
        </w:tc>
      </w:tr>
    </w:tbl>
    <w:p w:rsidR="002721EA" w:rsidRDefault="002721EA" w:rsidP="002721EA"/>
    <w:p w:rsidR="002721EA" w:rsidRDefault="002721EA" w:rsidP="002721EA">
      <w:pPr>
        <w:spacing w:line="338" w:lineRule="auto"/>
        <w:rPr>
          <w:sz w:val="24"/>
        </w:rPr>
      </w:pPr>
    </w:p>
    <w:p w:rsidR="002721EA" w:rsidRDefault="002721EA" w:rsidP="002721EA">
      <w:pPr>
        <w:spacing w:line="338" w:lineRule="auto"/>
        <w:rPr>
          <w:sz w:val="24"/>
        </w:rPr>
      </w:pPr>
    </w:p>
    <w:p w:rsidR="002721EA" w:rsidRDefault="002721EA" w:rsidP="002721EA"/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网络人气奖（25个）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697"/>
        <w:gridCol w:w="8621"/>
        <w:gridCol w:w="1423"/>
      </w:tblGrid>
      <w:tr w:rsidR="002721EA" w:rsidTr="005B0E4F">
        <w:trPr>
          <w:trHeight w:val="510"/>
          <w:tblHeader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697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作品名称</w:t>
            </w:r>
          </w:p>
        </w:tc>
        <w:tc>
          <w:tcPr>
            <w:tcW w:w="8621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演出单位（获奖者）</w:t>
            </w:r>
          </w:p>
        </w:tc>
        <w:tc>
          <w:tcPr>
            <w:tcW w:w="1423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别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sz w:val="22"/>
                <w:szCs w:val="22"/>
              </w:rPr>
              <w:t>中华颂</w:t>
            </w:r>
            <w:r>
              <w:t>·</w:t>
            </w:r>
            <w:r>
              <w:rPr>
                <w:rFonts w:eastAsia="等线"/>
                <w:sz w:val="22"/>
                <w:szCs w:val="22"/>
              </w:rPr>
              <w:t>满江红</w:t>
            </w:r>
            <w:r>
              <w:t>·</w:t>
            </w:r>
            <w:r>
              <w:rPr>
                <w:rFonts w:eastAsia="等线"/>
                <w:sz w:val="22"/>
                <w:szCs w:val="22"/>
              </w:rPr>
              <w:t>我的书香校园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w w:val="90"/>
                <w:kern w:val="0"/>
                <w:sz w:val="22"/>
                <w:szCs w:val="22"/>
              </w:rPr>
              <w:t>慕洛钦，马藤月，张柯鑫，张宸溪，李元虹，李思睿，洪安易，孙文乔，张浩宇，张涵予，郭炬颉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一株紫丁香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蒋昕佑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百合花开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曹家源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书本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任凯扬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春天的战斗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黄子雯，朱子墨，鹿馨文，卜一鸣，白梦琪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永远的九岁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丁一笑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风中观雪</w:t>
            </w:r>
            <w:r>
              <w:rPr>
                <w:rFonts w:eastAsia="等线"/>
                <w:sz w:val="22"/>
                <w:szCs w:val="22"/>
              </w:rPr>
              <w:t xml:space="preserve">  </w:t>
            </w:r>
            <w:r>
              <w:rPr>
                <w:rFonts w:eastAsia="等线"/>
                <w:sz w:val="22"/>
                <w:szCs w:val="22"/>
              </w:rPr>
              <w:t>雪中窥人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kern w:val="0"/>
                <w:sz w:val="22"/>
                <w:szCs w:val="22"/>
              </w:rPr>
              <w:t>张晋然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中国话</w:t>
            </w:r>
            <w:r>
              <w:rPr>
                <w:rFonts w:eastAsia="等线"/>
                <w:sz w:val="22"/>
                <w:szCs w:val="22"/>
              </w:rPr>
              <w:t xml:space="preserve"> 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刘梓瑜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木兰诗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刘吉锦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木兰诗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杜若桐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小学生组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sz w:val="22"/>
                <w:szCs w:val="22"/>
              </w:rPr>
              <w:t>聚中国力量</w:t>
            </w:r>
            <w:r>
              <w:rPr>
                <w:rFonts w:eastAsia="等线"/>
                <w:sz w:val="22"/>
                <w:szCs w:val="22"/>
              </w:rPr>
              <w:t xml:space="preserve">  </w:t>
            </w:r>
            <w:r>
              <w:rPr>
                <w:rFonts w:eastAsia="等线"/>
                <w:sz w:val="22"/>
                <w:szCs w:val="22"/>
              </w:rPr>
              <w:t>筑民族脊梁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延安子长市秀延初级中学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中学生组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土地的誓言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许嘉奕，褚一萌，杨嘉琦，邰怡，薛嘉乐，刘懿，敬佳辉，杨诗轩，陈岳，张灵端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中学生组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在山的那边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谭涛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中学生组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追梦人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吴优，张珍，李甜甜，谢云辉，郭哲哲，李再飞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中学生组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岳阳楼记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蔺逸卓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中学生组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sz w:val="22"/>
                <w:szCs w:val="22"/>
              </w:rPr>
              <w:t>奋斗有我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宝鸡职业技术学院百灵朗诵团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大学生组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心田上的百合花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张萌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大学生组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致逆行者阿弟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龙云璐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大学生组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重燃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张东帅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大学生组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兰亭集序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卢立杰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大学生组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widowControl/>
              <w:jc w:val="left"/>
            </w:pPr>
            <w:r>
              <w:rPr>
                <w:rFonts w:eastAsia="等线"/>
                <w:sz w:val="22"/>
                <w:szCs w:val="22"/>
              </w:rPr>
              <w:t>我的南方和北方</w:t>
            </w:r>
          </w:p>
        </w:tc>
        <w:tc>
          <w:tcPr>
            <w:tcW w:w="8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胡琛阗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教师组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我的热爱</w:t>
            </w:r>
            <w:r>
              <w:rPr>
                <w:rFonts w:eastAsia="等线"/>
                <w:sz w:val="22"/>
                <w:szCs w:val="22"/>
              </w:rPr>
              <w:t xml:space="preserve">  </w:t>
            </w:r>
            <w:r>
              <w:rPr>
                <w:rFonts w:eastAsia="等线"/>
                <w:sz w:val="22"/>
                <w:szCs w:val="22"/>
              </w:rPr>
              <w:t>大声说出来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豆苗苗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教师组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可爱的中国（节选）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陈文莉，华宁，李彬彬，刘娟，王东爱，王金宝，韦天琦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教师组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春江花月夜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郑璐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教师组</w:t>
            </w:r>
          </w:p>
        </w:tc>
      </w:tr>
      <w:tr w:rsidR="002721EA" w:rsidTr="005B0E4F">
        <w:trPr>
          <w:trHeight w:val="510"/>
        </w:trPr>
        <w:tc>
          <w:tcPr>
            <w:tcW w:w="959" w:type="dxa"/>
            <w:vAlign w:val="center"/>
          </w:tcPr>
          <w:p w:rsidR="002721EA" w:rsidRDefault="002721EA" w:rsidP="005B0E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唐诗里的中国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left"/>
            </w:pPr>
            <w:r>
              <w:rPr>
                <w:rFonts w:eastAsia="等线"/>
                <w:sz w:val="22"/>
                <w:szCs w:val="22"/>
              </w:rPr>
              <w:t>马念慈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1EA" w:rsidRDefault="002721EA" w:rsidP="005B0E4F">
            <w:pPr>
              <w:jc w:val="center"/>
            </w:pPr>
            <w:r>
              <w:t>教师组</w:t>
            </w:r>
          </w:p>
        </w:tc>
      </w:tr>
    </w:tbl>
    <w:p w:rsidR="002721EA" w:rsidRDefault="002721EA" w:rsidP="002721EA">
      <w:pPr>
        <w:rPr>
          <w:rFonts w:eastAsia="方正小标宋简体"/>
          <w:sz w:val="36"/>
          <w:szCs w:val="36"/>
        </w:rPr>
      </w:pPr>
    </w:p>
    <w:p w:rsidR="002721EA" w:rsidRDefault="002721EA" w:rsidP="002721EA">
      <w:pPr>
        <w:pStyle w:val="10"/>
        <w:rPr>
          <w:rFonts w:eastAsia="方正小标宋简体"/>
          <w:sz w:val="36"/>
          <w:szCs w:val="36"/>
        </w:rPr>
      </w:pPr>
    </w:p>
    <w:p w:rsidR="002721EA" w:rsidRDefault="002721EA" w:rsidP="002721EA">
      <w:pPr>
        <w:sectPr w:rsidR="002721EA">
          <w:pgSz w:w="16838" w:h="11906" w:orient="landscape"/>
          <w:pgMar w:top="1134" w:right="1134" w:bottom="1134" w:left="1134" w:header="851" w:footer="1134" w:gutter="0"/>
          <w:cols w:space="720"/>
          <w:docGrid w:type="lines" w:linePitch="360"/>
        </w:sectPr>
      </w:pPr>
      <w:r>
        <w:br w:type="textWrapping" w:clear="all"/>
      </w:r>
    </w:p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优秀组织单位名单（47个）</w:t>
      </w:r>
    </w:p>
    <w:p w:rsidR="002721EA" w:rsidRDefault="002721EA" w:rsidP="002721EA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（排序不分先后）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宝鸡市教育局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咸阳市教育局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榆林市教育局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西安市碑林区教育局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西安市雁塔区教育局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陇县教育体育局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咸阳市秦都区教育局</w:t>
      </w:r>
      <w:r>
        <w:rPr>
          <w:rFonts w:eastAsia="仿宋_GB2312"/>
          <w:sz w:val="32"/>
          <w:szCs w:val="32"/>
        </w:rPr>
        <w:t xml:space="preserve"> 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蒲城县教育局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榆阳区教育和体育局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神木市教育和体育局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洋县教育体育局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安康市汉滨区教育体育局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商洛市商州区科技和教育体育局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西安市长庆未央湖学校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陕西师范大学附属小学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西安交通大学附属小学金辉分校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陕西师范大学附属中学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西安市高新第四小学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宝鸡市特殊教育学校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宝鸡市高新区第四小学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凤翔县西街中学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陇县第二高级中学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陕西科技大学咸阳强华学校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延安市宝塔区第四中学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子长市秀延初级中学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榆林实验小学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商洛市商州区第一小学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商洛市商州区第二小学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商洛市山阳县漫川中学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西安交通大学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西北工业大学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西北农林科技大学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陕西师范大学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西北大学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西安理工大学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西安建筑科技大学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陕西科技大学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西安工程大学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西安外国语大学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陕西理工大学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西安体育学院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咸阳师范学院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西安外事学院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陕西交通职业技术学院</w:t>
      </w:r>
    </w:p>
    <w:p w:rsidR="002721EA" w:rsidRDefault="002721EA" w:rsidP="002721EA">
      <w:pPr>
        <w:spacing w:line="55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咸阳职业技术学院</w:t>
      </w:r>
    </w:p>
    <w:p w:rsidR="002721EA" w:rsidRDefault="002721EA" w:rsidP="002721EA">
      <w:pPr>
        <w:spacing w:line="550" w:lineRule="exact"/>
        <w:ind w:firstLineChars="200" w:firstLine="640"/>
      </w:pPr>
      <w:r>
        <w:rPr>
          <w:rFonts w:eastAsia="仿宋_GB2312"/>
          <w:sz w:val="32"/>
          <w:szCs w:val="32"/>
        </w:rPr>
        <w:t>延安职业技术学院</w:t>
      </w:r>
    </w:p>
    <w:p w:rsidR="00FD5559" w:rsidRPr="002721EA" w:rsidRDefault="002721EA"/>
    <w:sectPr w:rsidR="00FD5559" w:rsidRPr="002721EA" w:rsidSect="00DD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781C"/>
    <w:multiLevelType w:val="multilevel"/>
    <w:tmpl w:val="75A1781C"/>
    <w:lvl w:ilvl="0">
      <w:start w:val="1"/>
      <w:numFmt w:val="decimal"/>
      <w:lvlText w:val="%1"/>
      <w:lvlJc w:val="center"/>
      <w:pPr>
        <w:tabs>
          <w:tab w:val="left" w:pos="420"/>
        </w:tabs>
        <w:ind w:left="397" w:hanging="17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1EA"/>
    <w:rsid w:val="00125857"/>
    <w:rsid w:val="002721EA"/>
    <w:rsid w:val="006B2BA5"/>
    <w:rsid w:val="00D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2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2721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qFormat/>
    <w:rsid w:val="002721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">
    <w:name w:val="列出段落1"/>
    <w:basedOn w:val="a"/>
    <w:uiPriority w:val="34"/>
    <w:qFormat/>
    <w:rsid w:val="002721EA"/>
    <w:pPr>
      <w:ind w:firstLine="420"/>
    </w:pPr>
  </w:style>
  <w:style w:type="paragraph" w:styleId="a3">
    <w:name w:val="annotation text"/>
    <w:basedOn w:val="a"/>
    <w:link w:val="Char"/>
    <w:uiPriority w:val="99"/>
    <w:unhideWhenUsed/>
    <w:qFormat/>
    <w:rsid w:val="002721E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2721EA"/>
    <w:rPr>
      <w:rFonts w:ascii="Times New Roman" w:eastAsia="宋体" w:hAnsi="Times New Roman" w:cs="Times New Roman"/>
      <w:szCs w:val="24"/>
    </w:rPr>
  </w:style>
  <w:style w:type="paragraph" w:styleId="a4">
    <w:name w:val="annotation subject"/>
    <w:basedOn w:val="a3"/>
    <w:next w:val="a3"/>
    <w:link w:val="Char0"/>
    <w:uiPriority w:val="99"/>
    <w:unhideWhenUsed/>
    <w:qFormat/>
    <w:rsid w:val="002721EA"/>
    <w:rPr>
      <w:b/>
      <w:bCs/>
    </w:rPr>
  </w:style>
  <w:style w:type="character" w:customStyle="1" w:styleId="Char0">
    <w:name w:val="批注主题 Char"/>
    <w:basedOn w:val="Char"/>
    <w:link w:val="a4"/>
    <w:uiPriority w:val="99"/>
    <w:qFormat/>
    <w:rsid w:val="002721EA"/>
    <w:rPr>
      <w:b/>
      <w:bCs/>
    </w:rPr>
  </w:style>
  <w:style w:type="paragraph" w:styleId="a5">
    <w:name w:val="Balloon Text"/>
    <w:basedOn w:val="a"/>
    <w:link w:val="Char1"/>
    <w:uiPriority w:val="99"/>
    <w:unhideWhenUsed/>
    <w:qFormat/>
    <w:rsid w:val="002721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2721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72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721E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72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2721EA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unhideWhenUsed/>
    <w:qFormat/>
    <w:rsid w:val="002721EA"/>
    <w:rPr>
      <w:color w:val="0000FF"/>
      <w:u w:val="single"/>
    </w:rPr>
  </w:style>
  <w:style w:type="character" w:styleId="a9">
    <w:name w:val="annotation reference"/>
    <w:uiPriority w:val="99"/>
    <w:unhideWhenUsed/>
    <w:rsid w:val="002721EA"/>
    <w:rPr>
      <w:sz w:val="21"/>
      <w:szCs w:val="21"/>
    </w:rPr>
  </w:style>
  <w:style w:type="table" w:styleId="aa">
    <w:name w:val="Table Grid"/>
    <w:basedOn w:val="a1"/>
    <w:uiPriority w:val="39"/>
    <w:qFormat/>
    <w:rsid w:val="002721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修订1"/>
    <w:hidden/>
    <w:uiPriority w:val="99"/>
    <w:semiHidden/>
    <w:qFormat/>
    <w:rsid w:val="002721EA"/>
    <w:rPr>
      <w:rFonts w:ascii="Times New Roman" w:eastAsia="宋体" w:hAnsi="Times New Roman" w:cs="Times New Roman"/>
      <w:szCs w:val="24"/>
    </w:rPr>
  </w:style>
  <w:style w:type="character" w:customStyle="1" w:styleId="font51">
    <w:name w:val="font51"/>
    <w:qFormat/>
    <w:rsid w:val="002721EA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pyc.com.cn/vango.php?s=form&amp;c=dswytg&amp;m=edit&amp;id=1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yc.com.cn/vango.php?s=form&amp;c=dswytg&amp;m=edit&amp;id=490" TargetMode="External"/><Relationship Id="rId5" Type="http://schemas.openxmlformats.org/officeDocument/2006/relationships/hyperlink" Target="http://www.pepyc.com.cn/vango.php?s=form&amp;c=dswytg&amp;m=edit&amp;id=4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1225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2021-01-28T09:29:00Z</dcterms:created>
  <dcterms:modified xsi:type="dcterms:W3CDTF">2021-01-28T09:29:00Z</dcterms:modified>
</cp:coreProperties>
</file>