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54" w:rsidRPr="00A01938" w:rsidRDefault="00C07954" w:rsidP="00C07954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A01938">
        <w:rPr>
          <w:rFonts w:ascii="Times New Roman" w:eastAsia="黑体" w:hAnsi="Times New Roman" w:cs="Times New Roman" w:hint="eastAsia"/>
          <w:b/>
          <w:sz w:val="44"/>
          <w:szCs w:val="44"/>
        </w:rPr>
        <w:t>人民教育出版社图书馆参考咨询申请表</w:t>
      </w:r>
    </w:p>
    <w:p w:rsidR="00C07954" w:rsidRPr="00A01938" w:rsidRDefault="00C07954" w:rsidP="00C07954">
      <w:pPr>
        <w:jc w:val="center"/>
        <w:rPr>
          <w:rFonts w:ascii="Times New Roman" w:eastAsia="黑体" w:hAnsi="Times New Roman" w:cs="Times New Roman"/>
          <w:b/>
          <w:szCs w:val="21"/>
        </w:rPr>
      </w:pPr>
    </w:p>
    <w:p w:rsidR="00C07954" w:rsidRPr="00A01938" w:rsidRDefault="00C07954" w:rsidP="00C07954">
      <w:pPr>
        <w:jc w:val="center"/>
        <w:rPr>
          <w:rFonts w:ascii="Times New Roman" w:eastAsia="黑体" w:hAnsi="Times New Roman" w:cs="Times New Roman"/>
          <w:b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2693"/>
      </w:tblGrid>
      <w:tr w:rsidR="00C07954" w:rsidRPr="00BE531B" w:rsidTr="00FA7AD6">
        <w:trPr>
          <w:trHeight w:val="1001"/>
        </w:trPr>
        <w:tc>
          <w:tcPr>
            <w:tcW w:w="1526" w:type="dxa"/>
            <w:vAlign w:val="center"/>
          </w:tcPr>
          <w:p w:rsidR="00C07954" w:rsidRPr="00BE531B" w:rsidRDefault="00C07954" w:rsidP="00FA7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C07954" w:rsidRPr="00BE531B" w:rsidRDefault="00C07954" w:rsidP="00FA7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7954" w:rsidRPr="00BE531B" w:rsidRDefault="00C07954" w:rsidP="00FA7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693" w:type="dxa"/>
            <w:vAlign w:val="center"/>
          </w:tcPr>
          <w:p w:rsidR="00C07954" w:rsidRPr="00BE531B" w:rsidRDefault="00C07954" w:rsidP="00FA7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07954" w:rsidRPr="00BE531B" w:rsidTr="00FA7AD6">
        <w:trPr>
          <w:trHeight w:val="981"/>
        </w:trPr>
        <w:tc>
          <w:tcPr>
            <w:tcW w:w="1526" w:type="dxa"/>
            <w:vAlign w:val="center"/>
          </w:tcPr>
          <w:p w:rsidR="00C07954" w:rsidRPr="00BE531B" w:rsidRDefault="00C07954" w:rsidP="00FA7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C07954" w:rsidRPr="00BE531B" w:rsidRDefault="00C07954" w:rsidP="00FA7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7954" w:rsidRPr="00BE531B" w:rsidRDefault="00C07954" w:rsidP="00FA7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办公邮箱</w:t>
            </w:r>
          </w:p>
        </w:tc>
        <w:tc>
          <w:tcPr>
            <w:tcW w:w="2693" w:type="dxa"/>
            <w:vAlign w:val="center"/>
          </w:tcPr>
          <w:p w:rsidR="00C07954" w:rsidRPr="00BE531B" w:rsidRDefault="00C07954" w:rsidP="00FA7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C07954" w:rsidRPr="00BE531B" w:rsidTr="00FA7AD6">
        <w:trPr>
          <w:trHeight w:val="1269"/>
        </w:trPr>
        <w:tc>
          <w:tcPr>
            <w:tcW w:w="1526" w:type="dxa"/>
            <w:vAlign w:val="center"/>
          </w:tcPr>
          <w:p w:rsidR="00C07954" w:rsidRPr="00BE531B" w:rsidRDefault="00C07954" w:rsidP="00FA7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参考咨询服务项目</w:t>
            </w:r>
          </w:p>
        </w:tc>
        <w:tc>
          <w:tcPr>
            <w:tcW w:w="6662" w:type="dxa"/>
            <w:gridSpan w:val="3"/>
            <w:vAlign w:val="center"/>
          </w:tcPr>
          <w:p w:rsidR="00C07954" w:rsidRPr="00BE531B" w:rsidRDefault="00C07954" w:rsidP="00FA7AD6">
            <w:pPr>
              <w:ind w:firstLineChars="300" w:firstLine="8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文献传递</w:t>
            </w:r>
            <w:r w:rsidRPr="00BE531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BE531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BE531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馆际互借</w:t>
            </w:r>
            <w:r w:rsidRPr="00BE531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BE531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BE531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定题</w:t>
            </w:r>
            <w:r w:rsidRPr="00BE531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检索</w:t>
            </w:r>
          </w:p>
          <w:p w:rsidR="00C07954" w:rsidRPr="00BE531B" w:rsidRDefault="00C07954" w:rsidP="00FA7AD6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（对应项目前方打“√”）</w:t>
            </w:r>
          </w:p>
        </w:tc>
      </w:tr>
      <w:tr w:rsidR="00C07954" w:rsidRPr="00BE531B" w:rsidTr="00FA7AD6">
        <w:trPr>
          <w:trHeight w:val="7225"/>
        </w:trPr>
        <w:tc>
          <w:tcPr>
            <w:tcW w:w="1526" w:type="dxa"/>
            <w:vAlign w:val="center"/>
          </w:tcPr>
          <w:p w:rsidR="00C07954" w:rsidRPr="00BE531B" w:rsidRDefault="00C07954" w:rsidP="00FA7AD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申请内容</w:t>
            </w:r>
          </w:p>
        </w:tc>
        <w:tc>
          <w:tcPr>
            <w:tcW w:w="6662" w:type="dxa"/>
            <w:gridSpan w:val="3"/>
          </w:tcPr>
          <w:p w:rsidR="00C07954" w:rsidRPr="00BE531B" w:rsidRDefault="00C07954" w:rsidP="00FA7AD6">
            <w:pPr>
              <w:rPr>
                <w:rFonts w:ascii="Times New Roman" w:eastAsia="仿宋_GB2312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color w:val="7F7F7F" w:themeColor="text1" w:themeTint="80"/>
                <w:sz w:val="28"/>
                <w:szCs w:val="28"/>
              </w:rPr>
              <w:t>（以下内容填写时可删掉）</w:t>
            </w:r>
          </w:p>
          <w:p w:rsidR="00C07954" w:rsidRPr="00BE531B" w:rsidRDefault="00C07954" w:rsidP="00FA7AD6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color w:val="7F7F7F" w:themeColor="text1" w:themeTint="80"/>
                <w:sz w:val="28"/>
                <w:szCs w:val="28"/>
              </w:rPr>
              <w:t>确定需要的文献信息，请提供：</w:t>
            </w:r>
            <w:r w:rsidRPr="00BE531B">
              <w:rPr>
                <w:rFonts w:ascii="Times New Roman" w:eastAsia="仿宋_GB2312" w:hAnsi="Times New Roman" w:cs="Times New Roman" w:hint="eastAsia"/>
                <w:color w:val="C00000"/>
                <w:sz w:val="28"/>
                <w:szCs w:val="28"/>
              </w:rPr>
              <w:t>文献题名、作者、文献来源（期刊：刊名、年、卷、期、页次等具体信息；图书：出版单位、出版时间）</w:t>
            </w:r>
            <w:r w:rsidRPr="00BE531B">
              <w:rPr>
                <w:rFonts w:ascii="Times New Roman" w:eastAsia="仿宋_GB2312" w:hAnsi="Times New Roman" w:cs="Times New Roman" w:hint="eastAsia"/>
                <w:color w:val="7F7F7F" w:themeColor="text1" w:themeTint="80"/>
                <w:sz w:val="28"/>
                <w:szCs w:val="28"/>
              </w:rPr>
              <w:t>。</w:t>
            </w:r>
          </w:p>
          <w:p w:rsidR="00C07954" w:rsidRPr="00BE531B" w:rsidRDefault="00C07954" w:rsidP="00FA7AD6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color w:val="7F7F7F" w:themeColor="text1" w:themeTint="80"/>
                <w:sz w:val="28"/>
                <w:szCs w:val="28"/>
              </w:rPr>
              <w:t>不确定需要的文献类型和参考咨询项目，</w:t>
            </w:r>
            <w:r w:rsidRPr="00BE531B">
              <w:rPr>
                <w:rFonts w:ascii="Times New Roman" w:eastAsia="仿宋_GB2312" w:hAnsi="Times New Roman" w:cs="Times New Roman" w:hint="eastAsia"/>
                <w:color w:val="C00000"/>
                <w:sz w:val="28"/>
                <w:szCs w:val="28"/>
              </w:rPr>
              <w:t>请填写问题描述，明确关键词和检索项</w:t>
            </w:r>
            <w:r w:rsidRPr="00BE531B">
              <w:rPr>
                <w:rFonts w:ascii="Times New Roman" w:eastAsia="仿宋_GB2312" w:hAnsi="Times New Roman" w:cs="Times New Roman" w:hint="eastAsia"/>
                <w:color w:val="7F7F7F" w:themeColor="text1" w:themeTint="80"/>
                <w:sz w:val="28"/>
                <w:szCs w:val="28"/>
              </w:rPr>
              <w:t>；专题检索请告知检索结果的用途，便于精确检索。</w:t>
            </w:r>
          </w:p>
          <w:p w:rsidR="00C07954" w:rsidRPr="00BE531B" w:rsidRDefault="00C07954" w:rsidP="00FA7AD6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E531B">
              <w:rPr>
                <w:rFonts w:ascii="Times New Roman" w:eastAsia="仿宋_GB2312" w:hAnsi="Times New Roman" w:cs="Times New Roman" w:hint="eastAsia"/>
                <w:color w:val="7F7F7F" w:themeColor="text1" w:themeTint="80"/>
                <w:sz w:val="28"/>
                <w:szCs w:val="28"/>
              </w:rPr>
              <w:t>目前社会科学类咨询委托国家图书馆来做，自然科学类咨询委托中科院文献情报中心来做。如果申请人已经确定所需信息在哪个单位，请注明。</w:t>
            </w:r>
          </w:p>
        </w:tc>
      </w:tr>
    </w:tbl>
    <w:p w:rsidR="00C07954" w:rsidRDefault="00C07954" w:rsidP="00C0795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A01938">
        <w:rPr>
          <w:rFonts w:ascii="Times New Roman" w:eastAsia="仿宋_GB2312" w:hAnsi="Times New Roman" w:cs="Times New Roman" w:hint="eastAsia"/>
          <w:b/>
          <w:sz w:val="28"/>
          <w:szCs w:val="28"/>
        </w:rPr>
        <w:t>注：</w:t>
      </w:r>
      <w:r w:rsidRPr="002E64B2">
        <w:rPr>
          <w:rFonts w:ascii="Times New Roman" w:eastAsia="仿宋_GB2312" w:hAnsi="Times New Roman" w:cs="Times New Roman" w:hint="eastAsia"/>
          <w:b/>
          <w:sz w:val="28"/>
          <w:szCs w:val="28"/>
        </w:rPr>
        <w:t>此表完成后发送至图书馆周金莉的邮箱</w:t>
      </w:r>
      <w:r w:rsidRPr="002E64B2">
        <w:rPr>
          <w:rFonts w:ascii="Times New Roman" w:eastAsia="仿宋_GB2312" w:hAnsi="Times New Roman" w:cs="Times New Roman" w:hint="eastAsia"/>
          <w:b/>
          <w:sz w:val="28"/>
          <w:szCs w:val="28"/>
        </w:rPr>
        <w:t>zhoujl@pep.com.cn</w:t>
      </w:r>
      <w:r w:rsidRPr="00A01938">
        <w:rPr>
          <w:rFonts w:ascii="Times New Roman" w:eastAsia="仿宋_GB2312" w:hAnsi="Times New Roman" w:cs="Times New Roman" w:hint="eastAsia"/>
          <w:b/>
          <w:sz w:val="28"/>
          <w:szCs w:val="28"/>
        </w:rPr>
        <w:t>，</w:t>
      </w:r>
    </w:p>
    <w:p w:rsidR="00C07954" w:rsidRPr="004479C3" w:rsidRDefault="00C07954" w:rsidP="00C0795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A01938">
        <w:rPr>
          <w:rFonts w:ascii="Times New Roman" w:eastAsia="仿宋_GB2312" w:hAnsi="Times New Roman" w:cs="Times New Roman" w:hint="eastAsia"/>
          <w:b/>
          <w:sz w:val="28"/>
          <w:szCs w:val="28"/>
        </w:rPr>
        <w:t>联系电话：</w:t>
      </w:r>
      <w:r w:rsidR="00A06988">
        <w:rPr>
          <w:rFonts w:ascii="Times New Roman" w:eastAsia="仿宋_GB2312" w:hAnsi="Times New Roman" w:cs="Times New Roman"/>
          <w:b/>
          <w:sz w:val="28"/>
          <w:szCs w:val="28"/>
        </w:rPr>
        <w:t>5875 8759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。</w:t>
      </w:r>
      <w:bookmarkStart w:id="0" w:name="_GoBack"/>
      <w:bookmarkEnd w:id="0"/>
    </w:p>
    <w:p w:rsidR="00B16FB2" w:rsidRPr="00C07954" w:rsidRDefault="00B16FB2" w:rsidP="00C07954"/>
    <w:sectPr w:rsidR="00B16FB2" w:rsidRPr="00C0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F6E" w:rsidRDefault="00EF7F6E" w:rsidP="00A77135">
      <w:r>
        <w:separator/>
      </w:r>
    </w:p>
  </w:endnote>
  <w:endnote w:type="continuationSeparator" w:id="0">
    <w:p w:rsidR="00EF7F6E" w:rsidRDefault="00EF7F6E" w:rsidP="00A7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F6E" w:rsidRDefault="00EF7F6E" w:rsidP="00A77135">
      <w:r>
        <w:separator/>
      </w:r>
    </w:p>
  </w:footnote>
  <w:footnote w:type="continuationSeparator" w:id="0">
    <w:p w:rsidR="00EF7F6E" w:rsidRDefault="00EF7F6E" w:rsidP="00A7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1EA7"/>
    <w:multiLevelType w:val="hybridMultilevel"/>
    <w:tmpl w:val="74E01B6E"/>
    <w:lvl w:ilvl="0" w:tplc="4946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60C22"/>
    <w:multiLevelType w:val="hybridMultilevel"/>
    <w:tmpl w:val="79CE40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AA"/>
    <w:rsid w:val="00006292"/>
    <w:rsid w:val="00042D14"/>
    <w:rsid w:val="00051191"/>
    <w:rsid w:val="000524D1"/>
    <w:rsid w:val="00065FEB"/>
    <w:rsid w:val="000A178D"/>
    <w:rsid w:val="000A205A"/>
    <w:rsid w:val="001A481B"/>
    <w:rsid w:val="001B73D6"/>
    <w:rsid w:val="001C0F58"/>
    <w:rsid w:val="00212EEA"/>
    <w:rsid w:val="00267BEE"/>
    <w:rsid w:val="0029307C"/>
    <w:rsid w:val="002A582A"/>
    <w:rsid w:val="002E64B2"/>
    <w:rsid w:val="0030371F"/>
    <w:rsid w:val="00316E1A"/>
    <w:rsid w:val="00317204"/>
    <w:rsid w:val="0032529E"/>
    <w:rsid w:val="0039441C"/>
    <w:rsid w:val="003B0B8A"/>
    <w:rsid w:val="00424B45"/>
    <w:rsid w:val="0047059E"/>
    <w:rsid w:val="004754DB"/>
    <w:rsid w:val="00476406"/>
    <w:rsid w:val="00495CB7"/>
    <w:rsid w:val="00520826"/>
    <w:rsid w:val="005251C6"/>
    <w:rsid w:val="00533493"/>
    <w:rsid w:val="00542B97"/>
    <w:rsid w:val="00561F9C"/>
    <w:rsid w:val="00572C20"/>
    <w:rsid w:val="005F057B"/>
    <w:rsid w:val="00603BFE"/>
    <w:rsid w:val="00620CA7"/>
    <w:rsid w:val="00744700"/>
    <w:rsid w:val="00763862"/>
    <w:rsid w:val="00765902"/>
    <w:rsid w:val="00766D28"/>
    <w:rsid w:val="00767B99"/>
    <w:rsid w:val="00795EAD"/>
    <w:rsid w:val="007B3EAF"/>
    <w:rsid w:val="007C68DE"/>
    <w:rsid w:val="007D2C22"/>
    <w:rsid w:val="00802C82"/>
    <w:rsid w:val="00817057"/>
    <w:rsid w:val="008207CA"/>
    <w:rsid w:val="00897077"/>
    <w:rsid w:val="008E5ECE"/>
    <w:rsid w:val="00932860"/>
    <w:rsid w:val="009642E0"/>
    <w:rsid w:val="00985A3F"/>
    <w:rsid w:val="00987B4D"/>
    <w:rsid w:val="009B6F75"/>
    <w:rsid w:val="009E512E"/>
    <w:rsid w:val="009E748C"/>
    <w:rsid w:val="009E7EA8"/>
    <w:rsid w:val="00A01938"/>
    <w:rsid w:val="00A06988"/>
    <w:rsid w:val="00A153F5"/>
    <w:rsid w:val="00A206AA"/>
    <w:rsid w:val="00A76280"/>
    <w:rsid w:val="00A77135"/>
    <w:rsid w:val="00B16FB2"/>
    <w:rsid w:val="00B42C97"/>
    <w:rsid w:val="00B664D6"/>
    <w:rsid w:val="00B74669"/>
    <w:rsid w:val="00B82D94"/>
    <w:rsid w:val="00B90791"/>
    <w:rsid w:val="00BE1697"/>
    <w:rsid w:val="00BE531B"/>
    <w:rsid w:val="00C019FD"/>
    <w:rsid w:val="00C07954"/>
    <w:rsid w:val="00C205E0"/>
    <w:rsid w:val="00C379B1"/>
    <w:rsid w:val="00CC3D47"/>
    <w:rsid w:val="00CD3476"/>
    <w:rsid w:val="00CD4B64"/>
    <w:rsid w:val="00CE524D"/>
    <w:rsid w:val="00CF34B0"/>
    <w:rsid w:val="00D008F7"/>
    <w:rsid w:val="00D02694"/>
    <w:rsid w:val="00D469AE"/>
    <w:rsid w:val="00DA21A2"/>
    <w:rsid w:val="00DE094D"/>
    <w:rsid w:val="00E32B6B"/>
    <w:rsid w:val="00E656C4"/>
    <w:rsid w:val="00E76932"/>
    <w:rsid w:val="00E906AA"/>
    <w:rsid w:val="00EF2F2F"/>
    <w:rsid w:val="00EF7F6E"/>
    <w:rsid w:val="00F07A13"/>
    <w:rsid w:val="00F16742"/>
    <w:rsid w:val="00FA7582"/>
    <w:rsid w:val="00FB3592"/>
    <w:rsid w:val="00FC053A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46FC2"/>
  <w15:docId w15:val="{87882572-448A-4EC0-8440-E76A5CE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D6"/>
    <w:pPr>
      <w:ind w:firstLineChars="200" w:firstLine="420"/>
    </w:pPr>
  </w:style>
  <w:style w:type="table" w:styleId="a4">
    <w:name w:val="Table Grid"/>
    <w:basedOn w:val="a1"/>
    <w:uiPriority w:val="59"/>
    <w:rsid w:val="00B8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5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0F5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C0F58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7713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7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77135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642E0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2E64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</Words>
  <Characters>292</Characters>
  <Application>Microsoft Office Word</Application>
  <DocSecurity>0</DocSecurity>
  <Lines>2</Lines>
  <Paragraphs>1</Paragraphs>
  <ScaleCrop>false</ScaleCrop>
  <Company>人民教育出版社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</dc:creator>
  <cp:keywords/>
  <dc:description/>
  <cp:lastModifiedBy>周金莉</cp:lastModifiedBy>
  <cp:revision>5</cp:revision>
  <dcterms:created xsi:type="dcterms:W3CDTF">2018-02-09T02:16:00Z</dcterms:created>
  <dcterms:modified xsi:type="dcterms:W3CDTF">2018-02-27T02:18:00Z</dcterms:modified>
</cp:coreProperties>
</file>